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85" w:rsidRDefault="00D1334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个人信息保护及人脸识别告知同意书</w:t>
      </w:r>
    </w:p>
    <w:p w:rsidR="00204785" w:rsidRDefault="00204785">
      <w:pPr>
        <w:spacing w:line="360" w:lineRule="auto"/>
        <w:rPr>
          <w:rFonts w:ascii="宋体" w:eastAsia="宋体" w:hAnsi="宋体" w:cs="宋体"/>
          <w:sz w:val="24"/>
        </w:rPr>
      </w:pPr>
    </w:p>
    <w:p w:rsidR="00204785" w:rsidRDefault="00D13347">
      <w:pPr>
        <w:adjustRightInd w:val="0"/>
        <w:snapToGrid w:val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尊敬的纳税人缴费人：</w:t>
      </w:r>
    </w:p>
    <w:p w:rsidR="00204785" w:rsidRDefault="00D13347">
      <w:pPr>
        <w:adjustRightInd w:val="0"/>
        <w:snapToGrid w:val="0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为了切实保护您的个人信息，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让</w:t>
      </w:r>
      <w:r>
        <w:rPr>
          <w:rFonts w:ascii="仿宋_GB2312" w:eastAsia="仿宋_GB2312" w:hAnsi="仿宋_GB2312" w:cs="仿宋_GB2312" w:hint="eastAsia"/>
          <w:sz w:val="30"/>
          <w:szCs w:val="30"/>
        </w:rPr>
        <w:t>您线上、线下办税缴费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更便利、更安全</w:t>
      </w:r>
      <w:r>
        <w:rPr>
          <w:rFonts w:ascii="仿宋_GB2312" w:eastAsia="仿宋_GB2312" w:hAnsi="仿宋_GB2312" w:cs="仿宋_GB2312" w:hint="eastAsia"/>
          <w:sz w:val="30"/>
          <w:szCs w:val="30"/>
        </w:rPr>
        <w:t>，税务机关根据《中华人民共和国个人信息保护法》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《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中华人民共和国税收征收管理法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》</w:t>
      </w:r>
      <w:r>
        <w:rPr>
          <w:rFonts w:ascii="仿宋_GB2312" w:eastAsia="仿宋_GB2312" w:hAnsi="仿宋_GB2312" w:cs="仿宋_GB2312" w:hint="eastAsia"/>
          <w:sz w:val="30"/>
          <w:szCs w:val="30"/>
        </w:rPr>
        <w:t>等法律法规及政策要求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处理您</w:t>
      </w:r>
      <w:r>
        <w:rPr>
          <w:rFonts w:ascii="仿宋_GB2312" w:eastAsia="仿宋_GB2312" w:hAnsi="仿宋_GB2312" w:cs="仿宋_GB2312" w:hint="eastAsia"/>
          <w:sz w:val="30"/>
          <w:szCs w:val="30"/>
        </w:rPr>
        <w:t>的个人信息，</w:t>
      </w:r>
      <w:r>
        <w:rPr>
          <w:rFonts w:ascii="仿宋_GB2312" w:eastAsia="仿宋_GB2312" w:hAnsi="仿宋_GB2312" w:cs="仿宋_GB2312" w:hint="eastAsia"/>
          <w:sz w:val="30"/>
          <w:szCs w:val="30"/>
        </w:rPr>
        <w:t>包括但不限于姓名、身份证件信息、联系方式、联系地址、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人脸图像等信息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204785" w:rsidRDefault="00F41FE9">
      <w:pPr>
        <w:spacing w:line="360" w:lineRule="auto"/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国家税务总局福建省</w:t>
      </w:r>
      <w:bookmarkStart w:id="0" w:name="_GoBack"/>
      <w:bookmarkEnd w:id="0"/>
      <w:r w:rsidR="00D13347">
        <w:rPr>
          <w:rFonts w:ascii="仿宋_GB2312" w:eastAsia="仿宋_GB2312" w:hAnsi="仿宋_GB2312" w:cs="仿宋_GB2312" w:hint="eastAsia"/>
          <w:sz w:val="30"/>
          <w:szCs w:val="30"/>
        </w:rPr>
        <w:t>税务局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04785">
        <w:trPr>
          <w:trHeight w:val="4134"/>
        </w:trPr>
        <w:tc>
          <w:tcPr>
            <w:tcW w:w="8522" w:type="dxa"/>
          </w:tcPr>
          <w:p w:rsidR="00204785" w:rsidRDefault="00D1334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个人信息保护告知同意书</w:t>
            </w:r>
          </w:p>
          <w:p w:rsidR="00204785" w:rsidRDefault="00D133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　为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优化</w:t>
            </w:r>
            <w:r>
              <w:rPr>
                <w:rFonts w:ascii="宋体" w:eastAsia="宋体" w:hAnsi="宋体" w:cs="宋体" w:hint="eastAsia"/>
                <w:sz w:val="24"/>
              </w:rPr>
              <w:t>线上、线下办税缴费体验，我们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将按照相关制度要求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在办税服务</w:t>
            </w:r>
            <w:r>
              <w:rPr>
                <w:rFonts w:ascii="宋体" w:eastAsia="宋体" w:hAnsi="宋体" w:cs="宋体" w:hint="eastAsia"/>
                <w:sz w:val="24"/>
              </w:rPr>
              <w:t>场所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、电子税务局</w:t>
            </w:r>
            <w:r>
              <w:rPr>
                <w:rFonts w:ascii="宋体" w:eastAsia="宋体" w:hAnsi="宋体" w:cs="宋体" w:hint="eastAsia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自助</w:t>
            </w:r>
            <w:r>
              <w:rPr>
                <w:rFonts w:ascii="宋体" w:eastAsia="宋体" w:hAnsi="宋体" w:cs="宋体" w:hint="eastAsia"/>
                <w:sz w:val="24"/>
              </w:rPr>
              <w:t>办税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终端等办税</w:t>
            </w:r>
            <w:r>
              <w:rPr>
                <w:rFonts w:ascii="宋体" w:eastAsia="宋体" w:hAnsi="宋体" w:cs="宋体" w:hint="eastAsia"/>
                <w:sz w:val="24"/>
              </w:rPr>
              <w:t>缴费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渠道通过采集、识别、存储等方式处理您</w:t>
            </w:r>
            <w:r>
              <w:rPr>
                <w:rFonts w:ascii="宋体" w:eastAsia="宋体" w:hAnsi="宋体" w:cs="宋体" w:hint="eastAsia"/>
                <w:sz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个人信息，详见《个人信息保护告知同意书》正文。</w:t>
            </w:r>
          </w:p>
          <w:p w:rsidR="00204785" w:rsidRDefault="00D13347">
            <w:pPr>
              <w:ind w:firstLineChars="150" w:firstLine="48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已充分理解并同意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本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政策全部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内容。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                    </w:t>
            </w:r>
          </w:p>
          <w:p w:rsidR="00204785" w:rsidRDefault="00D13347">
            <w:pPr>
              <w:wordWrap w:val="0"/>
              <w:jc w:val="center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签字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 xml:space="preserve">　　　　　　</w:t>
            </w:r>
          </w:p>
          <w:p w:rsidR="00204785" w:rsidRDefault="00D13347">
            <w:pPr>
              <w:wordWrap w:val="0"/>
              <w:jc w:val="righ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日期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>年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>月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>日</w:t>
            </w:r>
          </w:p>
        </w:tc>
      </w:tr>
      <w:tr w:rsidR="00204785">
        <w:trPr>
          <w:trHeight w:val="4703"/>
        </w:trPr>
        <w:tc>
          <w:tcPr>
            <w:tcW w:w="8522" w:type="dxa"/>
          </w:tcPr>
          <w:p w:rsidR="00204785" w:rsidRDefault="00D1334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人脸识别服务协议</w:t>
            </w:r>
          </w:p>
          <w:p w:rsidR="00204785" w:rsidRDefault="00D1334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　为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优化</w:t>
            </w:r>
            <w:r>
              <w:rPr>
                <w:rFonts w:ascii="宋体" w:eastAsia="宋体" w:hAnsi="宋体" w:cs="宋体" w:hint="eastAsia"/>
                <w:sz w:val="24"/>
              </w:rPr>
              <w:t>线上、线下办税缴费体验，我们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将按照相关制度要求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在办税服务</w:t>
            </w:r>
            <w:r>
              <w:rPr>
                <w:rFonts w:ascii="宋体" w:eastAsia="宋体" w:hAnsi="宋体" w:cs="宋体" w:hint="eastAsia"/>
                <w:sz w:val="24"/>
              </w:rPr>
              <w:t>场所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、电子税务局</w:t>
            </w:r>
            <w:r>
              <w:rPr>
                <w:rFonts w:ascii="宋体" w:eastAsia="宋体" w:hAnsi="宋体" w:cs="宋体" w:hint="eastAsia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自助</w:t>
            </w:r>
            <w:r>
              <w:rPr>
                <w:rFonts w:ascii="宋体" w:eastAsia="宋体" w:hAnsi="宋体" w:cs="宋体" w:hint="eastAsia"/>
                <w:sz w:val="24"/>
              </w:rPr>
              <w:t>办税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终端等办税</w:t>
            </w:r>
            <w:r>
              <w:rPr>
                <w:rFonts w:ascii="宋体" w:eastAsia="宋体" w:hAnsi="宋体" w:cs="宋体" w:hint="eastAsia"/>
                <w:sz w:val="24"/>
              </w:rPr>
              <w:t>缴费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渠道通过采集、识别、存储等方式处理您</w:t>
            </w:r>
            <w:r>
              <w:rPr>
                <w:rFonts w:ascii="宋体" w:eastAsia="宋体" w:hAnsi="宋体" w:cs="宋体" w:hint="eastAsia"/>
                <w:sz w:val="24"/>
              </w:rPr>
              <w:t>的脸部信息</w:t>
            </w:r>
            <w:r>
              <w:rPr>
                <w:rFonts w:ascii="宋体" w:eastAsia="宋体" w:hAnsi="宋体" w:cs="宋体" w:hint="eastAsia"/>
                <w:sz w:val="24"/>
                <w:lang w:eastAsia="zh-Hans"/>
              </w:rPr>
              <w:t>，详见《人脸识别服务协议》正文。</w:t>
            </w:r>
          </w:p>
          <w:p w:rsidR="00204785" w:rsidRDefault="00D13347">
            <w:pPr>
              <w:ind w:firstLineChars="150" w:firstLine="48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已充分理解并同意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本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协议全部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内容。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      </w:t>
            </w:r>
          </w:p>
          <w:p w:rsidR="00204785" w:rsidRDefault="00D13347">
            <w:pPr>
              <w:wordWrap w:val="0"/>
              <w:jc w:val="center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签字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 xml:space="preserve">　　　　　　</w:t>
            </w:r>
          </w:p>
          <w:p w:rsidR="00204785" w:rsidRDefault="00D13347">
            <w:pPr>
              <w:wordWrap w:val="0"/>
              <w:jc w:val="righ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日期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>年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>月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 xml:space="preserve">　　</w:t>
            </w:r>
            <w:r>
              <w:rPr>
                <w:rFonts w:eastAsia="仿宋_GB2312" w:hint="eastAsia"/>
                <w:color w:val="000000"/>
                <w:sz w:val="32"/>
                <w:szCs w:val="32"/>
                <w:u w:val="single"/>
              </w:rPr>
              <w:t>日</w:t>
            </w:r>
          </w:p>
        </w:tc>
      </w:tr>
    </w:tbl>
    <w:p w:rsidR="00204785" w:rsidRDefault="00204785">
      <w:pPr>
        <w:rPr>
          <w:rFonts w:ascii="宋体" w:eastAsia="宋体" w:hAnsi="宋体" w:cs="宋体"/>
          <w:sz w:val="28"/>
          <w:szCs w:val="28"/>
        </w:rPr>
      </w:pPr>
    </w:p>
    <w:sectPr w:rsidR="00204785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47" w:rsidRDefault="00D13347" w:rsidP="00F41FE9">
      <w:r>
        <w:separator/>
      </w:r>
    </w:p>
  </w:endnote>
  <w:endnote w:type="continuationSeparator" w:id="0">
    <w:p w:rsidR="00D13347" w:rsidRDefault="00D13347" w:rsidP="00F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47" w:rsidRDefault="00D13347" w:rsidP="00F41FE9">
      <w:r>
        <w:separator/>
      </w:r>
    </w:p>
  </w:footnote>
  <w:footnote w:type="continuationSeparator" w:id="0">
    <w:p w:rsidR="00D13347" w:rsidRDefault="00D13347" w:rsidP="00F4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A65A20"/>
    <w:rsid w:val="EEDFDDFB"/>
    <w:rsid w:val="F7F7BA87"/>
    <w:rsid w:val="00136514"/>
    <w:rsid w:val="00204785"/>
    <w:rsid w:val="00D13347"/>
    <w:rsid w:val="00F41FE9"/>
    <w:rsid w:val="0E5960DD"/>
    <w:rsid w:val="110B2E0B"/>
    <w:rsid w:val="21E2199F"/>
    <w:rsid w:val="245B1BB3"/>
    <w:rsid w:val="25D81AB9"/>
    <w:rsid w:val="31B23CC0"/>
    <w:rsid w:val="3FB26913"/>
    <w:rsid w:val="47A06E63"/>
    <w:rsid w:val="4A8261D2"/>
    <w:rsid w:val="4FA962F1"/>
    <w:rsid w:val="52C00A87"/>
    <w:rsid w:val="54B234D1"/>
    <w:rsid w:val="58DE746A"/>
    <w:rsid w:val="66D90975"/>
    <w:rsid w:val="77775B8B"/>
    <w:rsid w:val="78A65A20"/>
    <w:rsid w:val="7BD33E0D"/>
    <w:rsid w:val="7BFF5C16"/>
    <w:rsid w:val="7EFDB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BF49A-E2F0-4621-AAA3-CD8645C9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1FE9"/>
    <w:rPr>
      <w:kern w:val="2"/>
      <w:sz w:val="18"/>
      <w:szCs w:val="18"/>
    </w:rPr>
  </w:style>
  <w:style w:type="paragraph" w:styleId="a5">
    <w:name w:val="footer"/>
    <w:basedOn w:val="a"/>
    <w:link w:val="Char0"/>
    <w:rsid w:val="00F4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1F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林大海</dc:creator>
  <cp:lastModifiedBy>微软用户</cp:lastModifiedBy>
  <cp:revision>2</cp:revision>
  <cp:lastPrinted>2021-10-22T17:05:00Z</cp:lastPrinted>
  <dcterms:created xsi:type="dcterms:W3CDTF">2021-10-30T12:07:00Z</dcterms:created>
  <dcterms:modified xsi:type="dcterms:W3CDTF">2021-10-30T12:07:00Z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7A66091E1F3948BFA00C4FD1707150F9</vt:lpwstr>
  </property>
</Properties>
</file>