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平潭综合实验区</w:t>
      </w:r>
      <w:r>
        <w:rPr>
          <w:rFonts w:hint="eastAsia" w:ascii="方正小标宋简体" w:hAnsi="方正小标宋简体" w:eastAsia="方正小标宋简体" w:cs="方正小标宋简体"/>
          <w:sz w:val="44"/>
          <w:szCs w:val="44"/>
          <w:lang w:val="en-US" w:eastAsia="zh-CN"/>
        </w:rPr>
        <w:t>2026年1月涉税专业服务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机构名录及信用情况公示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尊敬的纳税人、扣缴义务人：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为了规范涉税专业服务管理，根据《涉税专业服务管理办法（试行）》（国家税务总局令第58号）规定，我局对外发布已纳入实名制管理的涉税专业服务机构信息。</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实名制税务管理的税务师事务所、会计师事务所、律师事务所可以从事以下涉税业务：纳税申报代办、一般税务咨询、专业税务顾问、税务合规计划、涉税鉴证、纳税情况审查、其他税务事项代办、其他税务代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纳入实名制管理的代理记账机构、税务代理公司、财税类咨询公司等机构可以从事以下涉税业务：纳税申报代办、一般税务咨询、其他税务事项代办、其他税务代理。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未经行政登记不得使用“税务师事务所”名称，不能享有税务师事务所的合法权益。</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列入涉税服务失信名录的机构及人员，其所代理的涉税业务，税务机关不予受理。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涉税专业服务机构信用（英文名称为Tax Service Credit，缩写为TSC）按照从高到低顺序分为五级，分别是TSC5级、TSC4级、TSC3级、TSC2级、TSC1级。涉税专业服务机构信用等级标准如下：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（一）TSC5级为信用积分400分以上的；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（二）TSC4级为信用积分300分以上不满400分的；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（三）TSC3级为信用积分200分以上不满300分的；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（四）TSC2级为信用积分100分以上不满200分的；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（五）TSC1级为信用积分不满100分的；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现将平潭综合实验区2026年1月涉税专业服务机构信用公示如下：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2"/>
        <w:tblpPr w:leftFromText="180" w:rightFromText="180" w:vertAnchor="text" w:horzAnchor="page" w:tblpX="117" w:tblpY="1160"/>
        <w:tblOverlap w:val="never"/>
        <w:tblW w:w="16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2895"/>
        <w:gridCol w:w="3570"/>
        <w:gridCol w:w="1140"/>
        <w:gridCol w:w="1215"/>
        <w:gridCol w:w="1125"/>
        <w:gridCol w:w="366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92350128MA331JR208(92350128MA331JR208)</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平潭和昌财务咨询有限公司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444.8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陈丽华</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福建省平潭县海坛街道东埔庄1号步行街5号楼3单元1105室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13395081111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91350128095512286Y(91350128095512286Y)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福建商信商务服务有限公司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442.71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施如燕</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平潭县北厝镇金井湾二路台湾创业园19号楼六层A16区</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18950221116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91350128MA8TDRWB62(91350128MA8TDRWB62)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福建企税通企业服务有限公司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440.12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林玲玲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福建省平潭综合实验区岚城乡台亚岚小区267号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15080055728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91350128MA32THA53A(91350128M0000F263Y)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玖盈财税咨询（平潭）有限公司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440.06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姚爱钦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平潭县潭城镇桂山庄三弄16号201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18705905666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91350128MA32THHFXW(91350128M0001QED2Y)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两岸（平潭）财税咨询有限公司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438.84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平潭县潭城镇华榕大厦二楼F区（烟草局南侧）</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15980130555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91350128MA31ED2N6B(91350128MA31ED2N6B)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久诚企业服务（平潭）有限公司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437.64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刘孙宁</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平潭县潭城镇万宝路中段北侧（万众豪庭）1幢305室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18396511801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91350128MA349WDH4U(91350128MA349WDH4U)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麒凌（平潭）商务服务有限公司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437.32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陈凌志</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平潭万宝路中段北侧台亚岚新城财富中心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13110518899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91350128MA2YBQAJ12(91350128MA2YBQAJ12)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凯丰商务（平潭）有限公司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435.93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高桂建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平潭县潭城镇城东居委会西航东侧（地号11-50-214）二层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18150053889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91350128MA329E327J(91350128MA329E327J)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嘉亿（平潭）商务咨询有限公司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433.91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李滋钦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平潭县潭城镇西航海滨城7幢2单元301室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13859035670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91350128MA335TLEXX(91350128MA335TLEXX)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福建景和财税咨询服务有限公司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433.34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王志龙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福建省平潭县中楼乡中楼村六目秀梧桐2弄251号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15750885733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91350128MA3475585J(91350128MA3475585J)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平潭峡域财务顾问有限公司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433.3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91350128MA341ML56W(91350128MA341ML56W)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福州快点办财税咨询有限公司平潭分公司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432.85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张明辉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福州市平潭县潭城镇金象电梯楼E区18-19房号201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18050419470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913501283155633183(913501283155633183)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平潭综合实验区潭南财税有限公司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432.77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吴秀</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平潭县潭城镇西航路南段B区（丘地号：71-202）2楼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15005094444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91350128MA3258R21J(91350128MA3258R21J)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福建账无忧财务管理有限公司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432.11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江凡</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福建省福州市平潭中心一路与金井宗二路交叉口西北侧海峡如意城云座3号楼16层1609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15080025361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91350128MA33BHA21F(91350128MA33BHA21F)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福建禾税财务管理有限公司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431.07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陈英凤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福建省平潭县潭城镇西林庄78号101室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14759104543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91350128MA348WWD7E(91350128MA348WWD7E)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老算盘财务咨询（平潭）有限公司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430.33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花剑辉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91350128MA2Y74BQ3L(91350128MA2Y74BQ3L)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平潭禾兑财税有限公司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430.01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陈荣平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13860499265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91350128MA8UHUTR9E(91350128MA8UHUTR9E)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福建真会算财务管理有限公司平潭分公司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429.84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郑海霞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平潭县西航路西和园6号楼3单元4楼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18359137909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91350128315655845J(91350128315655845J)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华成财税（平潭）有限公司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427.07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平潭海峡如意城云座3#楼326室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13043538110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9135012806035488XB(35010006035488X)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平潭大元财税咨询服务有限公司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424.94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蒋杰芬</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平潭县潭城镇东大街57-1号401室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13960997825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91350128MA2XNY0Q1D(91350128MA2XNY0Q1D)</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平潭综合实验区君顺企业服务有限公司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422.61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卢美君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平潭县中湖村岚湖庄26号3楼01单元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9135012805233626XG(35010005233626X)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平潭县华成财务咨询有限公司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421.52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913501280774434242(350100077443424)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平潭诚信达财税咨询有限公司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421.41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叶健挺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平潭县潭城镇万青公寓1号楼401室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13705019506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91350128MA32PD0F9A(91350128MA32PD0F9A)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煜恒煌（福建）财税有限公司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421.33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卓敏</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13600863128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91350128MA31M1RQ0W(91350128MA31M1RQ0W)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平潭综合实验区汇盈财税服务有限公司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421.26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施彩云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平潭综合实验区潭城镇利嘉山庄63号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13489051759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9135012831063624XK(9135012831063624XK)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平潭中岚财务咨询有限公司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420.49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游剑川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福建省福州市平潭县潭城镇万宝路中段北侧康德花园T69-418片401室之三</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18965077135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91350128MA32XTQGXX(91350128MA32XTQGXX)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平潭综合实验区商祺财税有限公司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420.22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林丽玉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平潭综合实验区北厝镇金井湾海峡如意城云座2#1502-5</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13205923219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91350128MA32G9137A(91350128MA32G9137A)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平潭综合实验区潭点税商务服务有限责任公司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420.07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平潭县潭城镇东湖庄300号（冠城丽都）B2幢702室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18859111174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91350128MAD0GH493P(91350128MAD0GH493P)</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福建省慧良财税服务有限公司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419.05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杜学良</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福建省平潭县海坛街道埔东庄39号201室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15144544666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91350128MA8U1JYW4U(91350128MA8U1JYW4U)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欣妍（福建平潭）财税咨询有限公司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418.89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林淑兰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平潭县澳前镇龙山小区3号楼502室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18250181806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91350128MA31MCUR8H(91350128MA31MCUR8H)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福建创业网科技有限公司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418.59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洪斌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平潭县金井大道东段177-11号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13328203777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91350128MA2Y3NH09K(91350128MA2Y3NH09K)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平潭资通商务服务有限公司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418.57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平潭综合实验区金井湾片区台湾创业园13B701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18950187609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913501287173620257(913501287173620257)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平潭县海鑫税务师事务所有限公司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418.56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林性安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平潭县潭城镇万宝路北侧凯源花园西座四层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15859168097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913501280997534079(350100099753407)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平潭中潭企业服务有限公司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418.09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李莉萍</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平潭县澳前镇前进小区（地号11/75/077）</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13509397123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91350128MA8RRGFM2F(91350128MA8RRGFM2F)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启诚（平潭）财税咨询有限公司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416.97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林鸿</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平潭县潭城镇和悦财富天下1号楼23层2305室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13774558389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9135012807975594X8(35010007975594X)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易成财税（平潭）有限公司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416.67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陈延平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平潭县潭城镇西航路南段西侧13号楼301室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15059105113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913501280816297821(350100081629782)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平潭县兴达财税咨询有限公司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415.99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平潭县潭城镇城东居委会小湖庄西航路北段东侧</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18559102156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91350128MACHLJ6GXN(91350128MACHLJ6GXN)</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福建慧办事财税管理有限公司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413.65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林贤建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福建省平潭县海坛街道荷花庄275号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15705919013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91350128MA33GLYB66(91350128MA33GLYB66)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福建宸颜企业管理有限公司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412.5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林华芳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平潭综合实验区金井湾片区商务营运中心6号楼5层511室-3126（集群注册）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15060175922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91350128310603341M(350100310603341)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平潭综合实验区广博企业管理有限公司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412.4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王松光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平潭县潭城镇东大街57号-3二楼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13960761513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91350128MA2XNL9N9Y(91350128MA2XNL9N9Y)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福建天行健财务管理有限公司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410.61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高伟嘉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15980199539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91350128MA8UF75367(91350128MA8UF75367)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平潭纳通企业服务有限公司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410.46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王小玲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福建省平潭县潭城镇东门庄188号中海华侨城15幢1507室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18059062890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91350128MA33JTQX38(91350128MA33JTQX38)</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云易商务（平潭）有限公司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410.44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吴前忠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平潭县潭城镇西航路中唐大厦5楼501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18650052188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91350128MADBMHFTXB(91350128MADBMHFTXB)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平潭快马企业服务有限责任公司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410.19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周琳英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福建省平潭县中山大道中段157号佳园小区北区4号楼2单元1004室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18965097186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91350128MA33JN3M0J(91350128MA33JN3M0J)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平潭泰岳商务服务有限公司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409.79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林爱珠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福建省平潭县潭城镇宝湖居委会东宝庄147号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15005919866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91350128MA35EUXM50(91350128MA35EUXM50)</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平潭铭扬财税咨询有限公司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408.88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平潭县宇诚国际酒店1621室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13950232701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91350128MADHUQHP3K(91350128MADHUQHP3K)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大程（平潭）商务服务有限公司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408.04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陈名玠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福建省平潭县金井镇诚意路8号正荣悦玺7幢405室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15350383111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91350128MA34KDYH6K(91350128MA34KDYH6K)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平潭综合实验区壹元实业有限公司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406.76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吴政翰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13266003509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91350128MAE83M014Y(91350128MAE83M014Y)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财东方（平潭）商务服务有限公司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403.38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卢万生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福建省平潭县金井镇跨海村跨海303号12幢2梯1505室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13960033111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91350128079753207R(350100079753207)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福建蓝田企业服务有限公司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402.47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林娅婷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福建省平潭县西航路157-2号二楼B区005室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15980751519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91350128MA8RW2U74D(91350128MA8RW2U74D)</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鑫元（平潭）财税咨询有限公司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399.28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何蕤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平潭县潭城镇东湖庄206号西泰元14幢1单元601室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13859000123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91350128MA31HCBW02(91350128MA31HCBW02)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福建元禾企业管理有限公司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398.66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平潭县潭城镇东湖庄300号（冠城丽都）C幢403室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15005921777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91350128MA32HBER71(91350128MA32HBER71)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福建一壶茶网络科技有限公司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396.5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林晨羲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平潭综合实验区金井湾商务营运中心6号楼20层03-01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15059359102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91350128MA8UW96P02(91350128MA8UW96P02)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平潭综合实验区精算财务管理有限公司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389.89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平潭综合实验区敖东镇仙霞村南厝场31号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15005977799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91350128MAD3GFTW81(91350128MAD3GFTW81)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均山企业咨询（平潭）有限公司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387.18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张宏鑫</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福建省平潭县海坛街道中湖村康德小区65号501室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15659111711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91350128MA8TJ9XM65(91350128MA8TJ9XM65)</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福建平潭纳润信息咨询有限公司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高诚财</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13328660636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91350128MA2XRKEYXH(91350128MA2XRKEYXH)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平潭永喆财务咨询有限公司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386.42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91350128782186785U(91350128782186785U)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平潭综合实验区大永会计师事务所有限公司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385.87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会计师事务所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91350128087401367E(91350128087401367E)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平潭维通财务咨询有限公司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384.55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俞晓玲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平潭县潭城镇西航路西和园6号楼3单元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13609590865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91350128MA3207E027(91350128MA3207E027)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福建平潭广信商务咨询有限公司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384.15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吴正武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福建省平潭县莲花门113号601室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18558812388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91350128MA3597X053(91350128MA3597X053)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平潭鑫诚财税咨询有限公司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382.49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吴正斌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平潭岚城乡上楼村上楼367号融信大卫城B112503室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13313766199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91350128MA32CXA975(91350128MA32CXA975)</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平潭和商财税有限公司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379.67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候诚娟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平潭县潭城镇桂山庄5弄53号201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13799418992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91350128MADG32R17B(91350128MADG32R17B)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平潭冉又欣企业服务有限公司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377.9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林欣</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福建省平潭县海坛东路60号豪香御景花园4楼1单元601室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18859184610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91350128MA321JKE3C(91350128MA321JKE3C)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福建春华秋实财税服务有限公司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376.81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丁春</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平潭县潭城镇金洋小区92号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13655086266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91350128MA8RK44013(91350128MA8RK44013)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均山财税（平潭）有限公司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367.99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李玉亭</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福建省平潭综合实验区潭城镇西航路190-7号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17091704444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91350128MA32YBUE5X(91350128MA32YBUE5X)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墨熙（平潭）企业管理有限公司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362.86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念静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平潭县潭城镇西航路电信小区5单元301号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18350019771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91350128MAE39THD8X(91350128MAE39THD8X)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衡容财务咨询（平潭）有限公司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362.7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柯宏民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福建省平潭县海坛街道桂山庄十一弄1号202室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13950360905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91350128MA3458L84T(91350128MA3458L84T)</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平潭综合实验区君顺财税咨询有限公司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359.73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卢美君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平潭县潭城镇东湖庄500号万豪名城6幢207室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91350128079775844L(91350128079775844L)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平潭大永税务师事务所有限公司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356.77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平潭县翠园中路2-7号台商协会大楼506</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24333275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92350128MADQ5L2G2U(92350128MADQ5L2G2U)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平潭县方捷财务咨询服务部（个体工商户）</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356.28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许银芳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福建省平潭县潭城镇东大街55-68号202室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13509372356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91350128MA31FNM67J(91350128MA31FNM67J)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平潭萨摩教育咨询有限公司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林海斌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平潭县潭城镇城中村东门庄金象名城（地号：11/45/69）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13559151151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91350128MA34W6KK8G(91350128MA34W6KK8G)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344.26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曾亚婷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平潭万宝路中段南侧龙居华侨（龙居御景一期）2幢104室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13960893003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91350128MA8RY2AJ6X(91350128MA8RY2AJ6X)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平潭嘉仁财税咨询有限公司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344.21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林秀琴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平潭县潭城镇万宝路南侧金洋小区110号3梯3层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13799919968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91350128MA34J0RH0Y(91350128MA34J0RH0Y)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平潭综合实验区轻账财务咨询有限公司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李珠娇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福建省平潭县潭城镇后围庄46号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13667713777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91350128MA8TD4RR2B(91350128MA8TD4RR2B)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数挚（平潭）商务咨询有限公司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平潭县潭城镇万宝路东段北侧万宝花园A区二期18幢209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13203142444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91350128MACQEGWJ14(91350128MACQEGWJ14)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恒海通财务管理（福建）有限公司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吴捷捷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福建省平潭县海坛街道东湖庄301号海坛金城D3幢2602室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15306992111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91350128MABYH7BQ2C(91350128MABYH7BQ2C)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福建众诚丰财税咨询有限公司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341.82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何美均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福建省福州市平潭县竹园小区7号楼2103(经营场所：福州市平潭县竹园小区7号楼2103)</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18850798567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91350128MA33CG717G(91350128MA33CG717G)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平潭智儒企业服务有限公司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340.47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苏奕儒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平潭综合实验区北厝镇金井二路台湾创业园3号楼6层A区28号工位</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15985779820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91350128MAD0WK843L(91350128MAD0WK843L)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晶晶财税服务（平潭）有限公司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李嘉宝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福建省平潭县海坛街道龙南村大磹下153号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15980583758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91350128MA32XEW81Y(91350128MA32XEW81Y)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平潭综合实验区和丰财税服务有限公司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福建省平潭县潭城镇东湖庄301号C3#-506</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15859167171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91350128MA8TU73P4L(91350128MA8TU73P4L)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福建金亿财税服务有限公司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339.34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周尧夜</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平潭县敖东镇大福村大福南片148号-1层102#</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19167897777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91350128MA33ND1N06(91350128MA33ND1N06)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平潭汇鑫会计服务有限公司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338.59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施云娇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平潭县沃前镇前进小区51幢二楼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18305935935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91350128MACFX0571F(91350128MACFX0571F)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平潭溢鑫电子商务有限公司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338.58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林健</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13509372986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91350128MA8U76B38A(91350128MA8U76B38A)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福建平潭星维财税有限公司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332.68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杨美玲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福建省福州市平潭县金井大道322-1号302室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15205015088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91350128MA33KQJJ1X(91350128MA33KQJJ1X)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平潭综合实验区富恒会计服务有限公司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330.55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念凯丽</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平潭县农中庄510号7F</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13559932307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91350128MA2XTE5M9T(350128M00000V16)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平潭综合实验区智算立方企业管理有限公司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姚静静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福建省平潭县海坛街道南星庄188号竹园小区商铺幢226店</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15260753712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91350128MA34R8F86F(91350128MA34R8F86F)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福建平潭乾程企业管理有限公司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323.13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陈乾</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福建省福州市平潭县台亚岚小区32号1层101室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18789580386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91350128MA334EBEXC(91350128MA334EBEXC)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平潭综合实验区恒远商务服务有限公司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李松</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平潭县澳前镇龙山小区16号5楼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13067232099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91350128MA8RP5PK9H(91350128MA8RP5PK9H)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福建平潭正融工程管理咨询有限公司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303.97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18750129888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91350128MADQUF6M7G(91350128MADQUF6M7G)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平潭行云商务有限公司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302.36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福建省平潭县海坛街道中湖村开门山小区8号701室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18094042793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91350128MA8UWKYK87(91350128MA8UWKYK87)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阳光奥美企业咨询（福建）有限公司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301.32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陈能斌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平潭综合实验区金井湾片区商务营运中心6号楼5层511室-6369（集群注册）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13788882015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91350128MA34FJ9073(91350128MA34FJ9073)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福建平潭闽源机械设备有限公司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张小兰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福建省平潭县中楼乡昆湖村下昆湖26号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15377928978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31350000MD0082365Y(23501201730453147)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福建勤学律师事务所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198.86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杨锴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福建省平潭县岚城乡万宝路岚湖庄3号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15280023333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91350128MADT1FPX2M(91350128MADT1FPX2M)</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醉文易（平潭）财税咨询有限公司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福建省平潭县海坛街道翠园新庄57号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13658593333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31350000315611551Q(350100315611551)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福建汇德（平潭）律师事务所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194.68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福建省福州市平潭县潭城镇西航海滨城西和园5号楼5单元第二层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13905009512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91350128MA338TJH8U(91350128MA338TJH8U)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东英码族投资（平潭综合实验区）有限公司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193.27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林小贞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平潭综合实验区金井湾片区商务营运中心6号楼5层511室-2648（集群注册）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13806913018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91350128MA33BFAW1U(91350128MA33BFAW1U)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东英产业投资发展（平潭综合实验区）有限公司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187.43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林小贞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平潭综合实验区金井湾片区商务营运中心6号楼5层511室-2583（集群注册）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13806913018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92350128MADWER4H4J(92350128MADWER4H4J)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平潭县福满满商贸经营部（个体工商户）</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陈江锋</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福建省平潭县金井镇顺意路9号正荣府9幢2908室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13522132515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91350128MACFKEM0XH(91350128MACFKEM0XH)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福建九一同城科技发展有限公司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130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张怀朝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福建省平潭县苏澳镇斗门村斗门底75号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18059066788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91350128MA33CC716G(91350128MA33CC716G)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鑫发财税服务（福建）有限公司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林美云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平潭县岚城乡中湖村康德别墅区西区35号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13600818928</w:t>
            </w: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71338"/>
    <w:rsid w:val="22AA5B0E"/>
    <w:rsid w:val="2B715D79"/>
    <w:rsid w:val="31AE0D7D"/>
    <w:rsid w:val="46674357"/>
    <w:rsid w:val="4C68170F"/>
    <w:rsid w:val="62B7774B"/>
    <w:rsid w:val="6CF4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2025-09-17T01:06:00Z</dcterms:created>
  <dc:creator>Administrator</dc:creator>
  <cp:lastModifiedBy>汪宁</cp:lastModifiedBy>
  <dcterms:modified xsi:type="dcterms:W3CDTF">2026-01-08T00:53:35Z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