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64" w:rsidRDefault="009A6E64">
      <w:r>
        <w:t>办公楼竣工图下载地址：</w:t>
      </w:r>
      <w:bookmarkStart w:id="0" w:name="_GoBack"/>
      <w:bookmarkEnd w:id="0"/>
    </w:p>
    <w:p w:rsidR="009937E0" w:rsidRDefault="009A6E64">
      <w:r w:rsidRPr="009A6E64">
        <w:t>https://fjgs-1254463128.cos.ap-shanghai.myqcloud.com/%E5%8A%9E%E5%85%AC%E6%A5%BC%E7%AB%A3%E5%B7%A5%E5%9B%BE.pdf</w:t>
      </w:r>
    </w:p>
    <w:sectPr w:rsidR="00993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8E" w:rsidRDefault="00DC358E" w:rsidP="009A6E64">
      <w:r>
        <w:separator/>
      </w:r>
    </w:p>
  </w:endnote>
  <w:endnote w:type="continuationSeparator" w:id="0">
    <w:p w:rsidR="00DC358E" w:rsidRDefault="00DC358E" w:rsidP="009A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8E" w:rsidRDefault="00DC358E" w:rsidP="009A6E64">
      <w:r>
        <w:separator/>
      </w:r>
    </w:p>
  </w:footnote>
  <w:footnote w:type="continuationSeparator" w:id="0">
    <w:p w:rsidR="00DC358E" w:rsidRDefault="00DC358E" w:rsidP="009A6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D4"/>
    <w:rsid w:val="009937E0"/>
    <w:rsid w:val="009A6E64"/>
    <w:rsid w:val="00AF16D4"/>
    <w:rsid w:val="00D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B3A07D-B6C0-49CA-82E8-343D64C5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张晗菲</dc:creator>
  <cp:keywords/>
  <dc:description/>
  <cp:lastModifiedBy>张晗菲</cp:lastModifiedBy>
  <cp:revision>2</cp:revision>
  <dcterms:created xsi:type="dcterms:W3CDTF">2020-03-27T02:50:00Z</dcterms:created>
  <dcterms:modified xsi:type="dcterms:W3CDTF">2020-03-27T02:51:00Z</dcterms:modified>
</cp:coreProperties>
</file>