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15" w:rsidRDefault="00C74F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42915" w:rsidRDefault="00C74F08"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关于对</w:t>
      </w:r>
      <w:r w:rsidR="00972FC2" w:rsidRPr="00972FC2">
        <w:rPr>
          <w:rFonts w:asciiTheme="minorEastAsia" w:hAnsiTheme="minorEastAsia" w:cstheme="minorEastAsia" w:hint="eastAsia"/>
          <w:sz w:val="32"/>
          <w:szCs w:val="32"/>
        </w:rPr>
        <w:t>泉州经济技术开发区</w:t>
      </w:r>
      <w:proofErr w:type="gramStart"/>
      <w:r w:rsidR="00972FC2" w:rsidRPr="00972FC2">
        <w:rPr>
          <w:rFonts w:asciiTheme="minorEastAsia" w:hAnsiTheme="minorEastAsia" w:cstheme="minorEastAsia" w:hint="eastAsia"/>
          <w:sz w:val="32"/>
          <w:szCs w:val="32"/>
        </w:rPr>
        <w:t>青依贸易</w:t>
      </w:r>
      <w:proofErr w:type="gramEnd"/>
      <w:r w:rsidR="00972FC2" w:rsidRPr="00972FC2">
        <w:rPr>
          <w:rFonts w:asciiTheme="minorEastAsia" w:hAnsiTheme="minorEastAsia" w:cstheme="minorEastAsia" w:hint="eastAsia"/>
          <w:sz w:val="32"/>
          <w:szCs w:val="32"/>
        </w:rPr>
        <w:t>有限公司</w:t>
      </w:r>
      <w:r>
        <w:rPr>
          <w:rFonts w:asciiTheme="minorEastAsia" w:hAnsiTheme="minorEastAsia" w:cstheme="minorEastAsia" w:hint="eastAsia"/>
          <w:sz w:val="32"/>
          <w:szCs w:val="32"/>
        </w:rPr>
        <w:t>等</w:t>
      </w:r>
      <w:r w:rsidR="00972FC2">
        <w:rPr>
          <w:rFonts w:asciiTheme="minorEastAsia" w:hAnsiTheme="minorEastAsia" w:cstheme="minorEastAsia" w:hint="eastAsia"/>
          <w:sz w:val="32"/>
          <w:szCs w:val="32"/>
        </w:rPr>
        <w:t>116</w:t>
      </w:r>
      <w:r>
        <w:rPr>
          <w:rFonts w:asciiTheme="minorEastAsia" w:hAnsiTheme="minorEastAsia" w:cstheme="minorEastAsia" w:hint="eastAsia"/>
          <w:sz w:val="32"/>
          <w:szCs w:val="32"/>
        </w:rPr>
        <w:t>家单位</w:t>
      </w:r>
    </w:p>
    <w:p w:rsidR="00942915" w:rsidRDefault="00C74F08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Theme="minorEastAsia" w:hAnsiTheme="minorEastAsia" w:cstheme="minorEastAsia" w:hint="eastAsia"/>
          <w:sz w:val="32"/>
          <w:szCs w:val="32"/>
        </w:rPr>
        <w:t>税务事项通知书送达的公告清单</w:t>
      </w:r>
    </w:p>
    <w:tbl>
      <w:tblPr>
        <w:tblW w:w="8411" w:type="dxa"/>
        <w:tblInd w:w="95" w:type="dxa"/>
        <w:tblLook w:val="04A0"/>
      </w:tblPr>
      <w:tblGrid>
        <w:gridCol w:w="415"/>
        <w:gridCol w:w="1770"/>
        <w:gridCol w:w="2835"/>
        <w:gridCol w:w="1095"/>
        <w:gridCol w:w="2296"/>
      </w:tblGrid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纳税人识别号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纳税人名称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法定代表人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税务文书号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91350502MA324LAFXF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青依贸易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吴娜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991号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91350502MA2YDQHA36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经济技术开发区羽轩纺织品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1076号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91350502MA2YDQH01M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泉州经济技术开发区紫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怡百货网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1072号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91350502MA2XNTT181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泉州经济技术开发区银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码康箱包网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1070号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91350502MA2YBXCR9G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泉州经济技术开发区衣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纱服装网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1066号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91350502MA33ER101A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泉州经济技术开发区多克鞋帽店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1065号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91350502MA33GA5YXR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狄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1064号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91350502MA2YBXAY3P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经济技术开发区桃纱纺织品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1053号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91350502MA33H56XX2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经济技术开发区旭宗鞋帽店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楝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1058号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91350502MA32M0BR58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经济技术开发区思荣饰品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1054号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91350502MA34AGUEXM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泉州经济技术开发区真丝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奇鞋服网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1048号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91350502MA34A8L73C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奈润帽子网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1052号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91350502MA34AGWN6C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贵本泰箱包网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1051号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91350502MA33EQWQ9X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泉州经济技术开发区芦苇饰品店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1045号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91350502MA33F0F29P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泉州经济技术开发区侧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涅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蔡建佳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1039号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91350502MA2YF88F9N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鼎泰百货网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1035号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91350502MA33F0FE7X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泉州经济技术开发区磁轭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鞋服店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蔡建佳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1033号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91350502MA335J4H9D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泉州经济技术开发区云景日用品店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黄巧燕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1036号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91350502MA33F0M66L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泉州经济技术开发区偶就日用品店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蔡木成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1028号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91350502MA34AAHM6H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泉州经济技术开发区新三友文化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用品网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李怀炎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1030号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91350502MA2YF87938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艺古鞋帽网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1023号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91350502MA2YKM7A7J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泉州大盘贸易有限公司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杨大鹏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1021号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91350502MA33F0AR1A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经济技术开发区南辞日用品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1022号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91350502MA33GA675D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泉州经济技术开发区元盾纺织品店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1017号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91350502MA33EUYG0T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泉州经济技术开发区东关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箱包店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1012号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91350502MA33F0AE5B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泉州经济技术开发区安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丰鞋服店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1010号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91350502MA2XP11F9P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发京基箱包网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1074号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91350502MA349T3F6P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泉州经济技术开发区盈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邦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网络科技有限公司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林锦涛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1006号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91350502MA3498277T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泉州经济技术开发区讯用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倍饰品网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林振辉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1001号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91350502MA33F0L43K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泉州经济技术开发区欧安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箱包店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蔡木成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998号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91350502MA32L7EW9K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泉州经济技术开发区航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迪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993号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91350502MA34AGWE2P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泉州经济技术开发区火清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磊饰品网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994号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91350502MA32M0AY6T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经济技术开发区君弘鞋帽店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988号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91350502MA34A8KK33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奈诺袜子网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1062号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91350502MA34AGUN3D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泉州经济技术开发区迪诺凡日用品网店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987号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36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91350502MA31RQ5T0H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泉州芬秋贸易有限公司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吴秋芬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981号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91350502MA33EW2G29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泉州经济技术开发区抗倒鞋帽店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985号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91350502MA2YDQGK9C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比盛箱包网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980号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91350502MA2YCCDM29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经济技术开发区紫豪纺织品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1043号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91350502MA33F0KL6P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猝尔鞋服店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蔡木成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1044号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91350502MA33ETDC12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泉州经济技术开发区循礼灯具店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974号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91350502MA33F0EN47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泉州经济技术开发区布偶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箱包店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蔡建佳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973号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91350502MA34981Q6K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泉州经济技术开发区诚广迎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鞋服网店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970号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91350502MA2YCC7Q7R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彤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名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鞋帽网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968号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91350502MA2XNTU49W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经济技术开发区诗正远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日用品网店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966号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91350502MA34AHCN19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冠耀悦鞋服网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杜丕接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1032号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91350502MA2YJJTNXH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泉州水中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花贸易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蔡仲忠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958号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91350502MA33F05K2T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泉州经济技术开发区将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诶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唐红梅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1031号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91350502MA33F0AY98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泉州经济技术开发区之恩纺织品店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952号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91350502MA34981Y1A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莱秒皇箱包网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956号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91350502MA32L7D6X5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经济技术开发区宇惠饰品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1026号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91350502MA2XNTTN8N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泉州经济技术开发区荣用子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百货网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955号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91350502MA31U97495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市燕归茶叶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许燕贵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951号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91350502MA33ET9P2R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经济技术开发区空接饰品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1020号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91350502MA34AFQJ2X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泉州经济技术开发区燕飞电子商务有限公司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946号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91350502MA34AFPU6X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颜升网络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科技有限公司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947号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91350502MA33F0A43T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泉州经济技术开发区阿飞饰品店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950号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91350502MA2YJJWHXP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达武贸易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蔡仲忠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943号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91350502MA33F0453R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泉州经济技术开发区岑丝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鞋服店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唐红梅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927号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91350502MA31NUB007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跃锋贸易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王剑锋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1014号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91350502MA2YBX271C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泉州经济技术开发区前沿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箱包网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933号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91350502MA33EW0RXT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泉州经济技术开发区二甲饰品店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935号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91350502MA33EQXH1K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仑苍鞋服店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925号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91350502MA32M09U75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悦龙箱包店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910号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91350502MA34AGW594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泉州经济技术开发区科派迎服饰网店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〔2024〕1002号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91350502MA33ER0M5N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泉州经济技术开发区宁次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箱包店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899号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91350502MA33F0AJ6J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安夕箱包店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902号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91350502MA34AHCX3N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泉州经济技术开发区清微力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箱包网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杜丕接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888号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91350502MA33ET7C36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泉州经济技术开发区见福服装店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896号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91350502MA31FHRJ9N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泉州经济技术开发区行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健法律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咨询服务有限公司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陈晓晴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996号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91350502MA33ER1Q4C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泉州经济技术开发区序偶纺织品店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884号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91350502MA324LG72M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泉州娜娜贸易有限公司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吴娜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989号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91350502MA32L7AB1J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经济技术开发区鸿妙日用品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990号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91350502MA33GA6T51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泉州经济技术开发区元前服装店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872号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91350502MA2YBX7F9R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泉州经济技术开发区紫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陌百货网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870号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91350502MA33F063XK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泉州经济技术开发区欧尔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箱包店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唐红梅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868号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91350502MA3381TM6H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泉州市曲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西贸易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黄志刚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862号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78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91350502MA32L75L1F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经济技术开发区溪珠鞋帽店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863号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91350502MA32M0CM0A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经济技术开发区然艺日用品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972号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91350502MA2YF85H6E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泉州经济技术开发区百泉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箱包网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855号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91350502MA33GA6J3J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元乐箱包店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851号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91350502MA33EQY68K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泉州经济技术开发区昌明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箱包店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849号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91350502MA34983141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精旭振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服饰网店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林振辉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840号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91350502MA33GA5K54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泉州经济技术开发区元诚饰品店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829号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91350502MA33EUUK8M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泉州经济技术开发区大沽口服装店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963号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91350502MA2YDQGC3J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泉州经济技术开发区雪苑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鞋帽网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960号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91350502MA34AFPM05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经济技术开发区颜盈商贸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957号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91350502MA335J3386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经济技术开发区碎边纺织品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黄鸿文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810号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91350502MA2XNTUJ1J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丝霸跃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纺织品网店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808号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91350502MA34A8K42G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奈落服装网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814号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91350502MA34982E4Q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泉州经济技术开发区海网玉日用品网店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802号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91350502MA33H5C83X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经济技术开发区驰闯服装店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刘进好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789号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91350502MA32B16X5R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泉州盈亮珠宝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崔利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792号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91350502MA33ER224B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泉州经济技术开发区夏沫日用品店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942号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91350502MA2YF8C1XW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泉州经济技术开发区粉黛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服装网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940号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91350502MA33H5C59D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泉州经济技术开发区八号鞋帽店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刘进好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771号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91350502MA2YBX4H6H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泉州经济技术开发区云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裳鞋帽网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778号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91350502MA34A8K93Q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奈可鞋子网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931号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91350502MA2YF89U8M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泉州经济技术开发区金旭纺织品网店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765号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91350502MA31KUF939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泉州市企泉装饰工程有限责任公司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李泉林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923号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91350502MA34AD9N1B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泉州经济技术开发区楠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鑫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网络科技有限公司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柯琼萍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762号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91350502MA34A8LB6R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奈荣箱包网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756号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91350502MA33EW56XK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经济技术开发区饿哦灯具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754号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91350502MA31Y2GB6T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市福采网络技术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陈秋生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906号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91350502MA34AFQA9B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泉州经济技术开发区燕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双服装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商贸有限公司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904号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91350502MA2YDQDB6R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泉州经济技术开发区青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峰服装网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892号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91350502MA34AHC89K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泉州经济技术开发区驰飞至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饰品网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杜丕接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880号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91350502MA33H56C8F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泉州经济技术开发区冯夕服装店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楝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858号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91350502MA2XNTW179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泉州经济技术开发区辉日理纺织品网店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856号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91350502MA2XP11T3G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泉州经济技术开发区韦美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浩鞋帽网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847号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91350502MA32L7CH3A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泉州经济技术开发区松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迪箱包店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818号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91350502MA2YCCAL5G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韩嘉箱包网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806号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91350502MA2XP11M6L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宇润辰服装网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794号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91350502MA2YCBT36M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泉州经济技术开发区珂露曼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服装网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783号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91350502MADHTANLXF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泉州小朱</w:t>
            </w: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木创贸易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朱彩枝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781号</w:t>
            </w:r>
          </w:p>
        </w:tc>
      </w:tr>
      <w:tr w:rsidR="00972FC2" w:rsidRPr="00972FC2" w:rsidTr="00972FC2">
        <w:trPr>
          <w:trHeight w:val="2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91350502MA32M08F86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泉州经济技术开发区科希服装店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FC2" w:rsidRPr="00972FC2" w:rsidRDefault="00972FC2" w:rsidP="00972F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proofErr w:type="gramStart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</w:t>
            </w:r>
            <w:proofErr w:type="gramEnd"/>
            <w:r w:rsidRPr="00972FC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限改 〔2024〕 758号</w:t>
            </w:r>
          </w:p>
        </w:tc>
      </w:tr>
    </w:tbl>
    <w:p w:rsidR="00942915" w:rsidRDefault="00942915">
      <w:pPr>
        <w:rPr>
          <w:rFonts w:ascii="仿宋_GB2312" w:eastAsia="仿宋_GB2312"/>
          <w:sz w:val="32"/>
          <w:szCs w:val="32"/>
        </w:rPr>
      </w:pPr>
    </w:p>
    <w:p w:rsidR="00942915" w:rsidRDefault="00942915"/>
    <w:sectPr w:rsidR="00942915" w:rsidSect="0094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08" w:rsidRDefault="00C74F08" w:rsidP="00972FC2">
      <w:r>
        <w:separator/>
      </w:r>
    </w:p>
  </w:endnote>
  <w:endnote w:type="continuationSeparator" w:id="0">
    <w:p w:rsidR="00C74F08" w:rsidRDefault="00C74F08" w:rsidP="0097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08" w:rsidRDefault="00C74F08" w:rsidP="00972FC2">
      <w:r>
        <w:separator/>
      </w:r>
    </w:p>
  </w:footnote>
  <w:footnote w:type="continuationSeparator" w:id="0">
    <w:p w:rsidR="00C74F08" w:rsidRDefault="00C74F08" w:rsidP="00972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6C4"/>
    <w:rsid w:val="00000A74"/>
    <w:rsid w:val="000045B5"/>
    <w:rsid w:val="000477C6"/>
    <w:rsid w:val="00056988"/>
    <w:rsid w:val="00072115"/>
    <w:rsid w:val="000C0385"/>
    <w:rsid w:val="000E23CC"/>
    <w:rsid w:val="000E2BED"/>
    <w:rsid w:val="00122543"/>
    <w:rsid w:val="001225B6"/>
    <w:rsid w:val="001318D5"/>
    <w:rsid w:val="001509A0"/>
    <w:rsid w:val="00153C5C"/>
    <w:rsid w:val="00157397"/>
    <w:rsid w:val="00163438"/>
    <w:rsid w:val="00165091"/>
    <w:rsid w:val="00180FDE"/>
    <w:rsid w:val="00196779"/>
    <w:rsid w:val="001A4378"/>
    <w:rsid w:val="001B5762"/>
    <w:rsid w:val="001C793E"/>
    <w:rsid w:val="001D04F6"/>
    <w:rsid w:val="001D4A71"/>
    <w:rsid w:val="00210205"/>
    <w:rsid w:val="00224D30"/>
    <w:rsid w:val="00225C2A"/>
    <w:rsid w:val="00225CF2"/>
    <w:rsid w:val="0023084F"/>
    <w:rsid w:val="00232545"/>
    <w:rsid w:val="00252068"/>
    <w:rsid w:val="002666D1"/>
    <w:rsid w:val="0028106A"/>
    <w:rsid w:val="00297467"/>
    <w:rsid w:val="002A1E33"/>
    <w:rsid w:val="002A2DDB"/>
    <w:rsid w:val="002C2C96"/>
    <w:rsid w:val="002D3EFC"/>
    <w:rsid w:val="003072E1"/>
    <w:rsid w:val="00344486"/>
    <w:rsid w:val="003517FE"/>
    <w:rsid w:val="00383A31"/>
    <w:rsid w:val="003C1AED"/>
    <w:rsid w:val="00415EA9"/>
    <w:rsid w:val="00424FD9"/>
    <w:rsid w:val="0043366B"/>
    <w:rsid w:val="00486678"/>
    <w:rsid w:val="00496862"/>
    <w:rsid w:val="004A334F"/>
    <w:rsid w:val="004E0B53"/>
    <w:rsid w:val="005028EC"/>
    <w:rsid w:val="00506279"/>
    <w:rsid w:val="00526743"/>
    <w:rsid w:val="005440DB"/>
    <w:rsid w:val="00544836"/>
    <w:rsid w:val="00544EDA"/>
    <w:rsid w:val="0055257C"/>
    <w:rsid w:val="00564D3F"/>
    <w:rsid w:val="00565981"/>
    <w:rsid w:val="00582550"/>
    <w:rsid w:val="00585A3B"/>
    <w:rsid w:val="005A674F"/>
    <w:rsid w:val="005B1B6A"/>
    <w:rsid w:val="005C094E"/>
    <w:rsid w:val="005E069E"/>
    <w:rsid w:val="00605D7D"/>
    <w:rsid w:val="00644030"/>
    <w:rsid w:val="006530BD"/>
    <w:rsid w:val="006663E7"/>
    <w:rsid w:val="0067090D"/>
    <w:rsid w:val="006743CB"/>
    <w:rsid w:val="0068517C"/>
    <w:rsid w:val="00690ABF"/>
    <w:rsid w:val="006959E2"/>
    <w:rsid w:val="006A5F3E"/>
    <w:rsid w:val="006B6DBB"/>
    <w:rsid w:val="006F4992"/>
    <w:rsid w:val="006F5E8A"/>
    <w:rsid w:val="007340B8"/>
    <w:rsid w:val="00751FA6"/>
    <w:rsid w:val="007546C4"/>
    <w:rsid w:val="00760A9B"/>
    <w:rsid w:val="00763F21"/>
    <w:rsid w:val="0079182E"/>
    <w:rsid w:val="007A01FA"/>
    <w:rsid w:val="007A5FB6"/>
    <w:rsid w:val="007A6787"/>
    <w:rsid w:val="007D2840"/>
    <w:rsid w:val="007D3402"/>
    <w:rsid w:val="007D68AF"/>
    <w:rsid w:val="007D70B9"/>
    <w:rsid w:val="007E73C0"/>
    <w:rsid w:val="00801F73"/>
    <w:rsid w:val="008034E4"/>
    <w:rsid w:val="008274F7"/>
    <w:rsid w:val="008343C3"/>
    <w:rsid w:val="00844DBE"/>
    <w:rsid w:val="00857071"/>
    <w:rsid w:val="008627BD"/>
    <w:rsid w:val="00871B93"/>
    <w:rsid w:val="0087429A"/>
    <w:rsid w:val="00892625"/>
    <w:rsid w:val="00895531"/>
    <w:rsid w:val="008A185E"/>
    <w:rsid w:val="008C1611"/>
    <w:rsid w:val="008C41BD"/>
    <w:rsid w:val="008F793B"/>
    <w:rsid w:val="009103EA"/>
    <w:rsid w:val="00910BDB"/>
    <w:rsid w:val="00912434"/>
    <w:rsid w:val="00926975"/>
    <w:rsid w:val="00942915"/>
    <w:rsid w:val="00962560"/>
    <w:rsid w:val="00972FC2"/>
    <w:rsid w:val="0099191D"/>
    <w:rsid w:val="009A452C"/>
    <w:rsid w:val="009C60A6"/>
    <w:rsid w:val="009D02FB"/>
    <w:rsid w:val="009F5867"/>
    <w:rsid w:val="00A03F13"/>
    <w:rsid w:val="00A30C38"/>
    <w:rsid w:val="00A353C7"/>
    <w:rsid w:val="00A91070"/>
    <w:rsid w:val="00A913D0"/>
    <w:rsid w:val="00AA184E"/>
    <w:rsid w:val="00AC69CE"/>
    <w:rsid w:val="00AD0446"/>
    <w:rsid w:val="00AE1065"/>
    <w:rsid w:val="00B17B9F"/>
    <w:rsid w:val="00B20EE0"/>
    <w:rsid w:val="00B27F68"/>
    <w:rsid w:val="00B41BC0"/>
    <w:rsid w:val="00B42455"/>
    <w:rsid w:val="00B6141B"/>
    <w:rsid w:val="00B65456"/>
    <w:rsid w:val="00B67116"/>
    <w:rsid w:val="00B86575"/>
    <w:rsid w:val="00BA6686"/>
    <w:rsid w:val="00BA7662"/>
    <w:rsid w:val="00BB763B"/>
    <w:rsid w:val="00BF016C"/>
    <w:rsid w:val="00C26159"/>
    <w:rsid w:val="00C30F73"/>
    <w:rsid w:val="00C3757D"/>
    <w:rsid w:val="00C40E79"/>
    <w:rsid w:val="00C4164D"/>
    <w:rsid w:val="00C6797F"/>
    <w:rsid w:val="00C74F08"/>
    <w:rsid w:val="00C74FCC"/>
    <w:rsid w:val="00C85EC7"/>
    <w:rsid w:val="00D52DB2"/>
    <w:rsid w:val="00D71C74"/>
    <w:rsid w:val="00D75668"/>
    <w:rsid w:val="00D83238"/>
    <w:rsid w:val="00DB7FA5"/>
    <w:rsid w:val="00DC0ED3"/>
    <w:rsid w:val="00DD7845"/>
    <w:rsid w:val="00E2665B"/>
    <w:rsid w:val="00E90CC4"/>
    <w:rsid w:val="00EA2E46"/>
    <w:rsid w:val="00EB6D13"/>
    <w:rsid w:val="00F320C5"/>
    <w:rsid w:val="00F35159"/>
    <w:rsid w:val="00F36329"/>
    <w:rsid w:val="00F44062"/>
    <w:rsid w:val="00F57F2F"/>
    <w:rsid w:val="00F76D11"/>
    <w:rsid w:val="00FC5A9D"/>
    <w:rsid w:val="00FE0390"/>
    <w:rsid w:val="00FE477A"/>
    <w:rsid w:val="00FE6414"/>
    <w:rsid w:val="00FF0F87"/>
    <w:rsid w:val="00FF5F2B"/>
    <w:rsid w:val="014E433A"/>
    <w:rsid w:val="043104E7"/>
    <w:rsid w:val="1D095CDB"/>
    <w:rsid w:val="262B0E83"/>
    <w:rsid w:val="3B1D66A7"/>
    <w:rsid w:val="45BE79BF"/>
    <w:rsid w:val="484A0552"/>
    <w:rsid w:val="53DB50B4"/>
    <w:rsid w:val="64CE2B34"/>
    <w:rsid w:val="73A83698"/>
    <w:rsid w:val="767B7D71"/>
    <w:rsid w:val="7AAE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FC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F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1086</Words>
  <Characters>6193</Characters>
  <Application>Microsoft Office Word</Application>
  <DocSecurity>0</DocSecurity>
  <Lines>51</Lines>
  <Paragraphs>14</Paragraphs>
  <ScaleCrop>false</ScaleCrop>
  <Company>Microsoft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chuangkou55</cp:lastModifiedBy>
  <cp:revision>3</cp:revision>
  <cp:lastPrinted>2024-08-02T01:32:00Z</cp:lastPrinted>
  <dcterms:created xsi:type="dcterms:W3CDTF">2024-08-01T10:32:00Z</dcterms:created>
  <dcterms:modified xsi:type="dcterms:W3CDTF">2024-08-22T05:28:00Z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