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关于对泉州经济技术开发区月峰服装店等126家单位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《责令限期改正通知书》送达的公告清单</w:t>
      </w:r>
    </w:p>
    <w:tbl>
      <w:tblPr>
        <w:tblStyle w:val="4"/>
        <w:tblW w:w="7636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65"/>
        <w:gridCol w:w="2931"/>
        <w:gridCol w:w="784"/>
        <w:gridCol w:w="2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纳税人识别号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纳税人名称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法定代表人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税务文书号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91350502MA8RDE005H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泉州经济技术开发区月峰服装店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91350502MA33KFBG6H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泉州经济技术开发区兴泉箱包店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91350502MA8RFXY8XA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泉州经济技术开发区峰台箱包店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林秋荣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91350502MA8TL0WY40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泉州经济技术开发区宁号日用品店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91350502MA33KLAL77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泉州经济技术开发区锦丘鞋帽店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91350502MA8RM1A10U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泉州经济技术开发区荣单服装店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91350502MA8RFY4G72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泉州经济技术开发区峰青箱包店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王清林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91350502MA33H56XX2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泉州经济技术开发区旭宗鞋帽店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91350502MA8RFY027W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泉州经济技术开发区峰味箱包店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林吓梅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91350502MA32M0BR58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泉州经济技术开发区思荣饰品店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91350502MA8RDE3N20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泉州经济技术开发区顺宁箱包店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2832号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91350502MA8RGHLT0B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泉州经济技术开发区方德箱包店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赖翠华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91350502MA33KL6J58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泉州经济技术开发区源口服装店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91350502MA35CPTR6Q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泉州经济技术开发区益三日用品店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91350502MADWHCDG9F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泉州经济技术开发区百旺耀星贸易有限公司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林光明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2821号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91350502MA8RMFDE4U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泉州经济技术开发区福七服装店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91350502MA33KLBA36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泉州经济技术开发区锦素服装店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91350502MA2YF88F9N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泉州经济技术开发区鼎泰百货网店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91350502MA8RUCRQ7C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泉州经济技术开发区纳十箱包店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91350502MA8RM1578E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泉州经济技术开发区塔芳鞋帽店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91350502MA2XNTT181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泉州经济技术开发区银码康箱包网店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91350502MA8RMFYU99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泉州经济技术开发区达九服装店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91350502MA33KL773C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泉州经济技术开发区源禾日用品店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91350502MA33KL5K7R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泉州经济技术开发区源明饰品店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91350502MA35DKKMXY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泉州经济技术开发区杨汉服装店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杨建生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2798号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91350502MA3498277T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泉州经济技术开发区讯用倍饰品网店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91350502MA8RMGEB95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泉州经济技术开发区达七服装店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91350502MA8RGHP846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泉州经济技术开发区云泰箱包店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许振帅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2787号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91350502MA8TL0WJ1A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泉州经济技术开发区宁丰鞋帽店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91350502MA33Y9AX9C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泉州经济技术开发区诗鹏服装店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91350502MA8TE4LQ1H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泉州经济技术开发区涛来箱包店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赖金山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2773号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91350502MA32M0CM0A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泉州经济技术开发区然艺日用品店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91350502MA8RUCWW8L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泉州经济技术开发区汨乐箱包店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91350502MA8RM0962A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泉州经济技术开发区荣念钟表店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91350502MA8RFX9R6D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泉州经济技术开发区峰壳箱包店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林富林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91350502MA8RUCWR7E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泉州经济技术开发区堂山服装店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91350502MA8RMGE17L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泉州经济技术开发区达六鞋帽店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91350502MA8RFXW1XP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泉州经济技术开发区峰庄箱包店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王英美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91350502MA2YF87938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泉州经济技术开发区艺古鞋帽网店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91350502MA2XNTU49W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泉州经济技术开发区诗正远日用品网店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91350502MA8RM0DGXY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泉州经济技术开发区祥威日用品店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2803号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91350502MA34981Q6K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泉州经济技术开发区诚广迎鞋服网店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91350502MA34AFPM05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泉州经济技术开发区颜盈商贸有限公司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2751号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91350502MA2YDQGC3J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泉州经济技术开发区雪苑鞋帽网店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91350502MA8RDE0K9H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泉州经济技术开发区美通箱包店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91350502MA8RMF6Q8T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泉州经济技术开发区宇千箱包店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2745号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91350502MA8RP0FJ3B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泉州经济技术开发区冬冬箱包店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张静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2797号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91350502MA8RFXDK4P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泉州经济技术开发区峰冰箱包店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林粦付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2742号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91350502MA8TDU8J78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泉州经济技术开发区涛凯箱包店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赖伟坡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91350502MA8RM0F52B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泉州经济技术开发区祥汉鞋帽店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91350502MA8RMGDC0L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泉州经济技术开发区达三日用品店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潘志宏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2738号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91350502MA33ER224B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泉州经济技术开发区夏沫日用品店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杜建康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91350502MA359APX2A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泉州经济技术开发区然多日用品店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2734号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91350502MA8T2R0L40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泉州经济技术开发区月仁箱包店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曾天海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2782号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91350502MA32M0AY6T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泉州经济技术开发区君弘鞋帽店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91350502MA3589KF5F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泉州经济技术开发区云锦服装店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王密聪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91350502MA31KUF939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泉州市企泉装饰工程有限责任公司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李泉林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91350502MA8RFY2E8P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泉州经济技术开发区峰宁箱包店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吴顺强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91350502MA32M09U75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泉州经济技术开发区悦龙箱包店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91350502MA31Y2GB6T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泉州市福采网络技术有限公司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陈秋生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91350502MA359ALC51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泉州经济技术开发区然若鞋帽店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2767号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91350502MA2XNTTN8N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泉州经济技术开发区荣用子百货网店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91350502MA8RDE793C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泉州经济技术开发区清堂鞋帽店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2691号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91350502MA34AFQA9B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泉州经济技术开发区燕双服装商贸有限公司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潘燕青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91350502MA35DKLR7L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泉州经济技术开发区杨高服装店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余苍霞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91350502MA2YDQDB6R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泉州经济技术开发区青峰服装网店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杜成佳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2680号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91350502MA359AEU8P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泉州经济技术开发区然由服装店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91350502MA34981Y1A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泉州经济技术开发区莱秒皇箱包网店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91350502MADMM69A6T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泉州经济技术开发区旗洋贸易有限公司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林忠泉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91350502MA34AHC89K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泉州经济技术开发区驰飞至饰品网店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杜丕接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91350502MA8T2R053D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泉州经济技术开发区月发箱包店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王丽贞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91350502MA8RDE5Y5W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泉州经济技术开发区小高服装店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91350502MA8RUCT4XH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泉州经济技术开发区库涂日用品店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91350502MA2XNTW179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泉州经济技术开发区辉日理纺织品网店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91350502MA2YF8C1XW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泉州经济技术开发区粉黛服装网店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91350502MA33KFA5XP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泉州经济技术开发区兴翠日用品店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91350502MA34A8K93Q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泉州经济技术开发区奈可鞋子网店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91350502MA33Y9BL7J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泉州经济技术开发区诗尼饰品店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91350502MA2YF85H6E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泉州经济技术开发区百泉箱包网店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91350502MA34983141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泉州经济技术开发区精旭振服饰网店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91350502MA2XP11T3G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泉州经济技术开发区韦美浩鞋帽网店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91350502MA8RM17G4N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泉州经济技术开发区塔康日用品店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91350502MA34A8K42G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泉州经济技术开发区奈落服装网店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91350502MA32L7CH3A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泉州经济技术开发区松迪箱包店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杜湖南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91350502MA8TL0XC0N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泉州经济技术开发区宁软服装店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2597号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91350502MA2YCCAL5G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泉州经济技术开发区韩嘉箱包网店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91350502MA8RUCQ91L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泉州经济技术开发区喜芳箱包店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2707号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91350502MA8RM12363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泉州经济技术开发区塔冰箱包店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91350502MA33KL4Y59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泉州经济技术开发区源细鞋帽店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91350502MA33KL9093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泉州经济技术开发区源正箱包店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2582号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91350502MA33KFD16D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泉州经济技术开发区兴轩服装店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2687号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91350502MA8RFY166K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泉州经济技术开发区峰康箱包店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吴彩钦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91350502MA2XNTUJ1J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泉州经济技术开发区丝霸跃纺织品网店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91350502MA33Y98A8A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泉州经济技术开发区诗途箱包店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2592号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91350502MA8RMDWX55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泉州经济技术开发区福凯鞋帽店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91350502MA33KL9H8H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泉州经济技术开发区锦穗日用品店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2574号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91350502MA8RMFXU2X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泉州经济技术开发区福三鞋帽店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91350502MA2XP11M6L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泉州经济技术开发区宇润辰服装网店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杜春花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91350502MA8RMFC97A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泉州经济技术开发区福博服装店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2573号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91350502MA8RM0BW8Y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泉州经济技术开发区祥表服装店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2567号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91350502MA8RUD398A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泉州经济技术开发区平塔服装店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91350502MA32B16X5R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泉州盈亮珠宝有限公司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崔利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91350502MA8TL0Y5XY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泉州经济技术开发区宁村箱包店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91350502MA2YCBT36M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泉州经济技术开发区珂露曼服装网店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杜青华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2551号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91350502MA8RDE0Q8K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泉州经济技术开发区城汉鞋帽店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91350502MA33KFAU41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泉州经济技术开发区兴康饰品店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91350502MA33H56C8F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泉州经济技术开发区冯夕服装店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91350502MA33Y99023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泉州经济技术开发区诗泰日用品店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91350502MA34A8LB6R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泉州经济技术开发区奈荣箱包网店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杜秀丽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91350502MA35CPWD05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泉州经济技术开发区泰灿服装店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2545号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91350502MA8RM0DD5H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泉州经济技术开发区荣德钟表店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91350502MA2YF89U8M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泉州经济技术开发区金旭纺织品网店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91350502MA8T90F37E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泉州经济技术开发区芳山箱包店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郑昆郎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91350502MA34AD9N1B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泉州经济技术开发区楠鑫网络科技有限公司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柯琼萍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91350502MA33EW56XK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泉州经济技术开发区饿哦灯具店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谢扬波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91350502MA8RUD259K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泉州经济技术开发区永唯服装店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91350502MA32M08F86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泉州经济技术开发区科希服装店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91350502MA33KL3R12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泉州经济技术开发区锦唐箱包店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91350502MA33KLC24N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泉州经济技术开发区锦文饰品店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91350502MA33KFCT9T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泉州经济技术开发区兴田鞋帽店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2601号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91350502MA35BWBL6T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泉州经济技术开发区福冷日用品店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杨庆英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91350502MA34982E4Q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泉州经济技术开发区海网玉日用品网店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91350502MA33H5C83X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泉州经济技术开发区驰闯服装店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91350502MADW7EP137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泉州经济技术开发区喜优盈满贸易有限公司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涂志坚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91350502MA8RM0G837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泉州经济技术开发区祥景箱包店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2543号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91350502MA33H5C59D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泉州经济技术开发区八号鞋帽店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 限改 〔2024〕 2512号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6C4"/>
    <w:rsid w:val="00000A74"/>
    <w:rsid w:val="000045B5"/>
    <w:rsid w:val="000477C6"/>
    <w:rsid w:val="00056988"/>
    <w:rsid w:val="00072115"/>
    <w:rsid w:val="000C0385"/>
    <w:rsid w:val="000C31B4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4BDB"/>
    <w:rsid w:val="00415EA9"/>
    <w:rsid w:val="00424FD9"/>
    <w:rsid w:val="0043366B"/>
    <w:rsid w:val="00436B33"/>
    <w:rsid w:val="00486678"/>
    <w:rsid w:val="00496862"/>
    <w:rsid w:val="004A334F"/>
    <w:rsid w:val="004E0B53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1639C"/>
    <w:rsid w:val="00644030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E19FE"/>
    <w:rsid w:val="006F4992"/>
    <w:rsid w:val="006F5E8A"/>
    <w:rsid w:val="007340B8"/>
    <w:rsid w:val="00751FA6"/>
    <w:rsid w:val="007546C4"/>
    <w:rsid w:val="00760A9B"/>
    <w:rsid w:val="00763F21"/>
    <w:rsid w:val="007915F7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3E83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F0A5F"/>
    <w:rsid w:val="008F793B"/>
    <w:rsid w:val="009103EA"/>
    <w:rsid w:val="00910BDB"/>
    <w:rsid w:val="00912434"/>
    <w:rsid w:val="00926975"/>
    <w:rsid w:val="00942915"/>
    <w:rsid w:val="00962560"/>
    <w:rsid w:val="00972FC2"/>
    <w:rsid w:val="009736EB"/>
    <w:rsid w:val="0099191D"/>
    <w:rsid w:val="009A452C"/>
    <w:rsid w:val="009C60A6"/>
    <w:rsid w:val="009D02FB"/>
    <w:rsid w:val="009F5867"/>
    <w:rsid w:val="00A03F13"/>
    <w:rsid w:val="00A30C38"/>
    <w:rsid w:val="00A353C7"/>
    <w:rsid w:val="00A91070"/>
    <w:rsid w:val="00A913D0"/>
    <w:rsid w:val="00A945DF"/>
    <w:rsid w:val="00AA130C"/>
    <w:rsid w:val="00AA184E"/>
    <w:rsid w:val="00AA25F5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08"/>
    <w:rsid w:val="00C74FCC"/>
    <w:rsid w:val="00C85EC7"/>
    <w:rsid w:val="00C9322F"/>
    <w:rsid w:val="00D0765B"/>
    <w:rsid w:val="00D52DB2"/>
    <w:rsid w:val="00D71C74"/>
    <w:rsid w:val="00D75668"/>
    <w:rsid w:val="00D83238"/>
    <w:rsid w:val="00DB7FA5"/>
    <w:rsid w:val="00DC0ED3"/>
    <w:rsid w:val="00DD3909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956BE"/>
    <w:rsid w:val="00FC5A9D"/>
    <w:rsid w:val="00FD538B"/>
    <w:rsid w:val="00FE0390"/>
    <w:rsid w:val="00FE477A"/>
    <w:rsid w:val="00FE6414"/>
    <w:rsid w:val="00FF0F87"/>
    <w:rsid w:val="00FF5F2B"/>
    <w:rsid w:val="014E433A"/>
    <w:rsid w:val="043104E7"/>
    <w:rsid w:val="07D43315"/>
    <w:rsid w:val="1D095CDB"/>
    <w:rsid w:val="262B0E83"/>
    <w:rsid w:val="3B1D66A7"/>
    <w:rsid w:val="45BE79BF"/>
    <w:rsid w:val="484A0552"/>
    <w:rsid w:val="53DB50B4"/>
    <w:rsid w:val="64CE2B34"/>
    <w:rsid w:val="73A83698"/>
    <w:rsid w:val="767B7D71"/>
    <w:rsid w:val="7AA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  <w:style w:type="paragraph" w:customStyle="1" w:styleId="8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3"/>
      <w:szCs w:val="13"/>
    </w:rPr>
  </w:style>
  <w:style w:type="paragraph" w:customStyle="1" w:styleId="11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3">
    <w:name w:val="et4"/>
    <w:basedOn w:val="1"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4">
    <w:name w:val="et5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3"/>
      <w:szCs w:val="13"/>
    </w:rPr>
  </w:style>
  <w:style w:type="paragraph" w:customStyle="1" w:styleId="15">
    <w:name w:val="et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BE264-932D-43EA-AA98-E37474E15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1190</Words>
  <Characters>6789</Characters>
  <Lines>56</Lines>
  <Paragraphs>15</Paragraphs>
  <TotalTime>10</TotalTime>
  <ScaleCrop>false</ScaleCrop>
  <LinksUpToDate>false</LinksUpToDate>
  <CharactersWithSpaces>7964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2024-08-01T10:32:00Z</dcterms:created>
  <dc:creator>Administrator</dc:creator>
  <cp:lastModifiedBy>洪桂锋</cp:lastModifiedBy>
  <cp:lastPrinted>2024-08-02T01:32:00Z</cp:lastPrinted>
  <dcterms:modified xsi:type="dcterms:W3CDTF">2024-09-23T03:00:44Z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