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关于对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泉州经济技术开发区久德鞋帽店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家单位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《责令限期改正通知书》</w:t>
      </w:r>
      <w:r>
        <w:rPr>
          <w:rFonts w:hint="eastAsia" w:ascii="仿宋_GB2312" w:eastAsia="仿宋_GB2312"/>
          <w:sz w:val="32"/>
          <w:szCs w:val="32"/>
        </w:rPr>
        <w:t>送达的公告清单</w:t>
      </w:r>
    </w:p>
    <w:tbl>
      <w:tblPr>
        <w:tblStyle w:val="2"/>
        <w:tblW w:w="85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2821"/>
        <w:gridCol w:w="966"/>
        <w:gridCol w:w="33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税务文书号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91350502MA33JB287L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泉州经济技术开发区久德鞋帽店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杜丽花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《责令限期改正通知书》（泉开税 限改〔2024〕2716号）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91350502MA33J2AM8H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泉州经济技术开发区森潘鞋帽店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蔡春辉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《责令限期改正通知书》（泉开税 限改〔2024〕2677号）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91350502MA33JAYX2J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泉州经济技术开发区吖昆箱包店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杜丽花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《责令限期改正通知书》（泉开税 限改〔2024〕2683号）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91350502MA33JDCB09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泉州经济技术开发区亚巨饰品店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曾县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《责令限期改正通知书》（泉开税 限改〔2024〕2700号）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91350502MA33UMX84J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泉州经济技术开发区金鸿箱包店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廖晓伟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《责令限期改正通知书》（泉开税 限改〔2024〕2647号）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91350502MA33U8QD27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泉州经济技术开发区业峰鞋帽店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廖晓伟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《责令限期改正通知书》（泉开税 限改〔2024〕2671号）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91350502MA33J2485Q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泉州经济技术开发区匡舍箱包店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蔡爱香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《责令限期改正通知书》（泉开税 限改〔2024〕2655号）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91350502MA33J2D31A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泉州经济技术开发区颇多日用品店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蔡春辉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《责令限期改正通知书》（泉开税 限改〔2024〕2649号）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91350502MA33J23DXJ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泉州经济技术开发区荣可服装店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蔡爱香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《责令限期改正通知书》（泉开税 限改〔2024〕2714号）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91350502MA33UMXJ4W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泉州经济技术开发区乾美服装店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廖晓伟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《责令限期改正通知书》（泉开税 限改〔2024〕2598号）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91350502MA33JDC00X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泉州经济技术开发区亚乏箱包店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曾县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《责令限期改正通知书》（泉开税 限改〔2024〕2595号）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91350502MA33JB1H4Y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泉州经济技术开发区二丫饰品店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杜丽花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《责令限期改正通知书》（泉开税 限改〔2024〕2587号）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91350502MA33J2231U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泉州经济技术开发区盛克饰品店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蔡爱香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《责令限期改正通知书》（泉开税 限改〔2024〕2589号）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91350502MA34K9632J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泉州经济技术开发区歌雅服装店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谢海锋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《责令限期改正通知书》（泉开税 限改〔2024〕2577号）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91350502MA34K94W7G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泉州经济技术开发区歌伟饰品店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谢海锋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《责令限期改正通知书》（泉开税 限改〔2024〕2555号）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91350502MA33JDBQ7N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泉州经济技术开发区亚尔鞋帽店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曾县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《责令限期改正通知书》（泉开税 限改〔2024〕2556号）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91350502MA33J22J2E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泉州经济技术开发区融科日用品店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蔡爱香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《责令限期改正通知书》（泉开税 限改〔2024〕2539号）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91350502MA33JDDB7L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泉州经济技术开发区亚宁服装店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曾县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《责令限期改正通知书》（泉开税 限改〔2024〕2515号）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91350502MA33U8UJ7W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泉州经济技术开发区中辉饰品店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廖晓伟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《责令限期改正通知书》（泉开税 限改〔2024〕2528号）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91350502MA34K95E6L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泉州经济技术开发区歌辉箱包店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谢海锋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《责令限期改正通知书》（泉开税 限改〔2024〕2606号）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91350502MA33JB3D46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泉州经济技术开发区心大日用品店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杜丽花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《责令限期改正通知书》（泉开税 限改〔2024〕2583号）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91350502MA33J2DQXN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泉州经济技术开发区颇达箱包店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蔡春辉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《责令限期改正通知书》（泉开税 限改〔2024〕2550号）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91350502MA33J2BA6M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泉州经济技术开发区颇欧饰品店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蔡春辉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《责令限期改正通知书》（泉开税 限改〔2024〕2536号）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91350502MA32A8GJ8B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泉州市盛罗匡贸易有限公司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张晓青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《责令限期改正通知书》（泉开税 限改〔2024〕2511号）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91350502MA33JDCR1T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泉州经济技术开发区亚开日用品店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曾县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《责令限期改正通知书》（泉开税 限改〔2024〕2508号）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91350502MA33U8T05E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泉州经济技术开发区海程日用品店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廖晓伟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《责令限期改正通知书》（泉开税 限改〔2024〕2500号）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instrText xml:space="preserve"> HYPERLINK "http://tycx.fjsw.tax.cn/javascript:opendrillurl("/sword?tid=cx902initView&amp;tj=DJXH:10213505000000602534,NSRSBH:91350502MA33JB113B,NSRSBH_1:91350502MA33JB113B&amp;DJXH=10213505000000602534&amp;NSRSBH=91350502MA33JB113B&amp;NSRSBH_1=91350502MA33JB113B&amp;ztj=[{name:YXBZ,type:string,tjzmerge:undefined,value:'Y'},{name:ZGSWJ_DM,type:string,tjzmerge:0,value:'13505060000'},{name:ZGSWSKFJ_DM,type:string,tjzmerge:0,value:'13505060100'},{name:NSRMC,type:string,tjzmerge:undefined,value:'二安'}]")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91350502MA33JB113B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泉州经济技术开发区二安服装店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杜丽花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《责令限期改正通知书》（泉开税 限改〔2024〕2610号）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91350502MA33J23U93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泉州经济技术开发区颇拉鞋帽店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蔡爱香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《责令限期改正通知书》（泉开税 限改〔2024〕2621号）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instrText xml:space="preserve"> HYPERLINK "http://tycx.fjsw.tax.cn/javascript:opendrillurl("/sword?tid=cx902initView&amp;tj=DJXH:10213505000000602892,NSRSBH:91350502MA33J2C276,NSRSBH_1:91350502MA33J2C276&amp;DJXH=10213505000000602892&amp;NSRSBH=91350502MA33J2C276&amp;NSRSBH_1=91350502MA33J2C276&amp;ztj=[{name:YXBZ,type:string,tjzmerge:undefined,value:'Y'},{name:ZGSWJ_DM,type:string,tjzmerge:0,value:'13505060000'},{name:ZGSWSKFJ_DM,type:string,tjzmerge:0,value:'13505060100'},{name:NSRMC,type:string,tjzmerge:undefined,value:'颇乏'}]")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91350502MA33J2C276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泉州经济技术开发区颇乏服装店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蔡春辉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《责令限期改正通知书》（泉开税 限改〔2024〕2608号）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91350502MA34K9595C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泉州经济技术开发区歌奥鞋帽店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谢海锋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通知书》（泉开税 限改〔2024〕2651号）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auto"/>
          <w:kern w:val="0"/>
          <w:sz w:val="13"/>
          <w:szCs w:val="13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C4"/>
    <w:rsid w:val="00000A74"/>
    <w:rsid w:val="000045B5"/>
    <w:rsid w:val="000477C6"/>
    <w:rsid w:val="00056988"/>
    <w:rsid w:val="00072115"/>
    <w:rsid w:val="000C0385"/>
    <w:rsid w:val="000E23CC"/>
    <w:rsid w:val="000E2BED"/>
    <w:rsid w:val="00122543"/>
    <w:rsid w:val="001225B6"/>
    <w:rsid w:val="001318D5"/>
    <w:rsid w:val="001509A0"/>
    <w:rsid w:val="00153C5C"/>
    <w:rsid w:val="00157397"/>
    <w:rsid w:val="00163438"/>
    <w:rsid w:val="00165091"/>
    <w:rsid w:val="00180FDE"/>
    <w:rsid w:val="00196779"/>
    <w:rsid w:val="001A4378"/>
    <w:rsid w:val="001B5762"/>
    <w:rsid w:val="001C793E"/>
    <w:rsid w:val="001D04F6"/>
    <w:rsid w:val="001D4A71"/>
    <w:rsid w:val="00210205"/>
    <w:rsid w:val="00224D30"/>
    <w:rsid w:val="00225C2A"/>
    <w:rsid w:val="00225CF2"/>
    <w:rsid w:val="0023084F"/>
    <w:rsid w:val="00232545"/>
    <w:rsid w:val="00252068"/>
    <w:rsid w:val="002666D1"/>
    <w:rsid w:val="0028106A"/>
    <w:rsid w:val="00297467"/>
    <w:rsid w:val="002A1E33"/>
    <w:rsid w:val="002A2DDB"/>
    <w:rsid w:val="002C2C96"/>
    <w:rsid w:val="002D3EFC"/>
    <w:rsid w:val="003072E1"/>
    <w:rsid w:val="00344486"/>
    <w:rsid w:val="003517FE"/>
    <w:rsid w:val="00383A31"/>
    <w:rsid w:val="003C1AED"/>
    <w:rsid w:val="00415EA9"/>
    <w:rsid w:val="00424FD9"/>
    <w:rsid w:val="0043366B"/>
    <w:rsid w:val="00486678"/>
    <w:rsid w:val="00496862"/>
    <w:rsid w:val="004A334F"/>
    <w:rsid w:val="004E0B53"/>
    <w:rsid w:val="005028EC"/>
    <w:rsid w:val="00506279"/>
    <w:rsid w:val="00526743"/>
    <w:rsid w:val="005440DB"/>
    <w:rsid w:val="00544836"/>
    <w:rsid w:val="00544EDA"/>
    <w:rsid w:val="0055257C"/>
    <w:rsid w:val="00564D3F"/>
    <w:rsid w:val="00565981"/>
    <w:rsid w:val="00582550"/>
    <w:rsid w:val="00585A3B"/>
    <w:rsid w:val="005A674F"/>
    <w:rsid w:val="005B1B6A"/>
    <w:rsid w:val="005C094E"/>
    <w:rsid w:val="005E069E"/>
    <w:rsid w:val="00605D7D"/>
    <w:rsid w:val="00644030"/>
    <w:rsid w:val="006530BD"/>
    <w:rsid w:val="006663E7"/>
    <w:rsid w:val="0067090D"/>
    <w:rsid w:val="006743CB"/>
    <w:rsid w:val="0068517C"/>
    <w:rsid w:val="00690ABF"/>
    <w:rsid w:val="006959E2"/>
    <w:rsid w:val="006A5F3E"/>
    <w:rsid w:val="006B6DBB"/>
    <w:rsid w:val="006F4992"/>
    <w:rsid w:val="006F5E8A"/>
    <w:rsid w:val="007340B8"/>
    <w:rsid w:val="00751FA6"/>
    <w:rsid w:val="007546C4"/>
    <w:rsid w:val="00760A9B"/>
    <w:rsid w:val="00763F21"/>
    <w:rsid w:val="0079182E"/>
    <w:rsid w:val="007A01FA"/>
    <w:rsid w:val="007A5FB6"/>
    <w:rsid w:val="007A6787"/>
    <w:rsid w:val="007D2840"/>
    <w:rsid w:val="007D3402"/>
    <w:rsid w:val="007D68AF"/>
    <w:rsid w:val="007D70B9"/>
    <w:rsid w:val="007E73C0"/>
    <w:rsid w:val="00801F73"/>
    <w:rsid w:val="008034E4"/>
    <w:rsid w:val="008274F7"/>
    <w:rsid w:val="008343C3"/>
    <w:rsid w:val="00844DBE"/>
    <w:rsid w:val="00857071"/>
    <w:rsid w:val="008627BD"/>
    <w:rsid w:val="00871B93"/>
    <w:rsid w:val="0087429A"/>
    <w:rsid w:val="00892625"/>
    <w:rsid w:val="00895531"/>
    <w:rsid w:val="008A185E"/>
    <w:rsid w:val="008C1611"/>
    <w:rsid w:val="008C41BD"/>
    <w:rsid w:val="008F793B"/>
    <w:rsid w:val="009103EA"/>
    <w:rsid w:val="00910BDB"/>
    <w:rsid w:val="00912434"/>
    <w:rsid w:val="00926975"/>
    <w:rsid w:val="00962560"/>
    <w:rsid w:val="0099191D"/>
    <w:rsid w:val="009A452C"/>
    <w:rsid w:val="009C60A6"/>
    <w:rsid w:val="009D02FB"/>
    <w:rsid w:val="009F5867"/>
    <w:rsid w:val="00A03F13"/>
    <w:rsid w:val="00A30C38"/>
    <w:rsid w:val="00A353C7"/>
    <w:rsid w:val="00A91070"/>
    <w:rsid w:val="00A913D0"/>
    <w:rsid w:val="00AA184E"/>
    <w:rsid w:val="00AC69CE"/>
    <w:rsid w:val="00AD0446"/>
    <w:rsid w:val="00AE1065"/>
    <w:rsid w:val="00B17B9F"/>
    <w:rsid w:val="00B20EE0"/>
    <w:rsid w:val="00B27F68"/>
    <w:rsid w:val="00B41BC0"/>
    <w:rsid w:val="00B42455"/>
    <w:rsid w:val="00B6141B"/>
    <w:rsid w:val="00B65456"/>
    <w:rsid w:val="00B67116"/>
    <w:rsid w:val="00B86575"/>
    <w:rsid w:val="00BA6686"/>
    <w:rsid w:val="00BA7662"/>
    <w:rsid w:val="00BB763B"/>
    <w:rsid w:val="00BF016C"/>
    <w:rsid w:val="00C26159"/>
    <w:rsid w:val="00C30F73"/>
    <w:rsid w:val="00C3757D"/>
    <w:rsid w:val="00C40E79"/>
    <w:rsid w:val="00C4164D"/>
    <w:rsid w:val="00C6797F"/>
    <w:rsid w:val="00C74FCC"/>
    <w:rsid w:val="00C85EC7"/>
    <w:rsid w:val="00D52DB2"/>
    <w:rsid w:val="00D71C74"/>
    <w:rsid w:val="00D75668"/>
    <w:rsid w:val="00D83238"/>
    <w:rsid w:val="00DB7FA5"/>
    <w:rsid w:val="00DC0ED3"/>
    <w:rsid w:val="00DD7845"/>
    <w:rsid w:val="00E2665B"/>
    <w:rsid w:val="00E90CC4"/>
    <w:rsid w:val="00EA2E46"/>
    <w:rsid w:val="00EB6D13"/>
    <w:rsid w:val="00F320C5"/>
    <w:rsid w:val="00F35159"/>
    <w:rsid w:val="00F36329"/>
    <w:rsid w:val="00F44062"/>
    <w:rsid w:val="00F57F2F"/>
    <w:rsid w:val="00F76D11"/>
    <w:rsid w:val="00FC5A9D"/>
    <w:rsid w:val="00FE0390"/>
    <w:rsid w:val="00FE477A"/>
    <w:rsid w:val="00FE6414"/>
    <w:rsid w:val="00FF0F87"/>
    <w:rsid w:val="00FF5F2B"/>
    <w:rsid w:val="014E433A"/>
    <w:rsid w:val="01F67524"/>
    <w:rsid w:val="043104E7"/>
    <w:rsid w:val="0E4349BD"/>
    <w:rsid w:val="12117345"/>
    <w:rsid w:val="12BA48F3"/>
    <w:rsid w:val="1D095CDB"/>
    <w:rsid w:val="1ECF20E9"/>
    <w:rsid w:val="2389389F"/>
    <w:rsid w:val="295B2205"/>
    <w:rsid w:val="34DF4EF9"/>
    <w:rsid w:val="385327C2"/>
    <w:rsid w:val="3D122CB2"/>
    <w:rsid w:val="3F427C88"/>
    <w:rsid w:val="435472DF"/>
    <w:rsid w:val="435D3EE5"/>
    <w:rsid w:val="45BE79BF"/>
    <w:rsid w:val="484A0552"/>
    <w:rsid w:val="4C4F7122"/>
    <w:rsid w:val="501E389E"/>
    <w:rsid w:val="53DB50B4"/>
    <w:rsid w:val="57C31DCF"/>
    <w:rsid w:val="5BED0A90"/>
    <w:rsid w:val="5D4B6509"/>
    <w:rsid w:val="61232DB5"/>
    <w:rsid w:val="64CE2B34"/>
    <w:rsid w:val="6AE11C7E"/>
    <w:rsid w:val="6B69526A"/>
    <w:rsid w:val="6E8F386E"/>
    <w:rsid w:val="73A83698"/>
    <w:rsid w:val="77C974A4"/>
    <w:rsid w:val="7AAE06C7"/>
    <w:rsid w:val="7E1B5CA8"/>
    <w:rsid w:val="7F85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customStyle="1" w:styleId="5">
    <w:name w:val="tree-text"/>
    <w:basedOn w:val="3"/>
    <w:qFormat/>
    <w:uiPriority w:val="0"/>
  </w:style>
  <w:style w:type="character" w:customStyle="1" w:styleId="6">
    <w:name w:val="hover"/>
    <w:basedOn w:val="3"/>
    <w:qFormat/>
    <w:uiPriority w:val="0"/>
  </w:style>
  <w:style w:type="character" w:customStyle="1" w:styleId="7">
    <w:name w:val="hover1"/>
    <w:basedOn w:val="3"/>
    <w:qFormat/>
    <w:uiPriority w:val="0"/>
  </w:style>
  <w:style w:type="character" w:customStyle="1" w:styleId="8">
    <w:name w:val="red"/>
    <w:basedOn w:val="3"/>
    <w:qFormat/>
    <w:uiPriority w:val="0"/>
    <w:rPr>
      <w:rFonts w:hint="eastAsia" w:ascii="宋体" w:hAnsi="宋体" w:eastAsia="宋体" w:cs="宋体"/>
      <w:b/>
      <w:bCs/>
      <w:color w:val="FF0000"/>
    </w:rPr>
  </w:style>
  <w:style w:type="character" w:customStyle="1" w:styleId="9">
    <w:name w:val="red2"/>
    <w:basedOn w:val="3"/>
    <w:qFormat/>
    <w:uiPriority w:val="0"/>
    <w:rPr>
      <w:rFonts w:hint="eastAsia" w:ascii="宋体" w:hAnsi="宋体" w:eastAsia="宋体" w:cs="宋体"/>
      <w:b/>
      <w:bCs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68</Words>
  <Characters>392</Characters>
  <Lines>3</Lines>
  <Paragraphs>1</Paragraphs>
  <TotalTime>0</TotalTime>
  <ScaleCrop>false</ScaleCrop>
  <LinksUpToDate>false</LinksUpToDate>
  <CharactersWithSpaces>459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2024-08-01T10:32:00Z</dcterms:created>
  <dc:creator>Administrator</dc:creator>
  <cp:lastModifiedBy>林汉尧</cp:lastModifiedBy>
  <cp:lastPrinted>2024-08-21T01:49:00Z</cp:lastPrinted>
  <dcterms:modified xsi:type="dcterms:W3CDTF">2024-09-25T08:51:58Z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