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CE" w:rsidRDefault="000963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2870CE" w:rsidRDefault="000963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关于对</w:t>
      </w:r>
      <w:r w:rsidR="008F6120" w:rsidRPr="008F6120">
        <w:rPr>
          <w:rFonts w:ascii="仿宋_GB2312" w:eastAsia="仿宋_GB2312" w:hint="eastAsia"/>
          <w:sz w:val="32"/>
          <w:szCs w:val="32"/>
        </w:rPr>
        <w:t>黑金刚（福建）自动化科技股份公司</w:t>
      </w:r>
      <w:r>
        <w:rPr>
          <w:rFonts w:ascii="仿宋_GB2312" w:eastAsia="仿宋_GB2312" w:hint="eastAsia"/>
          <w:sz w:val="32"/>
          <w:szCs w:val="32"/>
        </w:rPr>
        <w:t>等</w:t>
      </w:r>
      <w:r w:rsidR="008F612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家单位</w:t>
      </w:r>
    </w:p>
    <w:p w:rsidR="002870CE" w:rsidRDefault="000963D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税务事项通知书送达的公告清单</w:t>
      </w:r>
    </w:p>
    <w:tbl>
      <w:tblPr>
        <w:tblW w:w="92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1560"/>
        <w:gridCol w:w="2409"/>
        <w:gridCol w:w="1276"/>
        <w:gridCol w:w="3402"/>
      </w:tblGrid>
      <w:tr w:rsidR="00A000F8" w:rsidTr="00A000F8">
        <w:trPr>
          <w:trHeight w:val="2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F8" w:rsidRDefault="00A000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3"/>
                <w:szCs w:val="13"/>
              </w:rPr>
              <w:t>纳税人识别号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3"/>
                <w:szCs w:val="13"/>
              </w:rPr>
              <w:t>纳税人名称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3"/>
                <w:szCs w:val="13"/>
              </w:rPr>
              <w:t>法定代表人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3"/>
                <w:szCs w:val="13"/>
              </w:rPr>
              <w:t>税务文书号</w:t>
            </w:r>
          </w:p>
        </w:tc>
      </w:tr>
      <w:tr w:rsidR="00A000F8" w:rsidTr="00A000F8">
        <w:trPr>
          <w:trHeight w:val="3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F8" w:rsidRDefault="00A000F8" w:rsidP="00A000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913505006603804407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黑金刚（福建）自动化科技股份公司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阙小鸿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《税务事项通知书》（</w:t>
            </w:r>
            <w:r w:rsidRPr="008F612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泉开税 限改〔2024〕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2566</w:t>
            </w:r>
            <w:r w:rsidRPr="008F612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）</w:t>
            </w:r>
          </w:p>
        </w:tc>
      </w:tr>
      <w:tr w:rsidR="00A000F8" w:rsidTr="00A000F8">
        <w:trPr>
          <w:trHeight w:val="3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F8" w:rsidRDefault="00A000F8" w:rsidP="00A000F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9135050231557536XE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福建铁工机智能机器人有限公司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阙小鸿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00F8" w:rsidRDefault="00A000F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《税务事项通知书》（</w:t>
            </w:r>
            <w:r w:rsidRPr="008F612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泉开税 限改〔2024〕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2637</w:t>
            </w:r>
            <w:r w:rsidRPr="008F6120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）</w:t>
            </w:r>
          </w:p>
        </w:tc>
      </w:tr>
    </w:tbl>
    <w:p w:rsidR="002870CE" w:rsidRDefault="002870CE">
      <w:pPr>
        <w:rPr>
          <w:rFonts w:ascii="仿宋_GB2312" w:eastAsia="仿宋_GB2312"/>
          <w:sz w:val="32"/>
          <w:szCs w:val="32"/>
        </w:rPr>
      </w:pPr>
    </w:p>
    <w:p w:rsidR="002870CE" w:rsidRPr="008F6120" w:rsidRDefault="002870CE"/>
    <w:sectPr w:rsidR="002870CE" w:rsidRPr="008F6120" w:rsidSect="0028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B4" w:rsidRDefault="00F939B4" w:rsidP="008F6120">
      <w:r>
        <w:separator/>
      </w:r>
    </w:p>
  </w:endnote>
  <w:endnote w:type="continuationSeparator" w:id="0">
    <w:p w:rsidR="00F939B4" w:rsidRDefault="00F939B4" w:rsidP="008F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B4" w:rsidRDefault="00F939B4" w:rsidP="008F6120">
      <w:r>
        <w:separator/>
      </w:r>
    </w:p>
  </w:footnote>
  <w:footnote w:type="continuationSeparator" w:id="0">
    <w:p w:rsidR="00F939B4" w:rsidRDefault="00F939B4" w:rsidP="008F6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46C4"/>
    <w:rsid w:val="00000A74"/>
    <w:rsid w:val="000045B5"/>
    <w:rsid w:val="000477C6"/>
    <w:rsid w:val="00056988"/>
    <w:rsid w:val="00072115"/>
    <w:rsid w:val="000963D2"/>
    <w:rsid w:val="000C0385"/>
    <w:rsid w:val="000E23CC"/>
    <w:rsid w:val="000E2BED"/>
    <w:rsid w:val="00122543"/>
    <w:rsid w:val="001225B6"/>
    <w:rsid w:val="001318D5"/>
    <w:rsid w:val="001509A0"/>
    <w:rsid w:val="00153C5C"/>
    <w:rsid w:val="00157397"/>
    <w:rsid w:val="00163438"/>
    <w:rsid w:val="00165091"/>
    <w:rsid w:val="00180FDE"/>
    <w:rsid w:val="00196779"/>
    <w:rsid w:val="001A4378"/>
    <w:rsid w:val="001B5762"/>
    <w:rsid w:val="001C793E"/>
    <w:rsid w:val="001D04F6"/>
    <w:rsid w:val="001D4A71"/>
    <w:rsid w:val="00210205"/>
    <w:rsid w:val="00224D30"/>
    <w:rsid w:val="00225C2A"/>
    <w:rsid w:val="00225CF2"/>
    <w:rsid w:val="0023084F"/>
    <w:rsid w:val="00232545"/>
    <w:rsid w:val="00252068"/>
    <w:rsid w:val="002666D1"/>
    <w:rsid w:val="0028106A"/>
    <w:rsid w:val="002870CE"/>
    <w:rsid w:val="00297467"/>
    <w:rsid w:val="002A1E33"/>
    <w:rsid w:val="002A2DDB"/>
    <w:rsid w:val="002C2C96"/>
    <w:rsid w:val="002D3EFC"/>
    <w:rsid w:val="003072E1"/>
    <w:rsid w:val="00344486"/>
    <w:rsid w:val="003517FE"/>
    <w:rsid w:val="00383A31"/>
    <w:rsid w:val="003C1AED"/>
    <w:rsid w:val="00415EA9"/>
    <w:rsid w:val="00424FD9"/>
    <w:rsid w:val="0043366B"/>
    <w:rsid w:val="00486678"/>
    <w:rsid w:val="00496862"/>
    <w:rsid w:val="004A334F"/>
    <w:rsid w:val="004E0B53"/>
    <w:rsid w:val="005028EC"/>
    <w:rsid w:val="00506279"/>
    <w:rsid w:val="00526743"/>
    <w:rsid w:val="005440DB"/>
    <w:rsid w:val="00544836"/>
    <w:rsid w:val="00544EDA"/>
    <w:rsid w:val="0055257C"/>
    <w:rsid w:val="00564D3F"/>
    <w:rsid w:val="00565981"/>
    <w:rsid w:val="00582550"/>
    <w:rsid w:val="00585A3B"/>
    <w:rsid w:val="005A674F"/>
    <w:rsid w:val="005B1B6A"/>
    <w:rsid w:val="005C094E"/>
    <w:rsid w:val="005E069E"/>
    <w:rsid w:val="00605D7D"/>
    <w:rsid w:val="00644030"/>
    <w:rsid w:val="006530BD"/>
    <w:rsid w:val="006663E7"/>
    <w:rsid w:val="0067090D"/>
    <w:rsid w:val="006743CB"/>
    <w:rsid w:val="0068517C"/>
    <w:rsid w:val="00690ABF"/>
    <w:rsid w:val="006959E2"/>
    <w:rsid w:val="006A5F3E"/>
    <w:rsid w:val="006B6DBB"/>
    <w:rsid w:val="006F4992"/>
    <w:rsid w:val="006F5E8A"/>
    <w:rsid w:val="007340B8"/>
    <w:rsid w:val="00751FA6"/>
    <w:rsid w:val="007546C4"/>
    <w:rsid w:val="00760A9B"/>
    <w:rsid w:val="00763F21"/>
    <w:rsid w:val="0079182E"/>
    <w:rsid w:val="007A01FA"/>
    <w:rsid w:val="007A5FB6"/>
    <w:rsid w:val="007A6787"/>
    <w:rsid w:val="007D2840"/>
    <w:rsid w:val="007D3402"/>
    <w:rsid w:val="007D68AF"/>
    <w:rsid w:val="007D70B9"/>
    <w:rsid w:val="007E73C0"/>
    <w:rsid w:val="00801F73"/>
    <w:rsid w:val="008034E4"/>
    <w:rsid w:val="008274F7"/>
    <w:rsid w:val="008343C3"/>
    <w:rsid w:val="00844DBE"/>
    <w:rsid w:val="00857071"/>
    <w:rsid w:val="008627BD"/>
    <w:rsid w:val="00871B93"/>
    <w:rsid w:val="0087429A"/>
    <w:rsid w:val="00892625"/>
    <w:rsid w:val="00895531"/>
    <w:rsid w:val="008A185E"/>
    <w:rsid w:val="008C1611"/>
    <w:rsid w:val="008C41BD"/>
    <w:rsid w:val="008F6120"/>
    <w:rsid w:val="008F793B"/>
    <w:rsid w:val="009103EA"/>
    <w:rsid w:val="00910BDB"/>
    <w:rsid w:val="00912434"/>
    <w:rsid w:val="00926975"/>
    <w:rsid w:val="00962560"/>
    <w:rsid w:val="0099191D"/>
    <w:rsid w:val="009A452C"/>
    <w:rsid w:val="009C60A6"/>
    <w:rsid w:val="009D02FB"/>
    <w:rsid w:val="009F5867"/>
    <w:rsid w:val="00A000F8"/>
    <w:rsid w:val="00A03F13"/>
    <w:rsid w:val="00A30C38"/>
    <w:rsid w:val="00A353C7"/>
    <w:rsid w:val="00A50A03"/>
    <w:rsid w:val="00A91070"/>
    <w:rsid w:val="00A913D0"/>
    <w:rsid w:val="00AA184E"/>
    <w:rsid w:val="00AC69CE"/>
    <w:rsid w:val="00AD0446"/>
    <w:rsid w:val="00AE1065"/>
    <w:rsid w:val="00B17B9F"/>
    <w:rsid w:val="00B20EE0"/>
    <w:rsid w:val="00B27F68"/>
    <w:rsid w:val="00B41BC0"/>
    <w:rsid w:val="00B42455"/>
    <w:rsid w:val="00B6141B"/>
    <w:rsid w:val="00B65456"/>
    <w:rsid w:val="00B67116"/>
    <w:rsid w:val="00B86575"/>
    <w:rsid w:val="00BA6686"/>
    <w:rsid w:val="00BA7662"/>
    <w:rsid w:val="00BB763B"/>
    <w:rsid w:val="00BF016C"/>
    <w:rsid w:val="00C26159"/>
    <w:rsid w:val="00C30F73"/>
    <w:rsid w:val="00C3757D"/>
    <w:rsid w:val="00C40E79"/>
    <w:rsid w:val="00C4164D"/>
    <w:rsid w:val="00C6797F"/>
    <w:rsid w:val="00C74FCC"/>
    <w:rsid w:val="00C85EC7"/>
    <w:rsid w:val="00D52DB2"/>
    <w:rsid w:val="00D71C74"/>
    <w:rsid w:val="00D75668"/>
    <w:rsid w:val="00D83238"/>
    <w:rsid w:val="00DB7FA5"/>
    <w:rsid w:val="00DC0ED3"/>
    <w:rsid w:val="00DD7845"/>
    <w:rsid w:val="00E2665B"/>
    <w:rsid w:val="00E90CC4"/>
    <w:rsid w:val="00EA2E46"/>
    <w:rsid w:val="00EB6D13"/>
    <w:rsid w:val="00F320C5"/>
    <w:rsid w:val="00F35159"/>
    <w:rsid w:val="00F36329"/>
    <w:rsid w:val="00F44062"/>
    <w:rsid w:val="00F57F2F"/>
    <w:rsid w:val="00F76D11"/>
    <w:rsid w:val="00F939B4"/>
    <w:rsid w:val="00FC5A9D"/>
    <w:rsid w:val="00FE0390"/>
    <w:rsid w:val="00FE477A"/>
    <w:rsid w:val="00FE6414"/>
    <w:rsid w:val="00FF0F87"/>
    <w:rsid w:val="00FF5F2B"/>
    <w:rsid w:val="014E433A"/>
    <w:rsid w:val="01F67524"/>
    <w:rsid w:val="043104E7"/>
    <w:rsid w:val="12117345"/>
    <w:rsid w:val="12BA48F3"/>
    <w:rsid w:val="1D095CDB"/>
    <w:rsid w:val="2389389F"/>
    <w:rsid w:val="295B2205"/>
    <w:rsid w:val="325C007F"/>
    <w:rsid w:val="3D611EFB"/>
    <w:rsid w:val="3F427C88"/>
    <w:rsid w:val="435D3EE5"/>
    <w:rsid w:val="45BE79BF"/>
    <w:rsid w:val="484A0552"/>
    <w:rsid w:val="53DB50B4"/>
    <w:rsid w:val="5BED0A90"/>
    <w:rsid w:val="5D4B6509"/>
    <w:rsid w:val="64CE2B34"/>
    <w:rsid w:val="6B69526A"/>
    <w:rsid w:val="73A83698"/>
    <w:rsid w:val="77C974A4"/>
    <w:rsid w:val="7AAE06C7"/>
    <w:rsid w:val="7F85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1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1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lzy</cp:lastModifiedBy>
  <cp:revision>4</cp:revision>
  <cp:lastPrinted>2024-08-21T01:49:00Z</cp:lastPrinted>
  <dcterms:created xsi:type="dcterms:W3CDTF">2024-08-01T10:32:00Z</dcterms:created>
  <dcterms:modified xsi:type="dcterms:W3CDTF">2024-09-26T09:42:00Z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