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国家税务总局晋江市税务局罗山税务分局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晋税罗山强催〔2023〕33号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泉州福满包袋有限公司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91350582070851126A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晋税罗山通〔2023〕583号《税务事项通知书》（限期缴纳税款通知）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按规定期限缴纳税款223,627.12元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庄联合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13808515757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国家税务总局晋江市税务局罗山税务分局（晋江市罗山街道福埔社区福昌路1号）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吴加册,庄联合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闽税征350582190208和闽税征350582190142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二Ｏ二三年六月二十一日</w:t>
      </w:r>
    </w:p>
    <w:p>
      <w:pPr>
        <w:pStyle w:val="7"/>
        <w:widowControl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2023〕136号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壹妙（泉州）信息科技有限公司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91350582MA33MCU84K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bookmarkStart w:id="0" w:name="wssdrq"/>
      <w:bookmarkEnd w:id="0"/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2023〕676号《税务事项通知书》（限期缴纳税款通知）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</w:t>
      </w:r>
      <w:r>
        <w:rPr>
          <w:rFonts w:ascii="仿宋_GB2312" w:hAnsi="宋体" w:eastAsia="仿宋_GB2312"/>
          <w:sz w:val="32"/>
          <w:szCs w:val="32"/>
        </w:rPr>
        <w:t xml:space="preserve"> 晋税池店通〔2023〕676号你单位欠缴的税（费）款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2023〕137号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泉州华飞电子有限公司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913505820997547258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2023〕679号《税务事项通知书》（限期缴纳税款通知）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</w:t>
      </w:r>
      <w:r>
        <w:rPr>
          <w:rFonts w:ascii="仿宋_GB2312" w:hAnsi="宋体" w:eastAsia="仿宋_GB2312"/>
          <w:sz w:val="32"/>
          <w:szCs w:val="32"/>
        </w:rPr>
        <w:t xml:space="preserve"> 晋税池店通〔2023〕679号你单位欠缴的税（费）款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2023〕138号</w:t>
      </w: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福建扬程智能科技有限公司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91350582MA32F6PX1W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2023〕682号《税务事项通知书》（限期缴纳税款通知）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</w:t>
      </w:r>
      <w:r>
        <w:rPr>
          <w:rFonts w:ascii="仿宋_GB2312" w:hAnsi="宋体" w:eastAsia="仿宋_GB2312"/>
          <w:sz w:val="32"/>
          <w:szCs w:val="32"/>
        </w:rPr>
        <w:t xml:space="preserve"> 晋税池店通〔2023〕682号你单位欠缴的税（费）款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2023〕139号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泉州市赤道线广告传播有限公司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913505820984448724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2023〕686号《税务事项通知书》（限期缴纳税款通知）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2023〕686号你单位欠缴的税（费）款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晋江市金利达鞋业有限公司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91350582154350855X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2023〕698号《税务事项通知书》（限期缴纳税款通知）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2023〕698号你单位欠缴的税（费）款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晋江明忠鞋服有限公司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91350582MA2Y8FC966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2023〕707号《税务事项通知书》（限期缴纳税款通知）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2023〕707号你单位欠缴的税（费）款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2023〕142号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晋江新汇福鞋服实业有限公司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91350582759363691T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2023〕714号《税务事项通知书》（限期缴纳税款通知）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2023〕714号你单位欠缴的税（费）款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2023〕143号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晋江辉宇鞋业有限公司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91350582087422643J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2023〕736号《税务事项通知书》（限期缴纳税款通知）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2023〕736号你单位欠缴的税（费）款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晋江市池店必胜鞋服针织有限公司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350582156287757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2023〕742号《税务事项通知书》（限期缴纳税款通知）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2023〕742号你单位欠缴的税（费）款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福建省晋江池店屿崆华兴建材厂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350582156473795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2023〕750号《税务事项通知书》（限期缴纳税款通知）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2023〕750号你单位欠缴的税（费）款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2023〕146号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中安金控（舟山）融资租赁有限公司泉州分公司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91350582MA31ECMG3B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2023〕691号《税务事项通知书》（限期缴纳税款通知）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缴纳《税务事项通知书》（限期缴纳税款通知）晋税池店通〔2023〕691号</w:t>
      </w:r>
      <w:r>
        <w:rPr>
          <w:rFonts w:hint="eastAsia" w:ascii="仿宋_GB2312" w:hAnsi="宋体" w:eastAsia="仿宋_GB2312"/>
          <w:sz w:val="32"/>
          <w:szCs w:val="32"/>
        </w:rPr>
        <w:t>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泉州恒龙泰人力资源有限公司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91350582MA3324T79F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2023〕696号《税务事项通知书》（限期缴纳税款通知）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2023〕696号你单位欠缴的税（费）款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郭维春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35058272081820500000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2023〕800号《税务事项通知书》（限期缴纳税款通知）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2023〕800号你单位欠缴的税（费）款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联系人：曾志雄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执法人员（检查证号）：李明钊</w:t>
      </w:r>
      <w:r>
        <w:rPr>
          <w:rFonts w:ascii="仿宋_GB2312" w:hAnsi="宋体" w:eastAsia="仿宋_GB2312"/>
          <w:sz w:val="32"/>
          <w:szCs w:val="32"/>
        </w:rPr>
        <w:t>,曾志雄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350582190141、350582190262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2023〕149号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泉州龙谷贸易有限公司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913505025853444736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2023〕701号《税务事项通知书》（限期缴纳税款通知）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2023〕701号你单位欠缴的税（费）款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晋税池店强催〔2023〕150号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赖昌表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350582197102190030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晋税池店通〔2023〕806号《税务事项通知书》（限期缴纳税款通知）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缴纳《税务事项通知书》（限期缴纳税款通知）晋税池店通〔2023〕806号你单位欠缴的税（费）款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曾志雄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85959860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李明钊,曾志雄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350582190141、350582190262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福建省宏润信息科技有限公司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91350582MA31E1N84C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2023〕703号《税务事项通知书》（限期缴纳税款通知）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2023〕703号你单位欠缴的税（费）款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晋江敏贝电子商务有限公司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913505823106167086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2023〕719号《税务事项通知书》（限期缴纳税款通知）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2023〕719号你单位欠缴的税（费）款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泉州市海文建筑工程有限公司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91350582084345793D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</w:t>
      </w:r>
      <w:r>
        <w:rPr>
          <w:rFonts w:ascii="仿宋_GB2312" w:hAnsi="宋体" w:eastAsia="仿宋_GB2312"/>
          <w:sz w:val="32"/>
          <w:szCs w:val="32"/>
        </w:rPr>
        <w:t xml:space="preserve"> 晋税池店通〔2023〕722号你单位欠缴的税（费）款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泉州市渊强文化传媒有限公司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91350582MA2YPXLR21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</w:t>
      </w:r>
      <w:r>
        <w:rPr>
          <w:rFonts w:ascii="仿宋_GB2312" w:hAnsi="宋体" w:eastAsia="仿宋_GB2312"/>
          <w:sz w:val="32"/>
          <w:szCs w:val="32"/>
        </w:rPr>
        <w:t xml:space="preserve"> 晋税池店通〔2023〕725号你单位欠缴的税（费）款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泉州逐步贸易有限公司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91350582MA32TPHF1C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2023〕727号你单位欠缴的税（费）款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泉州市杰创商贸有限公司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91350582MA34A6X90M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2023〕731号《税务事项通知书》（限期缴纳税款通知）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2023〕731号你单位欠缴的税（费）款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联系人：尤清波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85953188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350582190006、350582190265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晋江龙山鞋业有限公司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9135058271735480XE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2023〕467号《税务事项通知书》（限期缴纳税款通知）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2023〕467号你单位欠缴的税（费）款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晋江力华鞋业有限公司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91350582154303186B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2023〕741号《税务事项通知书》（限期缴纳税款通知）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2023〕741号你单位欠缴的税（费）款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2023〕159号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泉州市笨笨鼠体育用品有限公司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91350582689360507K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2023〕478号《税务事项通知书》（限期缴纳税款通知）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2023〕478号你单位欠缴的税（费）款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泉州欧克体育用品有限公司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350582768596083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2023〕486号《税务事项通知书》（限期缴纳税款通知）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2023〕486号你单位欠缴的税（费）款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晋江市华克鞋业有限公司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913505821562878023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2023〕491号《税务事项通知书》（限期缴纳税款通知）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2023〕491号你单位欠缴的税（费）款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2023〕162号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泉州盛诚鞋业有限公司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350582583102032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2023〕498号《税务事项通知书》（限期缴纳税款通知）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2023〕498号你单位欠缴的税（费）款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2023〕163号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晋江毅利特箱包手袋有限公司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350582726441155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2023〕502号《税务事项通知书》（限期缴纳税款通知）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2023〕502号你单位欠缴的税（费）款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黄国显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350582790812333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2023〕773号《税务事项通知书》（限期缴纳税款通知）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2023）773号你单位欠缴的税（费）款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2023〕165号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卡西欧卫浴店（吴端俊）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350500197604113532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2023〕774号《税务事项通知书》（限期缴纳税款通知）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2023）774号你单位欠缴的税（费）款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晋江市池店镇中驰房产信息咨询服务部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92350582MA31U9415D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2023〕772号《税务事项通知书》（限期缴纳税款通知）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2023）772号你单位欠缴的税（费）款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池店林文举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350583701016803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2023〕770号《税务事项通知书》（限期缴纳税款通知）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2023）770号你单位欠缴的税（费）款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晋江市池店镇鑫达利电器行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350582L13345668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2023〕762号《税务事项通知书》（限期缴纳税款通知）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2023）762号你单位欠缴的税（费）款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2023〕169号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陈素治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350522761112104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2023〕754号《税务事项通知书》（限期缴纳税款通知）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2023）754号你单位欠缴的税（费）款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晋江市远泰鞋业用品有限公司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350582759356678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2023〕510号《税务事项通知书》（限期缴纳税款通知）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2023〕510号你单位欠缴的税（费）款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李天生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35052254020910100000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2023）726号你单位欠缴的税（费）款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2023〕172号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泉州市远佳体育用品有限公司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350582761773032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2023〕517号《税务事项通知书》（限期缴纳税款通知）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2023〕517号你单位欠缴的税（费）款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2023〕173号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孙明田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342127741230421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2023〕694号《税务事项通知书》（限期缴纳税款通知）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2023）694号你单位欠缴的税（费）款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2023〕174号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晋江晋溢鞋业有限公司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91350582565358878Q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2023〕521号《税务事项通知书》（限期缴纳税款通知）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2023〕521号你单位欠缴的税（费）款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晋江市池店镇志汇家居商行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352623197206190411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2023〕790号《税务事项通知书》（限期缴纳税款通知）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2023）790号你单位欠缴的税（费）款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晋江市池店镇宏尼轻工物资经营部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350582195008111085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2023〕782号《税务事项通知书》（限期缴纳税款通知）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2023）782号你单位欠缴的税（费）款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泉州富超鞋业有限公司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350582717393200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2023〕530号《税务事项通知书》（限期缴纳税款通知）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2023〕530号你单位欠缴的税（费）款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2023〕178号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晋江市池店镇升华食品经营部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92350582MA2YJ86PXH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2023〕783号《税务事项通知书》（限期缴纳税款通知）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2023）783号你单位欠缴的税（费）款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2023〕179号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晋江市池店华洲福兴食品店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350582197107191016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2023〕785号《税务事项通知书》（限期缴纳税款通知）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2023）785号你单位欠缴的税（费）款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福建省晋江市池店叉车机械配件厂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35058215628170X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2023〕533号《税务事项通知书》（限期缴纳税款通知）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2023〕533号你单位欠缴的税（费）款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晋江市龙珠体育用品有限公司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350582678466170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2023〕535号《税务事项通知书》（限期缴纳税款通知）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2023〕535号你单位欠缴的税（费）款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福建省崇高家具贸易有限公司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913505820983219445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2023〕540号《税务事项通知书》（限期缴纳税款通知）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2023〕540号你单位欠缴的税（费）款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泉州市酷米包装用品有限公司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913505820913514380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2023〕545号《税务事项通知书》（限期缴纳税款通知）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2023〕545号你单位欠缴的税（费）款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2023〕184号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福建三大鞋服有限公司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91350582569298534C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2023〕548号《税务事项通知书》（限期缴纳税款通知）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2023〕548号你单位欠缴的税（费）款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陈义全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352601194012293015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2023〕792号《税务事项通知书》（限期缴纳税款通知）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2023）792号你单位欠缴的税（费）款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鲤城区德泉茶叶店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350502L36511753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2023〕798号《税务事项通知书》（限期缴纳税款通知）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2023）798号你单位欠缴的税（费）款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泉州佳盛鞋服有限公司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350582585322493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2023〕188号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李本国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35052260013010100000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向你(单位)送达晋税池店税通〔</w:t>
      </w:r>
      <w:r>
        <w:rPr>
          <w:rFonts w:ascii="仿宋_GB2312" w:hAnsi="宋体" w:eastAsia="仿宋_GB2312"/>
          <w:sz w:val="32"/>
          <w:szCs w:val="32"/>
        </w:rPr>
        <w:t>2023〕1324号《税务事项通知书》（责令限期缴纳税款（滞纳金））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2023）1324号你单位欠缴的税（费）款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2023〕189号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福建省晋江市池店安达利鞋业有限公司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350582611900980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天林（福建）鞋服发展有限公司晋江分公司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350582595986314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2023〕191号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晋江市池店镇新龙兴家具店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350582L29586140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2023〕437号《税务事项通知书》（限期缴纳税款通知）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2023）437号你单位欠缴的税（费）款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福建省晶鑫光电科技有限公司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91350582676527291D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晋江德雄鞋业有限公司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350582563353299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2023〕194号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泉州展工贸易有限公司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350582699047282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2023年3月21日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2023〕558号《税务事项通知书》（限期缴纳税款通知）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2023〕558号你单位欠缴的税（费）款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晋江市池店镇艺林家具店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350582L24046524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2023〕453号《税务事项通知书》（限期缴纳税款通知）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2023）453号你单位欠缴的税（费）款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2023〕196号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李永通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35052219531219051900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2023〕462号《税务事项通知书》（限期缴纳税款通知）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2023）462号你单位欠缴的税（费）款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李文雄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350582691123101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2023〕469号《税务事项通知书》（限期缴纳税款通知）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2023）469号你单位欠缴的税（费）款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泉州溶盛鞋业有限公司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913505827531049980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2023〕546号《税务事项通知书》（限期缴纳税款通知）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546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2023〕199号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欧普建材店（颜天登）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35222719721217351501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2023〕477号《税务事项通知书》（限期缴纳税款通知）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2023）477号你单位欠缴的税（费）款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2023〕200号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晋江市池店达星弹簧店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35058272020310300000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2023〕507号《税务事项通知书》（限期缴纳税款通知）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2023）507号你单位欠缴的税（费）款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李家碧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35058219701106101400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2023〕529号《税务事项通知书》（限期缴纳税款通知）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2023）529号你单位欠缴的税（费）款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2023〕202号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李庆阳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35058278012210100000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2023）562号你单位欠缴的税（费）款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2023〕203号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邹好金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440727660302693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2023〕576号《税务事项通知书》（限期缴纳税款通知）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2023）576号你单位欠缴的税（费）款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希尔卫浴店（刘华屏）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362401197803020034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2023〕581号《税务事项通知书》（限期缴纳税款通知）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2023）581号你单位欠缴的税（费）款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晋江市池店镇新阳日用百货行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350582L05581812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2023〕582号《税务事项通知书》（限期缴纳税款通知）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2023）582号你单位欠缴的税（费）款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晋江市池店镇优玛机电贸易商行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43072319750408781100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2023〕663号《税务事项通知书》（限期缴纳税款通知）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2023）663号你单位欠缴的税（费）款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古福杨振扬家具经营部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350582600611110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2023〕664号《税务事项通知书》（限期缴纳税款通知）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2023）664号你单位欠缴的税（费）款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2023〕208号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叶安连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350583750413661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2023〕669号《税务事项通知书》（限期缴纳税款通知）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2023）669号你单位欠缴的税（费）款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2023〕209号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晋江市池店镇华洲友诚针车行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350500630913101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2023〕684号《税务事项通知书》（限期缴纳税款通知）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缴纳《税务事项通知书》（限期缴纳税款通知）晋税池店税通（</w:t>
      </w:r>
      <w:r>
        <w:rPr>
          <w:rFonts w:ascii="仿宋_GB2312" w:hAnsi="宋体" w:eastAsia="仿宋_GB2312"/>
          <w:sz w:val="32"/>
          <w:szCs w:val="32"/>
        </w:rPr>
        <w:t>2023）684号你单位欠缴的税（费）款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联系人：张海凡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85990505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执法人员（检查证号）：尤清波</w:t>
      </w:r>
      <w:r>
        <w:rPr>
          <w:rFonts w:ascii="仿宋_GB2312" w:hAnsi="宋体" w:eastAsia="仿宋_GB2312"/>
          <w:sz w:val="32"/>
          <w:szCs w:val="32"/>
        </w:rPr>
        <w:t>,张海凡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350582190265、350582190006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2023〕210号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泉州市辉叶服饰织造有限公司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91350582569250565R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2023〕481号《税务事项通知书》（限期缴纳税款通知）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2023〕481号你单位欠缴的税（费）款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联系人：吴铭瑜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85959861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执法人员（检查证号）：王韬</w:t>
      </w:r>
      <w:r>
        <w:rPr>
          <w:rFonts w:ascii="仿宋_GB2312" w:hAnsi="宋体" w:eastAsia="仿宋_GB2312"/>
          <w:sz w:val="32"/>
          <w:szCs w:val="32"/>
        </w:rPr>
        <w:t>,吴铭瑜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350582190102、350582200021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2023〕211号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晋江得意龙体育用品有限公司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913505827531491848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2023〕505号《税务事项通知书》（限期缴纳税款通知）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2023〕505号你单位欠缴的税（费）款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联系人：吴铭瑜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85959861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执法人员（检查证号）：王韬</w:t>
      </w:r>
      <w:r>
        <w:rPr>
          <w:rFonts w:ascii="仿宋_GB2312" w:hAnsi="宋体" w:eastAsia="仿宋_GB2312"/>
          <w:sz w:val="32"/>
          <w:szCs w:val="32"/>
        </w:rPr>
        <w:t>,吴铭瑜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350582190102、350582200021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2023〕212号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泉州诚易轮胎有限公司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91350502MA34801812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2023〕688号《税务事项通知书》（限期缴纳税款通知）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688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晋江隆步鞋业有限公司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91350582310710729J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2023〕692号《税务事项通知书》（限期缴纳税款通知）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692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2023〕214号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晋江市池店镇丰金食杂店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350125721118031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2023〕718号《税务事项通知书》（限期缴纳税款通知）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718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晋江美奇鞋业有限公司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913505827661756807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2023〕733号《税务事项通知书》（限期缴纳税款通知）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733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2023〕216号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池店镇新店古坑飞虎印刷厂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350582789047008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2023〕740号《税务事项通知书》（限期缴纳税款通知）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740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联系人：丁志东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85959875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350582190252、350582190254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晋江德毅物流有限公司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91350504MA34CBEQ3X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2023〕739号《税务事项通知书》（限期缴纳税款通知）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2023〕739号你单位欠缴的税（费）款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联系人：李明钊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22922210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执法人员（检查证号）：李明钊</w:t>
      </w:r>
      <w:r>
        <w:rPr>
          <w:rFonts w:ascii="仿宋_GB2312" w:hAnsi="宋体" w:eastAsia="仿宋_GB2312"/>
          <w:sz w:val="32"/>
          <w:szCs w:val="32"/>
        </w:rPr>
        <w:t>,曾志雄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350582190262、350582190141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金戴斯</w:t>
      </w:r>
      <w:r>
        <w:rPr>
          <w:rFonts w:ascii="仿宋_GB2312" w:hAnsi="宋体" w:eastAsia="仿宋_GB2312"/>
          <w:sz w:val="32"/>
          <w:szCs w:val="32"/>
        </w:rPr>
        <w:t>( 福建 )轻工有限公司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913505826119103299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2023〕678号《税务事项通知书》（限期缴纳税款通知）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2023〕678号你单位欠缴的税（费）款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联系人：王韬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85959869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执法人员（检查证号）：王韬</w:t>
      </w:r>
      <w:r>
        <w:rPr>
          <w:rFonts w:ascii="仿宋_GB2312" w:hAnsi="宋体" w:eastAsia="仿宋_GB2312"/>
          <w:sz w:val="32"/>
          <w:szCs w:val="32"/>
        </w:rPr>
        <w:t>,吴铭瑜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350582200021、350582190102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2023〕219号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泉州市国双建材贸易有限公司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91350582MA345P8H1X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2023年4月27日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2023〕768号《税务事项通知书》（限期缴纳税款通知）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2023〕768号你单位欠缴的税（费）款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联系人：李明钊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22922210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执法人员（检查证号）：李明钊</w:t>
      </w:r>
      <w:r>
        <w:rPr>
          <w:rFonts w:ascii="仿宋_GB2312" w:hAnsi="宋体" w:eastAsia="仿宋_GB2312"/>
          <w:sz w:val="32"/>
          <w:szCs w:val="32"/>
        </w:rPr>
        <w:t>,曾志雄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350582190262、350582190141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晋江华坚鞋业有限公司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91350582315328406C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2023年6月12日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福建省亚得体育用品有限公司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913505827775029825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2023〕456号《税务事项通知书》（限期缴纳税款通知）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2023〕456号你单位欠缴的税（费）款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2023〕253号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晋江高巴鞋业有限公司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91350582064143991T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2023年6月8日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二Ｏ二三年六月十三日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福建狄猛鞋业有限公司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91350582058439753K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2023〕461号《税务事项通知书》（限期缴纳税款通知）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2023〕461号你单位欠缴的税（费）款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晋江英泉体育用品有限公司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350582793783534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2023〕465号《税务事项通知书》（限期缴纳税款通知）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2023〕465号你单位欠缴的税（费）款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泉州市祺创园林绿化有限公司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91350526MA2Y87JM5L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2023〕683号《税务事项通知书》（限期缴纳税款通知）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2023〕683号你单位欠缴的税（费）款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联系人：王韬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85959869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执法人员（检查证号）：王韬</w:t>
      </w:r>
      <w:r>
        <w:rPr>
          <w:rFonts w:ascii="仿宋_GB2312" w:hAnsi="宋体" w:eastAsia="仿宋_GB2312"/>
          <w:sz w:val="32"/>
          <w:szCs w:val="32"/>
        </w:rPr>
        <w:t>,吴铭瑜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350582200021、350582190102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福建华坤鞋服有限公司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913505000774022784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2023〕711号《税务事项通知书》（限期缴纳税款通知）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2023〕711号你单位欠缴的税（费）款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2023〕225号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福建展旗经贸有限公司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350582062282306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2023〕519号《税务事项通知书》（限期缴纳税款通知）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</w:t>
      </w:r>
      <w:r>
        <w:rPr>
          <w:rFonts w:ascii="仿宋_GB2312" w:hAnsi="宋体" w:eastAsia="仿宋_GB2312"/>
          <w:sz w:val="32"/>
          <w:szCs w:val="32"/>
        </w:rPr>
        <w:t xml:space="preserve"> 通 〔2023〕 519 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二Ｏ二三年六月一日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2023〕226号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晋江市池店镇利聪鞋服制造厂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350582L1027135X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2023〕475号《税务事项通知书》（限期缴纳税款通知）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2023〕475号你单位欠缴的税（费）款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泉州市新华坤鞋服发展有限公司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91350582784535096U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2023〕479号《税务事项通知书》（限期缴纳税款通知）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2023〕479号你单位欠缴的税（费）款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晋税池店强催〔2023〕228号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福建省晋江市池店溜石发新鞋帽厂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350582156298085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晋税池店通〔2023〕487号《税务事项通知书》（限期缴纳税款通知）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缴纳《税务事项通知书》（限期缴纳税款通知）晋税池店通〔2023〕487号你单位欠缴的税（费）款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林家煌,丁志东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2023〕229号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晋江市峰辉工艺品有限责任公司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91350582310627378M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2023〕490号《税务事项通知书》（限期缴纳税款通知）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2023〕490号你单位欠缴的税（费）款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2023〕231号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朱志峰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35058273092910100000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2023〕503号《税务事项通知书》（限期缴纳税款通知）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2023〕503号你单位欠缴的税（费）款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泉州市阳光鞋材有限公司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350582766161115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2023〕509号《税务事项通知书》（限期缴纳税款通知）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2023〕509号你单位欠缴的税（费）款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晋江市陈埭宏胜莱鞋材贸易商行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350582L45003312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2023年3月16日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2023〕516号《税务事项通知书》（限期缴纳税款通知）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2023〕516号你单位欠缴的税（费）款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池店镇朱国伟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350582450621101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2023〕720号你单位欠缴的税（费）款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2023〕235号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晋江市池店下福五金电料店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350582630215201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2023〕724号你单位欠缴的税（费）款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晋江市池店镇安顺超市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35050019751109551500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2023〕729号《税务事项通知书》（限期缴纳税款通知）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2023〕729号你单位欠缴的税（费）款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2023〕237号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朱德平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35058246041210300000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2023〕734号《税务事项通知书》（限期缴纳税款通知）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2023〕734号你单位欠缴的税（费）款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2023〕238号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晋江市池店镇新绿洲纸制品商行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350204196408251035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2023〕743号《税务事项通知书》（限期缴纳税款通知）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2023〕743号你单位欠缴的税（费）款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2023〕239号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晋江唯美鞋业有限公司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913505820874481141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2023年3月17日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2023〕745号《税务事项通知书》（限期缴纳税款通知）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2023〕745号你单位欠缴的税（费）款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联系人：林家煌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85990606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执法人员（检查证号）：林家煌</w:t>
      </w:r>
      <w:r>
        <w:rPr>
          <w:rFonts w:ascii="仿宋_GB2312" w:hAnsi="宋体" w:eastAsia="仿宋_GB2312"/>
          <w:sz w:val="32"/>
          <w:szCs w:val="32"/>
        </w:rPr>
        <w:t>,丁志东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350582190254、350582190252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晋江金和鞋业有限公司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350582099252469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2023〕536号《税务事项通知书》（限期缴纳税款通知）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2023〕536号你单位欠缴的税（费）款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晋江市裕利鑫威商贸有限公司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91350582555089272Q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2023〕563号你单位欠缴的税（费）款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泉州丽沃足印贸易有限责任公司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91350583315581639K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2023〕565号你单位欠缴的税（费）款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晋江瑞德鞋业有限公司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350582749091653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2023〕566号你单位欠缴的税（费）款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晋江市九花豹鞋服制造有限公司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350582764054973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2023〕567号你单位欠缴的税（费）款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2023〕245号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晋江荣盛钢结构工程有限公司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913505827490904829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2023〕568号《税务事项通知书》（限期缴纳税款通知）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2023〕568号你单位欠缴的税（费）款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2023〕246号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晋江茂兰鞋材有限公司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350582550963565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2023年3月23日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2023〕570号《税务事项通知书》（限期缴纳税款通知）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缴纳《税务事项通知书》（限期缴纳税款通知）晋税池店通〔</w:t>
      </w:r>
      <w:r>
        <w:rPr>
          <w:rFonts w:ascii="仿宋_GB2312" w:hAnsi="宋体" w:eastAsia="仿宋_GB2312"/>
          <w:sz w:val="32"/>
          <w:szCs w:val="32"/>
        </w:rPr>
        <w:t>2023〕570号你单位欠缴的税（费）款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联系人：苏海水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22922860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执法人员（检查证号）：苏海水</w:t>
      </w:r>
      <w:r>
        <w:rPr>
          <w:rFonts w:ascii="仿宋_GB2312" w:hAnsi="宋体" w:eastAsia="仿宋_GB2312"/>
          <w:sz w:val="32"/>
          <w:szCs w:val="32"/>
        </w:rPr>
        <w:t>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350582190012、350582190004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二Ｏ二三年六月二日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晋税池店强催〔2023〕248号</w:t>
      </w: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晋江盈鑫鞋业有限公司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913505823153826560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2022年11月21日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晋税池店通〔2022〕1417号《税务事项通知书》（限期缴纳税款通知）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 晋税池店通〔2022〕1417号你单位欠缴的税（费）款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苏海水,高斌谊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二Ｏ二三年六月八日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晋税池店强催〔2023〕249号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晋江淘步鞋服有限公司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91350582337516918F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2022年11月21日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晋税池店通〔2022〕1420号《税务事项通知书》（限期缴纳税款通知）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缴纳《税务事项通知书》（限期缴纳税款通知）晋税池店通〔2022〕1420号你单位欠缴的税（费）款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苏海水,高斌谊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二Ｏ二三年六月八日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晋税池店强催〔2023〕250号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泉州利成电子有限公司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91350582095066765P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2022年11月21日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晋税池店通〔2022〕1421号《税务事项通知书》（限期缴纳税款通知）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缴纳《税务事项通知书》（限期缴纳税款通知）晋税池店通〔2022〕1421号你单位欠缴的税（费）款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高斌谊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22922250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苏海水,高斌谊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350582190004、350582190012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二Ｏ二三年六月八日</w:t>
      </w:r>
    </w:p>
    <w:p>
      <w:pPr>
        <w:pStyle w:val="7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晋税池店强催〔2023〕251号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晋江景旺鞋业有限公司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91350582MA34612W6F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2023年3月30日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晋税池店通〔2023〕812号《税务事项通知书》（限期缴纳税款通知）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缴纳《税务事项通知书》（限期缴纳税款通知）晋税池店通〔2023〕812号你单位欠缴的税（费）款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蔡玉钦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22922220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晋江市池店镇浯潭村西南区157号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张世强,蔡玉钦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350582190266、350582190253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二Ｏ二三年六月八日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2023〕254号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晋江昆兴鞋业有限公司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91350582259803830J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二Ｏ二三年六月十三日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2023〕255号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晋江市闽奇体育用品有限公司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91350582662808527E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2023年6月13日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二Ｏ二三年六月十三日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晋江市大德鞋材有限公司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91350582L76539929U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二Ｏ二三年六月十四日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泉州市戈仕特鞋业有限责任公司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913505820913858302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二Ｏ二三年六月十四日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2023〕259号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晋江欧亿鞋业有限公司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91350582MA34AFLA7A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二Ｏ二三年六月十四日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晋江明豪鞋业有限公司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913505827661733945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2023〕827号《税务事项通知书》（限期缴纳税款通知）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2023〕827号你单位欠缴的税（费）款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2023〕261号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晋江市启航体育用品有限公司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91350582MA2Y4FDU23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晋江市卡波鞋业有限公司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91350582777518546R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1204127190438</w:t>
      </w:r>
      <w:r>
        <w:rPr>
          <w:rFonts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1204127192138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福建省晋江市广安特鞋业有限公司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350582156281435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2023〕264号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钱头永德兴超市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35052519711028627000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2023〕833号你单位欠缴的税（费）款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晋江市池店镇远力便利店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35212269101033100000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2022年2月14日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2021〕830号《税务事项通知书》（限期缴纳税款通知）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福建省晋江市池店鑫亿鞋业有限公司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350582611902556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2023〕835号你单位欠缴的税（费）款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2023〕267号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曾乾坤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35058253061310100000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2023〕836号《税务事项通知书》（限期缴纳税款通知）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2023〕836号你单位欠缴的税（费）款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2023〕268号</w:t>
      </w:r>
    </w:p>
    <w:p>
      <w:pPr>
        <w:pStyle w:val="7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福建省小兔哥体育用品有限公司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91350582MA32TW6K16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2023〕837号《税务事项通知书》（限期缴纳税款通知）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2023〕837号你单位欠缴的税（费）款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2023〕269号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盛达皮塑制品厂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35052268081010300000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2023〕838号《税务事项通知书》（限期缴纳税款通知）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2023〕838号你单位欠缴的税（费）款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2023〕270号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曾文章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35058264122910100000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2023〕839号《税务事项通知书》（限期缴纳税款通知）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2023〕839号你单位欠缴的税（费）款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2023〕271号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晋江市池店镇钱丰鞋业有限公司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350582156281443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2023〕840号《税务事项通知书》（限期缴纳税款通知）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2023〕840号你单位欠缴的税（费）款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2023〕272号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晋江路童鞋业有限公司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350582743818137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2023〕841号《税务事项通知书》（限期缴纳税款通知）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2023〕841号你单位欠缴的税（费）款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2023〕273号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晋江市池店镇钱头阳益鞋服工艺厂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350582L03372435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2023〕842号《税务事项通知书》（限期缴纳税款通知）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2023〕842号你单位欠缴的税（费）款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2023〕274号</w:t>
      </w: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钱头吴子权制鞋厂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35058270050910100000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2023〕844号《税务事项通知书》（限期缴纳税款通知）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2023〕844号你单位欠缴的税（费）款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2023〕275号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晋江池店钱头永得利制鞋厂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35058262110710300000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2023〕843号《税务事项通知书》（限期缴纳税款通知）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2023〕843号你单位欠缴的税（费）款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>
      <w:pPr>
        <w:pStyle w:val="7"/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国家税务总局晋江市税务局池店税务分局</w:t>
      </w:r>
    </w:p>
    <w:p>
      <w:pPr>
        <w:pStyle w:val="8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8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7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晋税池店强催〔</w:t>
      </w:r>
      <w:r>
        <w:rPr>
          <w:rFonts w:ascii="仿宋_GB2312" w:hAnsi="宋体" w:eastAsia="仿宋_GB2312"/>
          <w:sz w:val="32"/>
          <w:szCs w:val="32"/>
        </w:rPr>
        <w:t>2023〕276号</w:t>
      </w:r>
    </w:p>
    <w:p>
      <w:pPr>
        <w:pStyle w:val="7"/>
        <w:adjustRightInd w:val="0"/>
        <w:snapToGrid w:val="0"/>
        <w:spacing w:before="80"/>
        <w:jc w:val="center"/>
        <w:rPr>
          <w:rFonts w:hint="eastAsia" w:ascii="宋体" w:hAnsi="宋体"/>
          <w:sz w:val="32"/>
          <w:szCs w:val="32"/>
        </w:rPr>
      </w:pPr>
    </w:p>
    <w:p>
      <w:pPr>
        <w:pStyle w:val="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晋江市小叮当儿童用品有限公司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ascii="仿宋_GB2312" w:eastAsia="仿宋_GB2312"/>
          <w:color w:val="000000"/>
          <w:sz w:val="32"/>
        </w:rPr>
        <w:t>9135058215430455XD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本机关于</w:t>
      </w:r>
      <w:r>
        <w:rPr>
          <w:rFonts w:ascii="仿宋_GB2312" w:hAnsi="宋体" w:eastAsia="仿宋_GB2312"/>
          <w:sz w:val="32"/>
          <w:szCs w:val="32"/>
        </w:rPr>
        <w:t>2023年6月15日</w:t>
      </w:r>
      <w:r>
        <w:rPr>
          <w:rFonts w:hint="eastAsia" w:ascii="仿宋_GB2312" w:hAnsi="宋体" w:eastAsia="仿宋_GB2312"/>
          <w:sz w:val="32"/>
          <w:szCs w:val="32"/>
        </w:rPr>
        <w:t>向你(单位)送达晋税池店通〔</w:t>
      </w:r>
      <w:r>
        <w:rPr>
          <w:rFonts w:ascii="仿宋_GB2312" w:hAnsi="宋体" w:eastAsia="仿宋_GB2312"/>
          <w:sz w:val="32"/>
          <w:szCs w:val="32"/>
        </w:rPr>
        <w:t>2023〕845号《税务事项通知书》（限期缴纳税款通知）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第三十四条、第三十五条（第四十五条、第四十六条）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自收到本催告书之日起10日内履行下列义务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缴纳《税务事项通知书》（限期缴纳税款通知）税务事项通知晋税池店通〔</w:t>
      </w:r>
      <w:r>
        <w:rPr>
          <w:rFonts w:ascii="仿宋_GB2312" w:hAnsi="宋体" w:eastAsia="仿宋_GB2312"/>
          <w:sz w:val="32"/>
          <w:szCs w:val="32"/>
        </w:rPr>
        <w:t>2023〕845号你单位欠缴的税（费）款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7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联系人：张世强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ascii="仿宋_GB2312" w:hAnsi="宋体" w:eastAsia="仿宋_GB2312"/>
          <w:sz w:val="32"/>
          <w:szCs w:val="32"/>
        </w:rPr>
        <w:t>85951363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地址：晋江市池店镇浯潭村西南区</w:t>
      </w:r>
      <w:r>
        <w:rPr>
          <w:rFonts w:ascii="仿宋_GB2312" w:hAnsi="宋体" w:eastAsia="仿宋_GB2312"/>
          <w:sz w:val="32"/>
          <w:szCs w:val="32"/>
        </w:rPr>
        <w:t>157号</w:t>
      </w:r>
    </w:p>
    <w:p>
      <w:pPr>
        <w:pStyle w:val="7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执法人员（检查证号）：张世强</w:t>
      </w:r>
      <w:r>
        <w:rPr>
          <w:rFonts w:ascii="仿宋_GB2312" w:hAnsi="宋体" w:eastAsia="仿宋_GB2312"/>
          <w:sz w:val="32"/>
          <w:szCs w:val="32"/>
        </w:rPr>
        <w:t>,蔡玉钦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350582190253、350582190266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ind w:right="840" w:rightChars="4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二Ｏ二三年六月十五日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-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-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7"/>
    <w:rsid w:val="0000139D"/>
    <w:rsid w:val="000033E6"/>
    <w:rsid w:val="000053AE"/>
    <w:rsid w:val="00005614"/>
    <w:rsid w:val="00005F6A"/>
    <w:rsid w:val="000131B1"/>
    <w:rsid w:val="00013999"/>
    <w:rsid w:val="000139D8"/>
    <w:rsid w:val="000179BE"/>
    <w:rsid w:val="00017AC7"/>
    <w:rsid w:val="0002116E"/>
    <w:rsid w:val="000220DD"/>
    <w:rsid w:val="0002657F"/>
    <w:rsid w:val="000271F8"/>
    <w:rsid w:val="000303D0"/>
    <w:rsid w:val="00030C56"/>
    <w:rsid w:val="00030C99"/>
    <w:rsid w:val="00031B9A"/>
    <w:rsid w:val="000322E6"/>
    <w:rsid w:val="00037315"/>
    <w:rsid w:val="0003782D"/>
    <w:rsid w:val="00037F17"/>
    <w:rsid w:val="00040674"/>
    <w:rsid w:val="0004127D"/>
    <w:rsid w:val="00042658"/>
    <w:rsid w:val="00051B2C"/>
    <w:rsid w:val="00052491"/>
    <w:rsid w:val="0005339A"/>
    <w:rsid w:val="000541F1"/>
    <w:rsid w:val="0006196B"/>
    <w:rsid w:val="00067B05"/>
    <w:rsid w:val="00074933"/>
    <w:rsid w:val="0007588A"/>
    <w:rsid w:val="000768C3"/>
    <w:rsid w:val="00081AD7"/>
    <w:rsid w:val="000830B8"/>
    <w:rsid w:val="00083ACE"/>
    <w:rsid w:val="00084683"/>
    <w:rsid w:val="00084947"/>
    <w:rsid w:val="00084EA5"/>
    <w:rsid w:val="0008693F"/>
    <w:rsid w:val="00087C91"/>
    <w:rsid w:val="00087E6B"/>
    <w:rsid w:val="00090BE9"/>
    <w:rsid w:val="00094CE4"/>
    <w:rsid w:val="000973E0"/>
    <w:rsid w:val="000A06A8"/>
    <w:rsid w:val="000A2785"/>
    <w:rsid w:val="000A7993"/>
    <w:rsid w:val="000B0896"/>
    <w:rsid w:val="000B55E7"/>
    <w:rsid w:val="000B62F8"/>
    <w:rsid w:val="000B6497"/>
    <w:rsid w:val="000C2899"/>
    <w:rsid w:val="000C34CA"/>
    <w:rsid w:val="000C397D"/>
    <w:rsid w:val="000C3FE5"/>
    <w:rsid w:val="000C40D6"/>
    <w:rsid w:val="000C690D"/>
    <w:rsid w:val="000D1052"/>
    <w:rsid w:val="000D28B3"/>
    <w:rsid w:val="000D31C8"/>
    <w:rsid w:val="000D6559"/>
    <w:rsid w:val="000E0A36"/>
    <w:rsid w:val="000E4A0A"/>
    <w:rsid w:val="000E4CD5"/>
    <w:rsid w:val="000E5F3C"/>
    <w:rsid w:val="000E61BE"/>
    <w:rsid w:val="000F07D2"/>
    <w:rsid w:val="000F1719"/>
    <w:rsid w:val="000F2AF9"/>
    <w:rsid w:val="000F77B6"/>
    <w:rsid w:val="00101111"/>
    <w:rsid w:val="00101770"/>
    <w:rsid w:val="001058E1"/>
    <w:rsid w:val="00110CEA"/>
    <w:rsid w:val="00111B0F"/>
    <w:rsid w:val="0011212B"/>
    <w:rsid w:val="00112A61"/>
    <w:rsid w:val="0011602C"/>
    <w:rsid w:val="001168F0"/>
    <w:rsid w:val="00120604"/>
    <w:rsid w:val="00120860"/>
    <w:rsid w:val="00122D01"/>
    <w:rsid w:val="0012305F"/>
    <w:rsid w:val="00127929"/>
    <w:rsid w:val="00127D4A"/>
    <w:rsid w:val="00133BEC"/>
    <w:rsid w:val="00143589"/>
    <w:rsid w:val="00143A9D"/>
    <w:rsid w:val="00147D9C"/>
    <w:rsid w:val="00150F89"/>
    <w:rsid w:val="00153D77"/>
    <w:rsid w:val="00154C0A"/>
    <w:rsid w:val="00154CD2"/>
    <w:rsid w:val="00154E50"/>
    <w:rsid w:val="0015623E"/>
    <w:rsid w:val="00161697"/>
    <w:rsid w:val="00163F58"/>
    <w:rsid w:val="00164FC8"/>
    <w:rsid w:val="001655C0"/>
    <w:rsid w:val="00165D24"/>
    <w:rsid w:val="001679A7"/>
    <w:rsid w:val="001712E8"/>
    <w:rsid w:val="00175971"/>
    <w:rsid w:val="00176E89"/>
    <w:rsid w:val="00181485"/>
    <w:rsid w:val="00183315"/>
    <w:rsid w:val="00191C78"/>
    <w:rsid w:val="00192991"/>
    <w:rsid w:val="001935A4"/>
    <w:rsid w:val="00193D19"/>
    <w:rsid w:val="001959BD"/>
    <w:rsid w:val="0019618D"/>
    <w:rsid w:val="001964D5"/>
    <w:rsid w:val="00197982"/>
    <w:rsid w:val="001A04B7"/>
    <w:rsid w:val="001A1262"/>
    <w:rsid w:val="001A1CCB"/>
    <w:rsid w:val="001A2F15"/>
    <w:rsid w:val="001A30AC"/>
    <w:rsid w:val="001A6246"/>
    <w:rsid w:val="001A6871"/>
    <w:rsid w:val="001A6C66"/>
    <w:rsid w:val="001B0607"/>
    <w:rsid w:val="001B07C1"/>
    <w:rsid w:val="001B1225"/>
    <w:rsid w:val="001B1C76"/>
    <w:rsid w:val="001B3516"/>
    <w:rsid w:val="001C08C9"/>
    <w:rsid w:val="001C109D"/>
    <w:rsid w:val="001C16A4"/>
    <w:rsid w:val="001C473C"/>
    <w:rsid w:val="001D59BA"/>
    <w:rsid w:val="001E03CF"/>
    <w:rsid w:val="001E08F9"/>
    <w:rsid w:val="001E10AC"/>
    <w:rsid w:val="001E37BE"/>
    <w:rsid w:val="001E5365"/>
    <w:rsid w:val="001F1C41"/>
    <w:rsid w:val="001F359C"/>
    <w:rsid w:val="001F5B2F"/>
    <w:rsid w:val="001F6E9F"/>
    <w:rsid w:val="001F6F25"/>
    <w:rsid w:val="001F7FD5"/>
    <w:rsid w:val="0020055C"/>
    <w:rsid w:val="00202612"/>
    <w:rsid w:val="0020261B"/>
    <w:rsid w:val="00203BD7"/>
    <w:rsid w:val="0020455C"/>
    <w:rsid w:val="00205E3E"/>
    <w:rsid w:val="00205F67"/>
    <w:rsid w:val="00210C31"/>
    <w:rsid w:val="002161C5"/>
    <w:rsid w:val="00216FF8"/>
    <w:rsid w:val="002216AC"/>
    <w:rsid w:val="002230A2"/>
    <w:rsid w:val="002276A1"/>
    <w:rsid w:val="002330B7"/>
    <w:rsid w:val="00233188"/>
    <w:rsid w:val="002338AD"/>
    <w:rsid w:val="00236E71"/>
    <w:rsid w:val="002372EA"/>
    <w:rsid w:val="00237433"/>
    <w:rsid w:val="00240FF5"/>
    <w:rsid w:val="00242181"/>
    <w:rsid w:val="00243391"/>
    <w:rsid w:val="00245606"/>
    <w:rsid w:val="00246178"/>
    <w:rsid w:val="00251187"/>
    <w:rsid w:val="0025196D"/>
    <w:rsid w:val="00256365"/>
    <w:rsid w:val="00261DA2"/>
    <w:rsid w:val="00262CEE"/>
    <w:rsid w:val="002648CF"/>
    <w:rsid w:val="002733AD"/>
    <w:rsid w:val="00282651"/>
    <w:rsid w:val="00292A50"/>
    <w:rsid w:val="0029616F"/>
    <w:rsid w:val="002967D5"/>
    <w:rsid w:val="002970F5"/>
    <w:rsid w:val="002A1778"/>
    <w:rsid w:val="002A2A9E"/>
    <w:rsid w:val="002A2D6D"/>
    <w:rsid w:val="002A6D6C"/>
    <w:rsid w:val="002A6F10"/>
    <w:rsid w:val="002B11D4"/>
    <w:rsid w:val="002B1313"/>
    <w:rsid w:val="002B139A"/>
    <w:rsid w:val="002B31A6"/>
    <w:rsid w:val="002B3CF5"/>
    <w:rsid w:val="002B4B3A"/>
    <w:rsid w:val="002C272A"/>
    <w:rsid w:val="002C55B0"/>
    <w:rsid w:val="002D4A73"/>
    <w:rsid w:val="002D5954"/>
    <w:rsid w:val="002D5FFD"/>
    <w:rsid w:val="002E0C44"/>
    <w:rsid w:val="002E1876"/>
    <w:rsid w:val="002E2C1A"/>
    <w:rsid w:val="002E40DE"/>
    <w:rsid w:val="002E4260"/>
    <w:rsid w:val="002E496D"/>
    <w:rsid w:val="002E7C3B"/>
    <w:rsid w:val="002F286B"/>
    <w:rsid w:val="002F4239"/>
    <w:rsid w:val="002F452B"/>
    <w:rsid w:val="002F6A8F"/>
    <w:rsid w:val="00300691"/>
    <w:rsid w:val="00301F2A"/>
    <w:rsid w:val="00304AE2"/>
    <w:rsid w:val="00305E0C"/>
    <w:rsid w:val="00305F9C"/>
    <w:rsid w:val="00306EC3"/>
    <w:rsid w:val="0030797F"/>
    <w:rsid w:val="00307EFE"/>
    <w:rsid w:val="00312074"/>
    <w:rsid w:val="0031266C"/>
    <w:rsid w:val="00314F92"/>
    <w:rsid w:val="00321E6D"/>
    <w:rsid w:val="003226A9"/>
    <w:rsid w:val="00325A56"/>
    <w:rsid w:val="00333643"/>
    <w:rsid w:val="0033390B"/>
    <w:rsid w:val="00334C7D"/>
    <w:rsid w:val="00335270"/>
    <w:rsid w:val="00335912"/>
    <w:rsid w:val="00343757"/>
    <w:rsid w:val="00345886"/>
    <w:rsid w:val="0034635F"/>
    <w:rsid w:val="00347ECB"/>
    <w:rsid w:val="00351CBA"/>
    <w:rsid w:val="00351FAC"/>
    <w:rsid w:val="00354847"/>
    <w:rsid w:val="0035537A"/>
    <w:rsid w:val="00360A95"/>
    <w:rsid w:val="00360F89"/>
    <w:rsid w:val="00361414"/>
    <w:rsid w:val="003636EE"/>
    <w:rsid w:val="0036451A"/>
    <w:rsid w:val="00370237"/>
    <w:rsid w:val="00371038"/>
    <w:rsid w:val="00373418"/>
    <w:rsid w:val="003747DC"/>
    <w:rsid w:val="00377325"/>
    <w:rsid w:val="0037756E"/>
    <w:rsid w:val="00377C6E"/>
    <w:rsid w:val="003809A9"/>
    <w:rsid w:val="0038199B"/>
    <w:rsid w:val="003832DF"/>
    <w:rsid w:val="00393D93"/>
    <w:rsid w:val="003951BE"/>
    <w:rsid w:val="003952A3"/>
    <w:rsid w:val="00396368"/>
    <w:rsid w:val="003A45A2"/>
    <w:rsid w:val="003A7EF3"/>
    <w:rsid w:val="003B453A"/>
    <w:rsid w:val="003B5594"/>
    <w:rsid w:val="003B5C61"/>
    <w:rsid w:val="003C0BF6"/>
    <w:rsid w:val="003C11BC"/>
    <w:rsid w:val="003C15DA"/>
    <w:rsid w:val="003C45D0"/>
    <w:rsid w:val="003C51D8"/>
    <w:rsid w:val="003C5751"/>
    <w:rsid w:val="003C7577"/>
    <w:rsid w:val="003D021D"/>
    <w:rsid w:val="003D2890"/>
    <w:rsid w:val="003D6AED"/>
    <w:rsid w:val="003D7E37"/>
    <w:rsid w:val="003E09F1"/>
    <w:rsid w:val="003E0D70"/>
    <w:rsid w:val="003E12FD"/>
    <w:rsid w:val="003E2407"/>
    <w:rsid w:val="003E24A1"/>
    <w:rsid w:val="003E30F2"/>
    <w:rsid w:val="003E34D7"/>
    <w:rsid w:val="003E3BB6"/>
    <w:rsid w:val="003E3E14"/>
    <w:rsid w:val="003E438D"/>
    <w:rsid w:val="003E497B"/>
    <w:rsid w:val="003E4E0D"/>
    <w:rsid w:val="003E5F82"/>
    <w:rsid w:val="003E71C0"/>
    <w:rsid w:val="003F11FA"/>
    <w:rsid w:val="003F267F"/>
    <w:rsid w:val="003F35B9"/>
    <w:rsid w:val="003F6145"/>
    <w:rsid w:val="003F6EE2"/>
    <w:rsid w:val="00400627"/>
    <w:rsid w:val="00400E03"/>
    <w:rsid w:val="004025A2"/>
    <w:rsid w:val="00404961"/>
    <w:rsid w:val="00407608"/>
    <w:rsid w:val="00407AF5"/>
    <w:rsid w:val="00410163"/>
    <w:rsid w:val="00410AE5"/>
    <w:rsid w:val="00421CBE"/>
    <w:rsid w:val="00425FC2"/>
    <w:rsid w:val="00432011"/>
    <w:rsid w:val="004329D0"/>
    <w:rsid w:val="004340DB"/>
    <w:rsid w:val="00435C24"/>
    <w:rsid w:val="00436AC9"/>
    <w:rsid w:val="004370B6"/>
    <w:rsid w:val="00440693"/>
    <w:rsid w:val="0044095A"/>
    <w:rsid w:val="00442731"/>
    <w:rsid w:val="00444A9E"/>
    <w:rsid w:val="004464A3"/>
    <w:rsid w:val="00447BDE"/>
    <w:rsid w:val="00450E2E"/>
    <w:rsid w:val="00450FF4"/>
    <w:rsid w:val="004519C7"/>
    <w:rsid w:val="00453446"/>
    <w:rsid w:val="00453E66"/>
    <w:rsid w:val="00454296"/>
    <w:rsid w:val="0046234A"/>
    <w:rsid w:val="00462BDD"/>
    <w:rsid w:val="00464CBA"/>
    <w:rsid w:val="00465EEF"/>
    <w:rsid w:val="004713AC"/>
    <w:rsid w:val="004723B9"/>
    <w:rsid w:val="00476125"/>
    <w:rsid w:val="00482B67"/>
    <w:rsid w:val="00483966"/>
    <w:rsid w:val="00485ACE"/>
    <w:rsid w:val="0048763D"/>
    <w:rsid w:val="004900F3"/>
    <w:rsid w:val="00495AB7"/>
    <w:rsid w:val="00496369"/>
    <w:rsid w:val="004979C0"/>
    <w:rsid w:val="00497BC8"/>
    <w:rsid w:val="004A56F3"/>
    <w:rsid w:val="004A5E3A"/>
    <w:rsid w:val="004A6AEB"/>
    <w:rsid w:val="004A6DFF"/>
    <w:rsid w:val="004A7EA8"/>
    <w:rsid w:val="004B3074"/>
    <w:rsid w:val="004B3E65"/>
    <w:rsid w:val="004B4FC8"/>
    <w:rsid w:val="004B54E6"/>
    <w:rsid w:val="004C4AC1"/>
    <w:rsid w:val="004C5196"/>
    <w:rsid w:val="004D3435"/>
    <w:rsid w:val="004D5437"/>
    <w:rsid w:val="004D7351"/>
    <w:rsid w:val="004D752E"/>
    <w:rsid w:val="004E025C"/>
    <w:rsid w:val="004E164C"/>
    <w:rsid w:val="004E1A24"/>
    <w:rsid w:val="004E2709"/>
    <w:rsid w:val="004E6A60"/>
    <w:rsid w:val="004E719C"/>
    <w:rsid w:val="004E71D8"/>
    <w:rsid w:val="004F14AB"/>
    <w:rsid w:val="004F1E8C"/>
    <w:rsid w:val="004F2A36"/>
    <w:rsid w:val="004F33DC"/>
    <w:rsid w:val="004F4D09"/>
    <w:rsid w:val="004F605E"/>
    <w:rsid w:val="00501C34"/>
    <w:rsid w:val="00502BF4"/>
    <w:rsid w:val="00503768"/>
    <w:rsid w:val="005043D0"/>
    <w:rsid w:val="0050555F"/>
    <w:rsid w:val="005062AB"/>
    <w:rsid w:val="005109D5"/>
    <w:rsid w:val="00510BBB"/>
    <w:rsid w:val="00511A4D"/>
    <w:rsid w:val="00511C90"/>
    <w:rsid w:val="0051357B"/>
    <w:rsid w:val="0051767A"/>
    <w:rsid w:val="00517E6A"/>
    <w:rsid w:val="0052078F"/>
    <w:rsid w:val="005249DA"/>
    <w:rsid w:val="005274E3"/>
    <w:rsid w:val="005305F5"/>
    <w:rsid w:val="0053143B"/>
    <w:rsid w:val="005318A8"/>
    <w:rsid w:val="0053226C"/>
    <w:rsid w:val="00541E5E"/>
    <w:rsid w:val="0054294A"/>
    <w:rsid w:val="005510A2"/>
    <w:rsid w:val="00551442"/>
    <w:rsid w:val="00556486"/>
    <w:rsid w:val="00556AEB"/>
    <w:rsid w:val="00564EBD"/>
    <w:rsid w:val="005653BE"/>
    <w:rsid w:val="00566BAA"/>
    <w:rsid w:val="0057280F"/>
    <w:rsid w:val="00573A3C"/>
    <w:rsid w:val="00574D72"/>
    <w:rsid w:val="00580B90"/>
    <w:rsid w:val="0058369A"/>
    <w:rsid w:val="00583DAA"/>
    <w:rsid w:val="00584BE0"/>
    <w:rsid w:val="00585117"/>
    <w:rsid w:val="00585B38"/>
    <w:rsid w:val="0059310D"/>
    <w:rsid w:val="00594FB2"/>
    <w:rsid w:val="00597F62"/>
    <w:rsid w:val="005A3400"/>
    <w:rsid w:val="005A424D"/>
    <w:rsid w:val="005A4B70"/>
    <w:rsid w:val="005A5EAB"/>
    <w:rsid w:val="005A6028"/>
    <w:rsid w:val="005B239B"/>
    <w:rsid w:val="005B375B"/>
    <w:rsid w:val="005B6F2C"/>
    <w:rsid w:val="005C1527"/>
    <w:rsid w:val="005C245A"/>
    <w:rsid w:val="005D0D4E"/>
    <w:rsid w:val="005D5516"/>
    <w:rsid w:val="005D5703"/>
    <w:rsid w:val="005D6EBB"/>
    <w:rsid w:val="005E0012"/>
    <w:rsid w:val="005E001F"/>
    <w:rsid w:val="005E491E"/>
    <w:rsid w:val="005E760B"/>
    <w:rsid w:val="005E7DA9"/>
    <w:rsid w:val="005E7EAE"/>
    <w:rsid w:val="005F5838"/>
    <w:rsid w:val="005F66FB"/>
    <w:rsid w:val="00600069"/>
    <w:rsid w:val="006013EB"/>
    <w:rsid w:val="00601D7E"/>
    <w:rsid w:val="0060254F"/>
    <w:rsid w:val="0060322D"/>
    <w:rsid w:val="00605ABC"/>
    <w:rsid w:val="00605B22"/>
    <w:rsid w:val="0060741C"/>
    <w:rsid w:val="006079E3"/>
    <w:rsid w:val="0061125B"/>
    <w:rsid w:val="006115FC"/>
    <w:rsid w:val="00611A9D"/>
    <w:rsid w:val="00612E7C"/>
    <w:rsid w:val="00613A46"/>
    <w:rsid w:val="00613E3D"/>
    <w:rsid w:val="0062506E"/>
    <w:rsid w:val="00626931"/>
    <w:rsid w:val="006311C2"/>
    <w:rsid w:val="00631454"/>
    <w:rsid w:val="006345D4"/>
    <w:rsid w:val="0064190E"/>
    <w:rsid w:val="00642A50"/>
    <w:rsid w:val="0064418F"/>
    <w:rsid w:val="0064581C"/>
    <w:rsid w:val="00646E85"/>
    <w:rsid w:val="00647B50"/>
    <w:rsid w:val="00647BA3"/>
    <w:rsid w:val="006504A0"/>
    <w:rsid w:val="00651A05"/>
    <w:rsid w:val="00653317"/>
    <w:rsid w:val="00654BAB"/>
    <w:rsid w:val="00657B30"/>
    <w:rsid w:val="006615DF"/>
    <w:rsid w:val="00664600"/>
    <w:rsid w:val="00664635"/>
    <w:rsid w:val="006656A8"/>
    <w:rsid w:val="006658FE"/>
    <w:rsid w:val="00665E30"/>
    <w:rsid w:val="006705C7"/>
    <w:rsid w:val="00671019"/>
    <w:rsid w:val="00673017"/>
    <w:rsid w:val="006747AA"/>
    <w:rsid w:val="006824A9"/>
    <w:rsid w:val="00682726"/>
    <w:rsid w:val="00693EAB"/>
    <w:rsid w:val="00696D7F"/>
    <w:rsid w:val="00696E03"/>
    <w:rsid w:val="00697552"/>
    <w:rsid w:val="00697F0A"/>
    <w:rsid w:val="006A0F9F"/>
    <w:rsid w:val="006A1F6C"/>
    <w:rsid w:val="006A2F52"/>
    <w:rsid w:val="006A365F"/>
    <w:rsid w:val="006B3B3A"/>
    <w:rsid w:val="006C0649"/>
    <w:rsid w:val="006C2792"/>
    <w:rsid w:val="006C32BE"/>
    <w:rsid w:val="006C4B97"/>
    <w:rsid w:val="006C62E7"/>
    <w:rsid w:val="006C6344"/>
    <w:rsid w:val="006D1822"/>
    <w:rsid w:val="006D2708"/>
    <w:rsid w:val="006D44BD"/>
    <w:rsid w:val="006D4631"/>
    <w:rsid w:val="006D7A27"/>
    <w:rsid w:val="006D7D70"/>
    <w:rsid w:val="006E037C"/>
    <w:rsid w:val="006E03C2"/>
    <w:rsid w:val="006E10EE"/>
    <w:rsid w:val="006E35EC"/>
    <w:rsid w:val="006E4199"/>
    <w:rsid w:val="006E48A0"/>
    <w:rsid w:val="006E6DB1"/>
    <w:rsid w:val="006F0D40"/>
    <w:rsid w:val="006F21C6"/>
    <w:rsid w:val="006F2B1B"/>
    <w:rsid w:val="006F773F"/>
    <w:rsid w:val="007014C7"/>
    <w:rsid w:val="007014EB"/>
    <w:rsid w:val="007016E2"/>
    <w:rsid w:val="00701EC7"/>
    <w:rsid w:val="00701F24"/>
    <w:rsid w:val="00703C18"/>
    <w:rsid w:val="0070535D"/>
    <w:rsid w:val="0070544D"/>
    <w:rsid w:val="00707D8E"/>
    <w:rsid w:val="00710797"/>
    <w:rsid w:val="007124EE"/>
    <w:rsid w:val="00716376"/>
    <w:rsid w:val="00716944"/>
    <w:rsid w:val="007175F6"/>
    <w:rsid w:val="0072098B"/>
    <w:rsid w:val="00722180"/>
    <w:rsid w:val="00722C65"/>
    <w:rsid w:val="00722D34"/>
    <w:rsid w:val="007230AC"/>
    <w:rsid w:val="00723999"/>
    <w:rsid w:val="00726844"/>
    <w:rsid w:val="007269B2"/>
    <w:rsid w:val="00726D83"/>
    <w:rsid w:val="00730499"/>
    <w:rsid w:val="007330F1"/>
    <w:rsid w:val="007343A8"/>
    <w:rsid w:val="00734412"/>
    <w:rsid w:val="007353C5"/>
    <w:rsid w:val="007365F3"/>
    <w:rsid w:val="00737781"/>
    <w:rsid w:val="0073793E"/>
    <w:rsid w:val="00737E3C"/>
    <w:rsid w:val="00740B3F"/>
    <w:rsid w:val="007414FD"/>
    <w:rsid w:val="00742EDC"/>
    <w:rsid w:val="0074403D"/>
    <w:rsid w:val="00750ACA"/>
    <w:rsid w:val="00750EAB"/>
    <w:rsid w:val="00754745"/>
    <w:rsid w:val="00754F88"/>
    <w:rsid w:val="007560BB"/>
    <w:rsid w:val="007606F7"/>
    <w:rsid w:val="00761627"/>
    <w:rsid w:val="00763A41"/>
    <w:rsid w:val="00766FB0"/>
    <w:rsid w:val="007717AC"/>
    <w:rsid w:val="0077220C"/>
    <w:rsid w:val="00772DF4"/>
    <w:rsid w:val="0077409E"/>
    <w:rsid w:val="00774DE8"/>
    <w:rsid w:val="00775A68"/>
    <w:rsid w:val="00775C07"/>
    <w:rsid w:val="00781A59"/>
    <w:rsid w:val="0078298B"/>
    <w:rsid w:val="0078350E"/>
    <w:rsid w:val="00785133"/>
    <w:rsid w:val="00785AC9"/>
    <w:rsid w:val="00787A71"/>
    <w:rsid w:val="00791FCA"/>
    <w:rsid w:val="00793E34"/>
    <w:rsid w:val="0079708B"/>
    <w:rsid w:val="007A0402"/>
    <w:rsid w:val="007A1297"/>
    <w:rsid w:val="007A4F1C"/>
    <w:rsid w:val="007A6232"/>
    <w:rsid w:val="007A6A92"/>
    <w:rsid w:val="007B29EA"/>
    <w:rsid w:val="007B316F"/>
    <w:rsid w:val="007B3FD7"/>
    <w:rsid w:val="007B581E"/>
    <w:rsid w:val="007B5FF4"/>
    <w:rsid w:val="007B643B"/>
    <w:rsid w:val="007B7581"/>
    <w:rsid w:val="007B7FC3"/>
    <w:rsid w:val="007C0964"/>
    <w:rsid w:val="007C256D"/>
    <w:rsid w:val="007C2E59"/>
    <w:rsid w:val="007C4388"/>
    <w:rsid w:val="007D1EFA"/>
    <w:rsid w:val="007D3D93"/>
    <w:rsid w:val="007D3FB6"/>
    <w:rsid w:val="007D5681"/>
    <w:rsid w:val="007D6775"/>
    <w:rsid w:val="007D6AE3"/>
    <w:rsid w:val="007E0C59"/>
    <w:rsid w:val="007E1634"/>
    <w:rsid w:val="007E27B5"/>
    <w:rsid w:val="007E3935"/>
    <w:rsid w:val="007E3E57"/>
    <w:rsid w:val="007E561C"/>
    <w:rsid w:val="007E7A34"/>
    <w:rsid w:val="007F025E"/>
    <w:rsid w:val="007F07CE"/>
    <w:rsid w:val="007F2220"/>
    <w:rsid w:val="007F2676"/>
    <w:rsid w:val="007F44C6"/>
    <w:rsid w:val="007F6820"/>
    <w:rsid w:val="008044BC"/>
    <w:rsid w:val="00806F32"/>
    <w:rsid w:val="00812A26"/>
    <w:rsid w:val="00813234"/>
    <w:rsid w:val="00814F24"/>
    <w:rsid w:val="00817443"/>
    <w:rsid w:val="00823835"/>
    <w:rsid w:val="0082619D"/>
    <w:rsid w:val="00827F58"/>
    <w:rsid w:val="008324EB"/>
    <w:rsid w:val="00834555"/>
    <w:rsid w:val="00834992"/>
    <w:rsid w:val="0083714B"/>
    <w:rsid w:val="00837A21"/>
    <w:rsid w:val="00844A3A"/>
    <w:rsid w:val="00844F83"/>
    <w:rsid w:val="00845A07"/>
    <w:rsid w:val="00845C6D"/>
    <w:rsid w:val="00846314"/>
    <w:rsid w:val="00850059"/>
    <w:rsid w:val="00853005"/>
    <w:rsid w:val="00854891"/>
    <w:rsid w:val="00854C83"/>
    <w:rsid w:val="0085522D"/>
    <w:rsid w:val="00856D41"/>
    <w:rsid w:val="00857D86"/>
    <w:rsid w:val="0087098A"/>
    <w:rsid w:val="00876AEA"/>
    <w:rsid w:val="00876B3A"/>
    <w:rsid w:val="0087761C"/>
    <w:rsid w:val="00885758"/>
    <w:rsid w:val="00885EA0"/>
    <w:rsid w:val="008902EB"/>
    <w:rsid w:val="00891B97"/>
    <w:rsid w:val="00892649"/>
    <w:rsid w:val="008926F0"/>
    <w:rsid w:val="008935C4"/>
    <w:rsid w:val="00893A61"/>
    <w:rsid w:val="00893E72"/>
    <w:rsid w:val="00896977"/>
    <w:rsid w:val="008A1C34"/>
    <w:rsid w:val="008A3EDF"/>
    <w:rsid w:val="008A4EAD"/>
    <w:rsid w:val="008A50A8"/>
    <w:rsid w:val="008A65EE"/>
    <w:rsid w:val="008A6AFF"/>
    <w:rsid w:val="008A78F1"/>
    <w:rsid w:val="008B1538"/>
    <w:rsid w:val="008B189D"/>
    <w:rsid w:val="008B3468"/>
    <w:rsid w:val="008B5C56"/>
    <w:rsid w:val="008B6D49"/>
    <w:rsid w:val="008C0883"/>
    <w:rsid w:val="008C57C1"/>
    <w:rsid w:val="008C6F15"/>
    <w:rsid w:val="008D0A25"/>
    <w:rsid w:val="008D3A20"/>
    <w:rsid w:val="008D521A"/>
    <w:rsid w:val="008D79DB"/>
    <w:rsid w:val="008F2CDD"/>
    <w:rsid w:val="008F533C"/>
    <w:rsid w:val="009027E0"/>
    <w:rsid w:val="00902E5C"/>
    <w:rsid w:val="009035C8"/>
    <w:rsid w:val="00903EAD"/>
    <w:rsid w:val="00905079"/>
    <w:rsid w:val="009053CD"/>
    <w:rsid w:val="0090649F"/>
    <w:rsid w:val="0090694E"/>
    <w:rsid w:val="00906CDA"/>
    <w:rsid w:val="00906EA2"/>
    <w:rsid w:val="00907E43"/>
    <w:rsid w:val="009134B6"/>
    <w:rsid w:val="00914731"/>
    <w:rsid w:val="00914E53"/>
    <w:rsid w:val="00917F4E"/>
    <w:rsid w:val="0092073B"/>
    <w:rsid w:val="009207EC"/>
    <w:rsid w:val="00921008"/>
    <w:rsid w:val="00922401"/>
    <w:rsid w:val="00923076"/>
    <w:rsid w:val="00925E60"/>
    <w:rsid w:val="00940CA7"/>
    <w:rsid w:val="00941307"/>
    <w:rsid w:val="00942530"/>
    <w:rsid w:val="00946167"/>
    <w:rsid w:val="0095072E"/>
    <w:rsid w:val="0095144A"/>
    <w:rsid w:val="009534EE"/>
    <w:rsid w:val="009537EC"/>
    <w:rsid w:val="00954F4C"/>
    <w:rsid w:val="00955211"/>
    <w:rsid w:val="0096008E"/>
    <w:rsid w:val="00960906"/>
    <w:rsid w:val="009617C4"/>
    <w:rsid w:val="00961859"/>
    <w:rsid w:val="009636B1"/>
    <w:rsid w:val="00964796"/>
    <w:rsid w:val="0097034B"/>
    <w:rsid w:val="009718C0"/>
    <w:rsid w:val="00973D8B"/>
    <w:rsid w:val="00980A13"/>
    <w:rsid w:val="00981A0C"/>
    <w:rsid w:val="00982519"/>
    <w:rsid w:val="00982D4E"/>
    <w:rsid w:val="0098473E"/>
    <w:rsid w:val="00984BDA"/>
    <w:rsid w:val="009875D2"/>
    <w:rsid w:val="0099170F"/>
    <w:rsid w:val="0099286F"/>
    <w:rsid w:val="00992F3F"/>
    <w:rsid w:val="00994F76"/>
    <w:rsid w:val="00996FFB"/>
    <w:rsid w:val="009A0933"/>
    <w:rsid w:val="009A13BA"/>
    <w:rsid w:val="009A67B3"/>
    <w:rsid w:val="009A7649"/>
    <w:rsid w:val="009B0429"/>
    <w:rsid w:val="009B0E29"/>
    <w:rsid w:val="009B18C4"/>
    <w:rsid w:val="009B7E2C"/>
    <w:rsid w:val="009C0657"/>
    <w:rsid w:val="009C41BC"/>
    <w:rsid w:val="009C4A31"/>
    <w:rsid w:val="009C5439"/>
    <w:rsid w:val="009D0C9C"/>
    <w:rsid w:val="009D3B37"/>
    <w:rsid w:val="009D420B"/>
    <w:rsid w:val="009D567D"/>
    <w:rsid w:val="009D5C4A"/>
    <w:rsid w:val="009D6296"/>
    <w:rsid w:val="009E01F7"/>
    <w:rsid w:val="009E0FFF"/>
    <w:rsid w:val="009E19A9"/>
    <w:rsid w:val="009E1EF1"/>
    <w:rsid w:val="009E34D8"/>
    <w:rsid w:val="009E3CAB"/>
    <w:rsid w:val="009E479E"/>
    <w:rsid w:val="009F1549"/>
    <w:rsid w:val="009F567E"/>
    <w:rsid w:val="009F7E14"/>
    <w:rsid w:val="00A000C5"/>
    <w:rsid w:val="00A018D2"/>
    <w:rsid w:val="00A02BA2"/>
    <w:rsid w:val="00A0443B"/>
    <w:rsid w:val="00A04B7D"/>
    <w:rsid w:val="00A04F1E"/>
    <w:rsid w:val="00A05591"/>
    <w:rsid w:val="00A05B89"/>
    <w:rsid w:val="00A066E3"/>
    <w:rsid w:val="00A11C98"/>
    <w:rsid w:val="00A12053"/>
    <w:rsid w:val="00A13251"/>
    <w:rsid w:val="00A13672"/>
    <w:rsid w:val="00A14924"/>
    <w:rsid w:val="00A169F6"/>
    <w:rsid w:val="00A218A0"/>
    <w:rsid w:val="00A23624"/>
    <w:rsid w:val="00A3257D"/>
    <w:rsid w:val="00A32991"/>
    <w:rsid w:val="00A32C53"/>
    <w:rsid w:val="00A3567D"/>
    <w:rsid w:val="00A3597B"/>
    <w:rsid w:val="00A37E96"/>
    <w:rsid w:val="00A402D8"/>
    <w:rsid w:val="00A416A0"/>
    <w:rsid w:val="00A42F68"/>
    <w:rsid w:val="00A45945"/>
    <w:rsid w:val="00A465A9"/>
    <w:rsid w:val="00A513DA"/>
    <w:rsid w:val="00A5556A"/>
    <w:rsid w:val="00A568AE"/>
    <w:rsid w:val="00A56BA6"/>
    <w:rsid w:val="00A618C7"/>
    <w:rsid w:val="00A62335"/>
    <w:rsid w:val="00A63465"/>
    <w:rsid w:val="00A67185"/>
    <w:rsid w:val="00A70018"/>
    <w:rsid w:val="00A70AF8"/>
    <w:rsid w:val="00A713D2"/>
    <w:rsid w:val="00A72EAE"/>
    <w:rsid w:val="00A7315E"/>
    <w:rsid w:val="00A80C7F"/>
    <w:rsid w:val="00A842B6"/>
    <w:rsid w:val="00A84F1D"/>
    <w:rsid w:val="00A87420"/>
    <w:rsid w:val="00A96511"/>
    <w:rsid w:val="00A97D52"/>
    <w:rsid w:val="00AA22A0"/>
    <w:rsid w:val="00AA2727"/>
    <w:rsid w:val="00AA41B0"/>
    <w:rsid w:val="00AA66E8"/>
    <w:rsid w:val="00AB211B"/>
    <w:rsid w:val="00AB556C"/>
    <w:rsid w:val="00AB55DD"/>
    <w:rsid w:val="00AB6924"/>
    <w:rsid w:val="00AB6E0B"/>
    <w:rsid w:val="00AC1FE2"/>
    <w:rsid w:val="00AC4F8A"/>
    <w:rsid w:val="00AC6EB2"/>
    <w:rsid w:val="00AD2622"/>
    <w:rsid w:val="00AD3503"/>
    <w:rsid w:val="00AD6125"/>
    <w:rsid w:val="00AE0D6B"/>
    <w:rsid w:val="00AE1014"/>
    <w:rsid w:val="00AE1789"/>
    <w:rsid w:val="00AE35A3"/>
    <w:rsid w:val="00AF4C63"/>
    <w:rsid w:val="00AF6BBC"/>
    <w:rsid w:val="00AF7C5F"/>
    <w:rsid w:val="00AF7F2E"/>
    <w:rsid w:val="00B07E24"/>
    <w:rsid w:val="00B10BB3"/>
    <w:rsid w:val="00B110FD"/>
    <w:rsid w:val="00B13749"/>
    <w:rsid w:val="00B14E30"/>
    <w:rsid w:val="00B22706"/>
    <w:rsid w:val="00B250D2"/>
    <w:rsid w:val="00B30040"/>
    <w:rsid w:val="00B358C6"/>
    <w:rsid w:val="00B36CD9"/>
    <w:rsid w:val="00B42C6A"/>
    <w:rsid w:val="00B42EEF"/>
    <w:rsid w:val="00B44A6B"/>
    <w:rsid w:val="00B4546D"/>
    <w:rsid w:val="00B51C82"/>
    <w:rsid w:val="00B51E28"/>
    <w:rsid w:val="00B52AFD"/>
    <w:rsid w:val="00B52DB9"/>
    <w:rsid w:val="00B55A29"/>
    <w:rsid w:val="00B56B08"/>
    <w:rsid w:val="00B604B8"/>
    <w:rsid w:val="00B60F00"/>
    <w:rsid w:val="00B6100C"/>
    <w:rsid w:val="00B63A69"/>
    <w:rsid w:val="00B66AAE"/>
    <w:rsid w:val="00B67840"/>
    <w:rsid w:val="00B744A5"/>
    <w:rsid w:val="00B74979"/>
    <w:rsid w:val="00B76A7A"/>
    <w:rsid w:val="00B77780"/>
    <w:rsid w:val="00B7798D"/>
    <w:rsid w:val="00B816D3"/>
    <w:rsid w:val="00B823F3"/>
    <w:rsid w:val="00B838D1"/>
    <w:rsid w:val="00B853D8"/>
    <w:rsid w:val="00B856D4"/>
    <w:rsid w:val="00B87D36"/>
    <w:rsid w:val="00B93A2C"/>
    <w:rsid w:val="00B943C5"/>
    <w:rsid w:val="00B96549"/>
    <w:rsid w:val="00B96E64"/>
    <w:rsid w:val="00B97BE1"/>
    <w:rsid w:val="00BA72E2"/>
    <w:rsid w:val="00BB0E29"/>
    <w:rsid w:val="00BB1C26"/>
    <w:rsid w:val="00BB2991"/>
    <w:rsid w:val="00BB624A"/>
    <w:rsid w:val="00BC2F39"/>
    <w:rsid w:val="00BC321A"/>
    <w:rsid w:val="00BC5599"/>
    <w:rsid w:val="00BC58C8"/>
    <w:rsid w:val="00BC5B6D"/>
    <w:rsid w:val="00BC7BDD"/>
    <w:rsid w:val="00BD1300"/>
    <w:rsid w:val="00BD1C72"/>
    <w:rsid w:val="00BD778D"/>
    <w:rsid w:val="00BE36ED"/>
    <w:rsid w:val="00BE4C64"/>
    <w:rsid w:val="00BE4EA8"/>
    <w:rsid w:val="00BE64FE"/>
    <w:rsid w:val="00BE78EA"/>
    <w:rsid w:val="00BE7BFB"/>
    <w:rsid w:val="00BE7FEA"/>
    <w:rsid w:val="00BF1F20"/>
    <w:rsid w:val="00BF2E74"/>
    <w:rsid w:val="00BF4C2B"/>
    <w:rsid w:val="00BF52AE"/>
    <w:rsid w:val="00BF5F64"/>
    <w:rsid w:val="00C0119E"/>
    <w:rsid w:val="00C01425"/>
    <w:rsid w:val="00C01603"/>
    <w:rsid w:val="00C0298C"/>
    <w:rsid w:val="00C052C3"/>
    <w:rsid w:val="00C107DF"/>
    <w:rsid w:val="00C10D86"/>
    <w:rsid w:val="00C113ED"/>
    <w:rsid w:val="00C1274E"/>
    <w:rsid w:val="00C13E91"/>
    <w:rsid w:val="00C27F6E"/>
    <w:rsid w:val="00C30748"/>
    <w:rsid w:val="00C3232B"/>
    <w:rsid w:val="00C36C36"/>
    <w:rsid w:val="00C41BE7"/>
    <w:rsid w:val="00C423EC"/>
    <w:rsid w:val="00C44F07"/>
    <w:rsid w:val="00C478FD"/>
    <w:rsid w:val="00C503E9"/>
    <w:rsid w:val="00C5371D"/>
    <w:rsid w:val="00C5532F"/>
    <w:rsid w:val="00C557E1"/>
    <w:rsid w:val="00C60A7B"/>
    <w:rsid w:val="00C60CC5"/>
    <w:rsid w:val="00C61097"/>
    <w:rsid w:val="00C623E6"/>
    <w:rsid w:val="00C62880"/>
    <w:rsid w:val="00C62955"/>
    <w:rsid w:val="00C63E10"/>
    <w:rsid w:val="00C64860"/>
    <w:rsid w:val="00C663F6"/>
    <w:rsid w:val="00C67951"/>
    <w:rsid w:val="00C70561"/>
    <w:rsid w:val="00C7446B"/>
    <w:rsid w:val="00C763B9"/>
    <w:rsid w:val="00C83702"/>
    <w:rsid w:val="00C83D9D"/>
    <w:rsid w:val="00C900B7"/>
    <w:rsid w:val="00C926B6"/>
    <w:rsid w:val="00C940FF"/>
    <w:rsid w:val="00C9595E"/>
    <w:rsid w:val="00CA0586"/>
    <w:rsid w:val="00CA0D41"/>
    <w:rsid w:val="00CA45CB"/>
    <w:rsid w:val="00CA5859"/>
    <w:rsid w:val="00CA6726"/>
    <w:rsid w:val="00CA68D1"/>
    <w:rsid w:val="00CA7131"/>
    <w:rsid w:val="00CB1E92"/>
    <w:rsid w:val="00CB2068"/>
    <w:rsid w:val="00CB5B31"/>
    <w:rsid w:val="00CB5CB5"/>
    <w:rsid w:val="00CB5FE9"/>
    <w:rsid w:val="00CB67BE"/>
    <w:rsid w:val="00CB7EE1"/>
    <w:rsid w:val="00CC0B8D"/>
    <w:rsid w:val="00CC0BC6"/>
    <w:rsid w:val="00CC1025"/>
    <w:rsid w:val="00CC37C3"/>
    <w:rsid w:val="00CC3A6B"/>
    <w:rsid w:val="00CC4314"/>
    <w:rsid w:val="00CC4B72"/>
    <w:rsid w:val="00CC5462"/>
    <w:rsid w:val="00CD0157"/>
    <w:rsid w:val="00CD0AF0"/>
    <w:rsid w:val="00CD227B"/>
    <w:rsid w:val="00CD2AED"/>
    <w:rsid w:val="00CD3244"/>
    <w:rsid w:val="00CD4B0B"/>
    <w:rsid w:val="00CD5501"/>
    <w:rsid w:val="00CD6C37"/>
    <w:rsid w:val="00CE262F"/>
    <w:rsid w:val="00CE3DC5"/>
    <w:rsid w:val="00CE4096"/>
    <w:rsid w:val="00CE4457"/>
    <w:rsid w:val="00CE5E5C"/>
    <w:rsid w:val="00CF0B6B"/>
    <w:rsid w:val="00CF3DD8"/>
    <w:rsid w:val="00CF4530"/>
    <w:rsid w:val="00CF4922"/>
    <w:rsid w:val="00CF608F"/>
    <w:rsid w:val="00CF6192"/>
    <w:rsid w:val="00CF7C7E"/>
    <w:rsid w:val="00D02BA2"/>
    <w:rsid w:val="00D06D33"/>
    <w:rsid w:val="00D12746"/>
    <w:rsid w:val="00D12A44"/>
    <w:rsid w:val="00D1392F"/>
    <w:rsid w:val="00D15829"/>
    <w:rsid w:val="00D168C0"/>
    <w:rsid w:val="00D17A27"/>
    <w:rsid w:val="00D2080E"/>
    <w:rsid w:val="00D22FA0"/>
    <w:rsid w:val="00D23807"/>
    <w:rsid w:val="00D24489"/>
    <w:rsid w:val="00D31652"/>
    <w:rsid w:val="00D3282E"/>
    <w:rsid w:val="00D347B3"/>
    <w:rsid w:val="00D408EE"/>
    <w:rsid w:val="00D41511"/>
    <w:rsid w:val="00D42B7A"/>
    <w:rsid w:val="00D44B9E"/>
    <w:rsid w:val="00D46312"/>
    <w:rsid w:val="00D469B2"/>
    <w:rsid w:val="00D50604"/>
    <w:rsid w:val="00D52313"/>
    <w:rsid w:val="00D523CF"/>
    <w:rsid w:val="00D53521"/>
    <w:rsid w:val="00D6043A"/>
    <w:rsid w:val="00D60486"/>
    <w:rsid w:val="00D67F79"/>
    <w:rsid w:val="00D70D40"/>
    <w:rsid w:val="00D7552D"/>
    <w:rsid w:val="00D83AF4"/>
    <w:rsid w:val="00D83BF0"/>
    <w:rsid w:val="00D860A3"/>
    <w:rsid w:val="00D8696D"/>
    <w:rsid w:val="00D86F6B"/>
    <w:rsid w:val="00D8753E"/>
    <w:rsid w:val="00D87E7F"/>
    <w:rsid w:val="00D90607"/>
    <w:rsid w:val="00D92AB9"/>
    <w:rsid w:val="00D937D5"/>
    <w:rsid w:val="00D94E84"/>
    <w:rsid w:val="00D96388"/>
    <w:rsid w:val="00D96C4B"/>
    <w:rsid w:val="00DA6FEC"/>
    <w:rsid w:val="00DB0175"/>
    <w:rsid w:val="00DB1DA7"/>
    <w:rsid w:val="00DB430E"/>
    <w:rsid w:val="00DB4639"/>
    <w:rsid w:val="00DB79DC"/>
    <w:rsid w:val="00DC07D1"/>
    <w:rsid w:val="00DC10A1"/>
    <w:rsid w:val="00DC4EB3"/>
    <w:rsid w:val="00DC4EED"/>
    <w:rsid w:val="00DC5222"/>
    <w:rsid w:val="00DC541E"/>
    <w:rsid w:val="00DC5A6C"/>
    <w:rsid w:val="00DC729D"/>
    <w:rsid w:val="00DC7C12"/>
    <w:rsid w:val="00DD4118"/>
    <w:rsid w:val="00DD47AE"/>
    <w:rsid w:val="00DD4D94"/>
    <w:rsid w:val="00DD53EC"/>
    <w:rsid w:val="00DE2210"/>
    <w:rsid w:val="00DE31DC"/>
    <w:rsid w:val="00DE38A9"/>
    <w:rsid w:val="00DE47B4"/>
    <w:rsid w:val="00DE58EA"/>
    <w:rsid w:val="00DE6927"/>
    <w:rsid w:val="00DF3BB7"/>
    <w:rsid w:val="00DF3E78"/>
    <w:rsid w:val="00E100C7"/>
    <w:rsid w:val="00E11855"/>
    <w:rsid w:val="00E1248F"/>
    <w:rsid w:val="00E23093"/>
    <w:rsid w:val="00E3403D"/>
    <w:rsid w:val="00E352B7"/>
    <w:rsid w:val="00E355C7"/>
    <w:rsid w:val="00E45333"/>
    <w:rsid w:val="00E469B7"/>
    <w:rsid w:val="00E50532"/>
    <w:rsid w:val="00E50B24"/>
    <w:rsid w:val="00E54AF5"/>
    <w:rsid w:val="00E55E72"/>
    <w:rsid w:val="00E57043"/>
    <w:rsid w:val="00E5793B"/>
    <w:rsid w:val="00E65069"/>
    <w:rsid w:val="00E73C5A"/>
    <w:rsid w:val="00E76286"/>
    <w:rsid w:val="00E770D2"/>
    <w:rsid w:val="00E77D6B"/>
    <w:rsid w:val="00E80804"/>
    <w:rsid w:val="00E81598"/>
    <w:rsid w:val="00E822DA"/>
    <w:rsid w:val="00E86B84"/>
    <w:rsid w:val="00E91483"/>
    <w:rsid w:val="00E92A4B"/>
    <w:rsid w:val="00E92D22"/>
    <w:rsid w:val="00EA0195"/>
    <w:rsid w:val="00EA08FD"/>
    <w:rsid w:val="00EA48A2"/>
    <w:rsid w:val="00EA7D96"/>
    <w:rsid w:val="00EB07F4"/>
    <w:rsid w:val="00EB1BEE"/>
    <w:rsid w:val="00EB3861"/>
    <w:rsid w:val="00EB6069"/>
    <w:rsid w:val="00EB60FB"/>
    <w:rsid w:val="00EC20A0"/>
    <w:rsid w:val="00EC30C7"/>
    <w:rsid w:val="00EC363B"/>
    <w:rsid w:val="00EC3910"/>
    <w:rsid w:val="00EC3C88"/>
    <w:rsid w:val="00EC6211"/>
    <w:rsid w:val="00ED097B"/>
    <w:rsid w:val="00ED1E2F"/>
    <w:rsid w:val="00ED7774"/>
    <w:rsid w:val="00EE0EE4"/>
    <w:rsid w:val="00EE5252"/>
    <w:rsid w:val="00EF09F8"/>
    <w:rsid w:val="00EF1DFE"/>
    <w:rsid w:val="00EF399E"/>
    <w:rsid w:val="00EF40E2"/>
    <w:rsid w:val="00EF5576"/>
    <w:rsid w:val="00EF6E7A"/>
    <w:rsid w:val="00EF74F9"/>
    <w:rsid w:val="00F0088A"/>
    <w:rsid w:val="00F0089B"/>
    <w:rsid w:val="00F013D2"/>
    <w:rsid w:val="00F046C3"/>
    <w:rsid w:val="00F06C25"/>
    <w:rsid w:val="00F06C69"/>
    <w:rsid w:val="00F06FCD"/>
    <w:rsid w:val="00F07181"/>
    <w:rsid w:val="00F10512"/>
    <w:rsid w:val="00F11B47"/>
    <w:rsid w:val="00F11D4C"/>
    <w:rsid w:val="00F23EAD"/>
    <w:rsid w:val="00F24923"/>
    <w:rsid w:val="00F24D35"/>
    <w:rsid w:val="00F267FF"/>
    <w:rsid w:val="00F279B9"/>
    <w:rsid w:val="00F300AE"/>
    <w:rsid w:val="00F31B63"/>
    <w:rsid w:val="00F334F8"/>
    <w:rsid w:val="00F36EE3"/>
    <w:rsid w:val="00F4235D"/>
    <w:rsid w:val="00F425C1"/>
    <w:rsid w:val="00F42759"/>
    <w:rsid w:val="00F449D9"/>
    <w:rsid w:val="00F458DC"/>
    <w:rsid w:val="00F54BEC"/>
    <w:rsid w:val="00F63305"/>
    <w:rsid w:val="00F63E3A"/>
    <w:rsid w:val="00F6799D"/>
    <w:rsid w:val="00F7151E"/>
    <w:rsid w:val="00F71ABC"/>
    <w:rsid w:val="00F71BA8"/>
    <w:rsid w:val="00F77D1B"/>
    <w:rsid w:val="00F80B99"/>
    <w:rsid w:val="00F87DA3"/>
    <w:rsid w:val="00F9223A"/>
    <w:rsid w:val="00F935F9"/>
    <w:rsid w:val="00F94C67"/>
    <w:rsid w:val="00F950B4"/>
    <w:rsid w:val="00F96CC6"/>
    <w:rsid w:val="00F9718E"/>
    <w:rsid w:val="00FA2533"/>
    <w:rsid w:val="00FA4560"/>
    <w:rsid w:val="00FA6721"/>
    <w:rsid w:val="00FA7F12"/>
    <w:rsid w:val="00FB1013"/>
    <w:rsid w:val="00FB2736"/>
    <w:rsid w:val="00FB3B5F"/>
    <w:rsid w:val="00FB6BA5"/>
    <w:rsid w:val="00FC258E"/>
    <w:rsid w:val="00FC3C52"/>
    <w:rsid w:val="00FC3CAF"/>
    <w:rsid w:val="00FC45DC"/>
    <w:rsid w:val="00FC6F7D"/>
    <w:rsid w:val="00FD28F6"/>
    <w:rsid w:val="00FD3828"/>
    <w:rsid w:val="00FD3AF8"/>
    <w:rsid w:val="00FD66EC"/>
    <w:rsid w:val="00FD7064"/>
    <w:rsid w:val="00FE316D"/>
    <w:rsid w:val="00FE3C9E"/>
    <w:rsid w:val="00FE5E76"/>
    <w:rsid w:val="00FE6001"/>
    <w:rsid w:val="00FE6C45"/>
    <w:rsid w:val="00FF0ED8"/>
    <w:rsid w:val="00FF264E"/>
    <w:rsid w:val="00FF2EF4"/>
    <w:rsid w:val="00FF4880"/>
    <w:rsid w:val="00FF4C12"/>
    <w:rsid w:val="00FF7FA6"/>
    <w:rsid w:val="031C5B58"/>
    <w:rsid w:val="03BE4A35"/>
    <w:rsid w:val="0CDF422B"/>
    <w:rsid w:val="1EB34597"/>
    <w:rsid w:val="20446133"/>
    <w:rsid w:val="32C04A3D"/>
    <w:rsid w:val="46DF5F11"/>
    <w:rsid w:val="4DA72955"/>
    <w:rsid w:val="518A130D"/>
    <w:rsid w:val="6DFC0FA6"/>
    <w:rsid w:val="6FC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表大"/>
    <w:basedOn w:val="7"/>
    <w:qFormat/>
    <w:uiPriority w:val="0"/>
    <w:pPr>
      <w:widowControl/>
      <w:adjustRightInd w:val="0"/>
      <w:spacing w:line="720" w:lineRule="auto"/>
      <w:jc w:val="center"/>
    </w:pPr>
    <w:rPr>
      <w:rFonts w:ascii="微软雅黑" w:hAnsi="微软雅黑" w:eastAsia="华文中宋" w:cs="宋体"/>
      <w:kern w:val="0"/>
      <w:sz w:val="44"/>
      <w:szCs w:val="36"/>
    </w:rPr>
  </w:style>
  <w:style w:type="paragraph" w:customStyle="1" w:styleId="9">
    <w:name w:val="使用说明"/>
    <w:uiPriority w:val="0"/>
    <w:pPr>
      <w:adjustRightInd w:val="0"/>
      <w:spacing w:line="720" w:lineRule="auto"/>
      <w:jc w:val="center"/>
    </w:pPr>
    <w:rPr>
      <w:rFonts w:ascii="微软雅黑" w:hAnsi="微软雅黑" w:eastAsia="华文中宋" w:cs="宋体"/>
      <w:sz w:val="36"/>
      <w:szCs w:val="36"/>
      <w:lang w:val="en-US" w:eastAsia="zh-CN" w:bidi="ar-SA"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文档结构图 Char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2023-06-25T02:49:00Z</dcterms:created>
  <dc:creator>高斌谊</dc:creator>
  <cp:lastModifiedBy>严菁</cp:lastModifiedBy>
  <dcterms:modified xsi:type="dcterms:W3CDTF">2023-06-27T07:51:42Z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