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F3" w:rsidRPr="005C64F3" w:rsidRDefault="005C64F3" w:rsidP="00870F3D">
      <w:pPr>
        <w:widowControl/>
        <w:shd w:val="clear" w:color="auto" w:fill="FFFFFF"/>
        <w:spacing w:line="330" w:lineRule="atLeast"/>
        <w:jc w:val="left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 xml:space="preserve">   </w:t>
      </w:r>
      <w:r w:rsidR="00870F3D" w:rsidRPr="00870F3D">
        <w:rPr>
          <w:rFonts w:ascii="方正小标宋简体" w:eastAsia="方正小标宋简体" w:hint="eastAsia"/>
          <w:sz w:val="36"/>
          <w:szCs w:val="36"/>
        </w:rPr>
        <w:t>国家税务总局三明市税务局政府信息公开申请表</w:t>
      </w:r>
    </w:p>
    <w:tbl>
      <w:tblPr>
        <w:tblpPr w:leftFromText="180" w:rightFromText="180" w:vertAnchor="text" w:horzAnchor="page" w:tblpX="1186" w:tblpY="1127"/>
        <w:tblW w:w="9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49"/>
        <w:gridCol w:w="959"/>
        <w:gridCol w:w="1538"/>
        <w:gridCol w:w="730"/>
        <w:gridCol w:w="425"/>
        <w:gridCol w:w="566"/>
        <w:gridCol w:w="249"/>
        <w:gridCol w:w="319"/>
        <w:gridCol w:w="682"/>
        <w:gridCol w:w="877"/>
        <w:gridCol w:w="785"/>
        <w:gridCol w:w="1767"/>
      </w:tblGrid>
      <w:tr w:rsidR="00870F3D" w:rsidRPr="005C64F3" w:rsidTr="00D53B3B">
        <w:trPr>
          <w:trHeight w:val="317"/>
        </w:trPr>
        <w:tc>
          <w:tcPr>
            <w:tcW w:w="9606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D53B3B" w:rsidP="00D53B3B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*为必填项</w:t>
            </w:r>
          </w:p>
        </w:tc>
      </w:tr>
      <w:tr w:rsidR="00D53B3B" w:rsidRPr="005C64F3" w:rsidTr="00D53B3B">
        <w:trPr>
          <w:trHeight w:val="144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144" w:lineRule="atLeast"/>
              <w:ind w:left="113" w:right="113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申请人信息(二选一)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1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*姓    名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44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44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133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*证件名称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3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3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*证件号码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3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106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*联系电话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0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    真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0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79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79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*通信地址和邮编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79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67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67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6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法人 / 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*名    称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376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*统一社会信用代码</w:t>
            </w:r>
          </w:p>
          <w:p w:rsidR="00870F3D" w:rsidRPr="005C64F3" w:rsidRDefault="00870F3D" w:rsidP="00D53B3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166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*法人代表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6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66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*联系人姓名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166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67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*联系电话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    真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6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395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*通信地址和邮编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223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22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联系人电子邮箱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pacing w:line="22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3B3B" w:rsidRPr="005C64F3" w:rsidTr="00D53B3B">
        <w:trPr>
          <w:trHeight w:val="3779"/>
        </w:trPr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申请信息情况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33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＊</w:t>
            </w: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所需信息的内容描述</w:t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0F3D" w:rsidRPr="005C64F3" w:rsidTr="00D53B3B">
        <w:trPr>
          <w:trHeight w:val="327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4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*政府信息的获取方式</w:t>
            </w: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CC1645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□ 邮寄 （□纸质文本 □光盘）</w:t>
            </w:r>
          </w:p>
        </w:tc>
      </w:tr>
      <w:tr w:rsidR="00870F3D" w:rsidRPr="005C64F3" w:rsidTr="00D53B3B">
        <w:trPr>
          <w:trHeight w:val="127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127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□ 传真</w:t>
            </w:r>
          </w:p>
        </w:tc>
      </w:tr>
      <w:tr w:rsidR="00870F3D" w:rsidRPr="005C64F3" w:rsidTr="00D53B3B">
        <w:trPr>
          <w:trHeight w:val="305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 □ 在线平台答复</w:t>
            </w:r>
          </w:p>
        </w:tc>
      </w:tr>
      <w:tr w:rsidR="00870F3D" w:rsidRPr="005C64F3" w:rsidTr="00D53B3B">
        <w:trPr>
          <w:trHeight w:val="293"/>
        </w:trPr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  □ 当面领取 </w:t>
            </w:r>
          </w:p>
          <w:p w:rsidR="00870F3D" w:rsidRPr="005C64F3" w:rsidRDefault="00870F3D" w:rsidP="00D53B3B">
            <w:pPr>
              <w:widowControl/>
              <w:snapToGrid w:val="0"/>
              <w:spacing w:line="400" w:lineRule="atLeast"/>
              <w:ind w:firstLineChars="135" w:firstLine="324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 现场查阅</w:t>
            </w:r>
          </w:p>
        </w:tc>
      </w:tr>
      <w:tr w:rsidR="00870F3D" w:rsidRPr="005C64F3" w:rsidTr="00D53B3B">
        <w:trPr>
          <w:trHeight w:val="261"/>
        </w:trPr>
        <w:tc>
          <w:tcPr>
            <w:tcW w:w="9606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870F3D" w:rsidP="00D53B3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0F3D" w:rsidRPr="005C64F3" w:rsidTr="00D53B3B">
        <w:trPr>
          <w:trHeight w:val="593"/>
        </w:trPr>
        <w:tc>
          <w:tcPr>
            <w:tcW w:w="960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F3D" w:rsidRPr="005C64F3" w:rsidRDefault="00D53B3B" w:rsidP="00D53B3B">
            <w:pPr>
              <w:widowControl/>
              <w:snapToGrid w:val="0"/>
              <w:spacing w:line="4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870F3D"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申请人签名或者盖章：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="00870F3D" w:rsidRPr="005C64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申请时间：</w:t>
            </w:r>
          </w:p>
        </w:tc>
      </w:tr>
      <w:tr w:rsidR="00870F3D" w:rsidRPr="005C64F3" w:rsidTr="00D53B3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0F3D" w:rsidRPr="005C64F3" w:rsidRDefault="00870F3D" w:rsidP="00D53B3B">
            <w:pPr>
              <w:widowControl/>
              <w:spacing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5C64F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</w:tbl>
    <w:p w:rsidR="00DA1D6D" w:rsidRPr="005C64F3" w:rsidRDefault="005C64F3" w:rsidP="00D53B3B">
      <w:pPr>
        <w:widowControl/>
        <w:shd w:val="clear" w:color="auto" w:fill="FFFFFF"/>
        <w:spacing w:line="330" w:lineRule="atLeast"/>
        <w:jc w:val="left"/>
        <w:rPr>
          <w:b/>
        </w:rPr>
      </w:pPr>
      <w:r w:rsidRPr="005C64F3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sectPr w:rsidR="00DA1D6D" w:rsidRPr="005C64F3" w:rsidSect="00DA1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BE" w:rsidRDefault="006951BE" w:rsidP="00D53B3B">
      <w:r>
        <w:separator/>
      </w:r>
    </w:p>
  </w:endnote>
  <w:endnote w:type="continuationSeparator" w:id="1">
    <w:p w:rsidR="006951BE" w:rsidRDefault="006951BE" w:rsidP="00D53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BE" w:rsidRDefault="006951BE" w:rsidP="00D53B3B">
      <w:r>
        <w:separator/>
      </w:r>
    </w:p>
  </w:footnote>
  <w:footnote w:type="continuationSeparator" w:id="1">
    <w:p w:rsidR="006951BE" w:rsidRDefault="006951BE" w:rsidP="00D53B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4F3"/>
    <w:rsid w:val="00067355"/>
    <w:rsid w:val="005C64F3"/>
    <w:rsid w:val="006951BE"/>
    <w:rsid w:val="00870F3D"/>
    <w:rsid w:val="00AB6E4B"/>
    <w:rsid w:val="00CC1645"/>
    <w:rsid w:val="00D53B3B"/>
    <w:rsid w:val="00DA1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4F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53B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3B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3B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3B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03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76915963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90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203738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74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BDBDB"/>
                        <w:left w:val="single" w:sz="6" w:space="15" w:color="DBDBDB"/>
                        <w:bottom w:val="single" w:sz="6" w:space="15" w:color="DBDBDB"/>
                        <w:right w:val="single" w:sz="6" w:space="15" w:color="DBDBDB"/>
                      </w:divBdr>
                      <w:divsChild>
                        <w:div w:id="10012009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郑晶亮</dc:creator>
  <cp:lastModifiedBy>郑晶亮</cp:lastModifiedBy>
  <cp:revision>2</cp:revision>
  <dcterms:created xsi:type="dcterms:W3CDTF">2019-05-15T00:18:00Z</dcterms:created>
  <dcterms:modified xsi:type="dcterms:W3CDTF">2019-05-15T01:07:00Z</dcterms:modified>
</cp:coreProperties>
</file>