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D201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583555"/>
            <wp:effectExtent l="0" t="0" r="7620" b="17145"/>
            <wp:docPr id="1" name="图片 1" descr="174470166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7016605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58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443855"/>
            <wp:effectExtent l="0" t="0" r="5715" b="4445"/>
            <wp:docPr id="3" name="图片 3" descr="174470166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47016606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52665"/>
            <wp:effectExtent l="0" t="0" r="5715" b="635"/>
            <wp:docPr id="2" name="图片 2" descr="1744701660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47016606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5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2025-04-15T07:20:50Z</dcterms:created>
  <dc:creator>Administrator</dc:creator>
  <cp:lastModifiedBy>❀</cp:lastModifiedBy>
  <dcterms:modified xsi:type="dcterms:W3CDTF">2025-04-15T07:21:21Z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eyJoZGlkIjoiZjZiMWQyMzAxZDNhMzM4Mzc1YjNkMTQ0YTlmZjdhNTYiLCJ1c2VySWQiOiIyNDA2OTI4NzEifQ==</vt:lpwstr>
  </property>
  <property fmtid="{D5CDD505-2E9C-101B-9397-08002B2CF9AE}" pid="4" name="ICV">
    <vt:lpwstr>C44E99345151445BA38AF5B4F514D6AC_12</vt:lpwstr>
  </property>
</Properties>
</file>