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D4" w:rsidRDefault="00451FD4" w:rsidP="00451FD4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9C4BDE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9C4BDE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6月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9C4BDE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0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日定期定额户核定定额和应纳税的情况公告</w:t>
      </w: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6月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6月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0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日定期定额户核定的定额和应纳税额情况公告如下：            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国家税务总局漳州台商投资区税务局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2025年</w:t>
      </w:r>
      <w:r w:rsidR="009C4BDE">
        <w:rPr>
          <w:rFonts w:ascii="宋体" w:eastAsia="宋体" w:hAnsi="宋体" w:cs="Tahoma"/>
          <w:color w:val="000000"/>
          <w:kern w:val="0"/>
          <w:sz w:val="28"/>
          <w:szCs w:val="28"/>
        </w:rPr>
        <w:t>7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6654E3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577"/>
        <w:gridCol w:w="1836"/>
        <w:gridCol w:w="1354"/>
        <w:gridCol w:w="543"/>
        <w:gridCol w:w="849"/>
        <w:gridCol w:w="656"/>
        <w:gridCol w:w="1116"/>
        <w:gridCol w:w="615"/>
        <w:gridCol w:w="936"/>
        <w:gridCol w:w="783"/>
        <w:gridCol w:w="783"/>
        <w:gridCol w:w="750"/>
        <w:gridCol w:w="1962"/>
      </w:tblGrid>
      <w:tr w:rsidR="00A55CBB" w:rsidRPr="00A55CBB" w:rsidTr="00A55CBB">
        <w:trPr>
          <w:trHeight w:val="420"/>
        </w:trPr>
        <w:tc>
          <w:tcPr>
            <w:tcW w:w="12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A55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2025年</w:t>
            </w:r>
            <w:r w:rsidR="009C4BDE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6月</w:t>
            </w:r>
            <w:r w:rsidRPr="00A55CBB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定期定额核定清册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社会信用代码（纳税人识别号）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纳税人名称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纳税人状态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定额项目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应纳税经营额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核定税额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应纳税额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核定执行期止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生产经营地址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9235068*******HC5K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漳州台商投资区角美博圣汽车服务站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何圣权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9235068*******G08N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漳州台商投资区角美嘉亿达电脑经营部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管道和设备安装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叶小艺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福建省漳州台商投资区角美镇下士新村莲花路17-2号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有色金属铸造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9235068*******M258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漳州台商投资区角美新荣五金加工厂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有色金属铸造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黄新荣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大型车辆装备修理与维护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9235068*******8L19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漳州台商投资区角美大宝轮胎销售店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孙清宝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福建省漳州台商投资区角美镇角海路95号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9235068*******PU3A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漳州台商投资区角美顺安工程机械设备租赁服务部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装卸搬运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9235068*******4T25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漳州台商投资区角美鑫运运输服务部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福建省漳州台商投资区角美镇龙池工业园瑞鑫佳园一期二号楼4梯201室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9235068*******LX7N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漳州台商投资区角美葆雪信息咨询服务部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叶彩盆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福建省漳州台商投资区角美镇金山村充龙社100-1号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9235068*******MB5X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漳州台商投资区角美毛狮家政服务部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黄龙修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福建省漳州台商投资区角美镇锦宅村锦宅243-3号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9235068*******MB5X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漳州台商投资区角美毛狮家政服务部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黄龙修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福建省漳州台商投资区角美镇锦宅村锦宅243-3号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9235068*******MB5X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漳州台商投资区角美毛狮家政服务部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黄龙修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福建省漳州台商投资区角美镇锦宅村锦宅243-3号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9235068*******MB5X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漳州台商投资区角美毛狮家政服务部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黄龙修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福建省漳州台商投资区角美镇锦宅村锦宅243-3号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9235068*******MB5X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漳州台商投资区角美毛狮家政服务部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黄龙修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福建省漳州台商投资区角美镇锦宅村锦宅243-3号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9235068*******UC3U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漳州台商投资区角美固维金属制品加工场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其他金属工具制造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福建省漳州台商投资区角美镇龙池华坤花园3号楼A梯3105室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9235068*******1R91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漳州台商投资区角美开发通讯器材店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林开发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9235068*******N14C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漳州台商投资区角美晓斐内科诊所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陈晓斐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福建省漳州台商投资区角美镇仁和西路宏泰公寓D02号店面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其他仓储业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9235068*******J033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漳州台商投资区角美柒耐得电气信号设备经营部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张军委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福建省漳州台商投资区角美镇下厅路4号云龙海岸18幢13号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9235068*******3TXW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漳州台商投资区角美臻致建材店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福建省漳州台商投资区角美镇东美村顶社114号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漳州台商投资区角美得美广告材料经营部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福建省漳州台商投资区角美镇镇社头村文裕山庄1幢501室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9235068*******B834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漳州台商投资区角美艳明金属制品加工厂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福建省漳州台商投资区角美镇沙坂村沙坂306-1号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9235068*******FJ9Y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漳州台商投资区角美信安建材经营部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李水生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福建省漳州台商投资区角美镇文圃大道12号1单元1204室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9235068*******FJ9Y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漳州台商投资区角美信安建材经营部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李水生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福建省漳州台商投资区角美镇文圃大道12号1单元1204室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9235068*******FJ9Y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漳州台商投资区角美信安建材经营部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李水生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福建省漳州台商投资区角美镇文圃大道12号1单元1204室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9235068*******FJ9Y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漳州台商投资区角美信安建材经营部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李水生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福建省漳州台商投资区角美镇文圃大道12号1单元1204室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9235068*******FJ9Y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漳州台商投资区角美信安建材经营部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李水生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福建省漳州台商投资区角美镇文圃大道12号1单元1204室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9235068*******HB2X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漳州台商投资区角美鑫驰五金产品经营部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余观音妹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漳州台商投资区角美裕轩保洁服务部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陈艺娜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福建省漳州台商投资区角美镇文苗路2-9号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9235068*******845T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漳州台商投资区角美欧玫雅日用品咨询服务部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洪春桃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福建省漳州台商投资区角美镇龙池工业园金山小区3栋26号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9235068*******TP3C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漳州台商投资区角美艺达家政服务部（个体工商户）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许艺敏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9235068*******4897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漳州台商投资区角美那片海普通道路货物运输服务部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福建省漳州台商投资区角美镇鸿渐村凯鸿公寓605号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9235068*******4897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漳州台商投资区角美那片海普通道路货物运输服务部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福建省漳州台商投资区角美镇鸿渐村凯鸿公寓605号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9235068*******4897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漳州台商投资区角美那片海普通道路货物运输服务部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福建省漳州台商投资区角美镇鸿渐村凯鸿公寓605号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9235068*******4897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漳州台商投资区角美那片海普通道路货物运输服务部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福建省漳州台商投资区角美镇鸿渐村凯鸿公寓605号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9235068*******4897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漳州台商投资区角美那片海普通道路货物运输服务部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福建省漳州台商投资区角美镇鸿渐村凯鸿公寓605号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9235068*******C2X5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漳州台商投资区角美恒盛挖掘机租赁服务部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陈晶敏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福建省漳州台商投资区角美镇文圃大道天翔世家5幢101号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3506211*******1072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漳州台商投资区角美桥南饭店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漳州台商投资区角美镇社头村文圃山庄4号楼5-6店面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漳州台商投资区角美广源投资咨询服务部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9235068*******LB5E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漳州台商投资区角美快易点普通货物运输服务部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吴惠勤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福建省漳州台商投资区角美镇社头村新岭137号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9235068*******RM7F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漳州台商投资区角美小燕中西医结合诊所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福建省漳州台商投资区角美镇龙池工业园西子公寓22号店面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9235068*******E06N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漳州台商投资区角美石亚鸿水果店（个体工商户）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石亚鸿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福建省漳州台商投资区角美镇龙江村龙江130号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龙海市角美点艺广告服务部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龙海市角美镇仁和东路50号（24米街）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9235068*******9B84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漳州台商投资区角美老戴五金产品店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戴龙根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福建省漳州台商投资区角美镇社头村角美山142号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9235068*******TK3G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漳州台商投资区角美镇毛绿萍食品商行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毛绿萍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9235068*******7JX2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漳州台商投资区角美凯锐电子厂（个体工商户）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其他电子元件制造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9235068*******7JX2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漳州台商投资区角美凯锐电子厂（个体工商户）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其他电子元件制造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9235068*******7JX2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漳州台商投资区角美凯锐电子厂（个体工商户）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其他电子元件制造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9235068*******7JX2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漳州台商投资区角美凯锐电子厂（个体工商户）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其他电子元件制造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9235068*******7JX2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漳州台商投资区角美凯锐电子厂（个体工商户）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其他电子元件制造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林忠清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福建省漳州台商投资区角美镇鸿渐村崎巷40号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9235068*******P115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漳州台商投资区角美佳昊五金店（个体工商户）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林贵钦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漳州台商投资区角美福昌工艺品场（个体工商户）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郭聪明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福建省漳州台商投资区角美镇桥头村辽东57号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9235068*******JC70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漳州台商投资区角美镇谢燕萍建筑材料经营部（个体工商户）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谢燕萍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9235068*******CQ5N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漳州台商投资区角美祥居五金经营部（个体工商户）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梁档用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9235068*******52XK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漳州台商投资区角美佳创劳务服务部（个体工商户）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叶述波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福建省漳州台商投资区角美镇白礁村白礁542号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9235068*******JC1D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漳州台商投资区角美同森纺织品经营部（个体工商户）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福建省漳州台商投资区同文路4号华坤花园3幢C单元1115室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9235068*******JC1D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漳州台商投资区角美同森纺织品经营部（个体工商户）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福建省漳州台商投资区同文路4号华坤花园3幢C单元1115室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9235068*******JC1D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漳州台商投资区角美同森纺织品经营部（个体工商户）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福建省漳州台商投资区同文路4号华坤花园3幢C单元1115室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9235068*******JC1D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漳州台商投资区角美同森纺织品经营部（个体工商户）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福建省漳州台商投资区同文路4号华坤花园3幢C单元1115室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9235068*******JC1D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漳州台商投资区角美同森纺织品经营部（个体工商户）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福建省漳州台商投资区同文路4号华坤花园3幢C单元1115室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9235068*******3KXR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漳州台商投资区角美卜朴通化工产品经营部（个体工商户）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福建省漳州台商投资区角美镇角嵩路41号欣悦华庭3幢1单元803室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9235068*******3KXR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漳州台商投资区角美卜朴通化工产品经营部（个体工商户）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福建省漳州台商投资区角美镇角嵩路41号欣悦华庭3幢1单元803室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9235068*******3KXR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漳州台商投资区角美卜朴通化工产品经营部（个体工商户）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福建省漳州台商投资区角美镇角嵩路41号欣悦华庭3幢1单元803室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9235068*******3KXR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漳州台商投资区角美卜朴通化工产品经营部（个体工商户）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福建省漳州台商投资区角美镇角嵩路41号欣悦华庭3幢1单元803室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9235068*******3KXR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漳州台商投资区角美卜朴通化工产品经营部（个体工商户）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纺织品、针织品及原料批发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王若男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福建省漳州台商投资区角美镇角嵩路41号欣悦华庭3幢1单元803室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9135068*******9R7C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漳州台商投资区角美文圃家庭农场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其他农业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黄惠萍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漳州台商投资区角美聪盛工艺品厂（个体工商户）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福建省漳州台商投资区角美镇石厝村宫边49号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漳州台商投资区角美聪盛工艺品厂（个体工商户）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福建省漳州台商投资区角美镇石厝村宫边49号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漳州台商投资区角美聪盛工艺品厂（个体工商户）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福建省漳州台商投资区角美镇石厝村宫边49号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漳州台商投资区角美聪盛工艺品厂（个体工商户）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福建省漳州台商投资区角美镇石厝村宫边49号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9235068*******6Y5E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漳州台商投资区角美聪盛工艺品厂（个体工商户）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其他工艺美术及礼仪用品制造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福建省漳州台商投资区角美镇石厝村宫边49号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9235068*******RX1L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漳州台商投资区角美淑斌外科诊所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门诊部（所）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胡淑斌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9235068*******AK56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漳州台商投资区角美镇付禄辉装饰材料经营部（个体工商户）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付禄辉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福建省漳州台商投资区角美镇石厝村石厝166-2号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9235068*******AK56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漳州台商投资区角美镇付禄辉装饰材料经营部（个体工商户）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付禄辉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福建省漳州台商投资区角美镇石厝村石厝166-2号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9235068*******AK56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漳州台商投资区角美镇付禄辉装饰材料经营部（个体工商户）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付禄辉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福建省漳州台商投资区角美镇石厝村石厝166-2号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9235068*******AK56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漳州台商投资区角美镇付禄辉装饰材料经营部（个体工商户）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付禄辉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福建省漳州台商投资区角美镇石厝村石厝166-2号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9235068*******AK56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漳州台商投资区角美镇付禄辉装饰材料经营部（个体工商户）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付禄辉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福建省漳州台商投资区角美镇石厝村石厝166-2号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漳州台商投资区角美镇何锦惠餐饮店（个体工商户）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何锦惠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福建省漳州台商投资区角美镇东山村东山6-5号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漳州台商投资区角美镇吴冬琴建筑材料店（个体工商户）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吴冬琴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福建省漳州台商投资区角美镇侨兴街42号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9235068*******D891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漳州台商投资区角美燕明餐饮店（个体工商户）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康燕明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福建省漳州台商投资区角美镇仁和西路9号万星嘉和时代5幢D09室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9235068*******FD2U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漳州台商投资区角美领冠建材经营部（个体工商户）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杨桂英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漳州台商投资区角美镇李世智百货零售超市（个体工商户）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福建省漳州台商投资区龙池大道2-21号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漳州台商投资区角美镇李世智百货零售超市（个体工商户）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福建省漳州台商投资区龙池大道2-21号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漳州台商投资区角美镇李世智百货零售超市（个体工商户）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福建省漳州台商投资区龙池大道2-21号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漳州台商投资区角美镇李世智百货零售超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福建省漳州台商投资区龙池大道2-21号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9235068*******RM6R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漳州台商投资区角美镇李世智百货零售超市（个体工商户）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李世智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福建省漳州台商投资区龙池大道2-21号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9235068*******381P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漳州台商投资区角美杨宋金属制品场（个体工商户）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金属门窗制造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福建省漳州台商投资区角美镇锦宅村锦宅708号205室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漳州台商投资区角美镇华佳租赁服务部（个体工商户）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蔡旭华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福建省漳州台商投资区角江路13号美润佳园7幢1单元602室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漳州台商投资区角美镇华佳租赁服务部（个体工商户）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蔡旭华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福建省漳州台商投资区角江路13号美润佳园7幢1单元602室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漳州台商投资区角美镇华佳租赁服务部（个体工商户）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蔡旭华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福建省漳州台商投资区角江路13号美润佳园7幢1单元602室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漳州台商投资区角美镇华佳租赁服务部（个体工商户）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蔡旭华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福建省漳州台商投资区角江路13号美润佳园7幢1单元602室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9235068*******NM6F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漳州台商投资区角美镇华佳租赁服务部（个体工商户）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蔡旭华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福建省漳州台商投资区角江路13号美润佳园7幢1单元602室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9235068*******KQ9P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漳州台商投资区角美镇陈霞英服装经营部（个体工商户）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陈霞英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福建省漳州台商投资区锦湖路6号泰禾红树湾一期1幢1002室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9235068*******120E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漳州台商投资区角美镇黄艺君百货零售超市（个体工商户）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福建省漳州台商投资区角美镇福井村大人庙234号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9235068*******9D1J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漳州台商投资区角美誉福果商务咨询服务部（个体工商户）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福建省漳州台商投资区角美镇社头村新岭67号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9235068*******3D87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漳州台商投资区角美云玺文化创意工作室（个体工商户）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李秋云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福建省漳州台商投资区角江路2号办公宿舍综合楼416室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9235068*******F68H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漳州台商投资区角美书简建材经营部（个体工商户）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苏方芳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9235068*******1106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漳州台商投资区角美吉航五金店（个体工商户）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9235068*******WX6J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漳州台商投资区角美华义包装厂（个体工商户）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柯江源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福建省漳州台商投资区角美镇田里村龙士279号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9235068*******WB85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漳州台商投资区角美美吧美容店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吴敬民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9235068*******P73Y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漳州台商投资区角美数智建材经营部（个体工商户）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9235068*******4Y28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9235068*******034G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漳州台商投资区角美林邦道路运输服务部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林海平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福建省漳州台商投资区角美镇角嵩路2-13号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9235068*******NY4W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漳州台商投资区角美佩罗消防器材经营部（个体工商户）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9235068*******QY6A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漳州台商投资区角美镇黄建南农产品经营部（个体工商户）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粮油零售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福建省漳州台商投资区角美镇镇兴路7号霞兴小区4幢1单元401室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9235068*******N689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漳州台商投资区角美星玉信息咨询服务部（个体工商户）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福建省漳州台商投资区龙欣路10号长隆花园10幢1单元402室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9235068*******P67L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漳州台商投资区角美福港智能装备制造厂（个体工商户）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电工机械专用设备制造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王卫锋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福建省漳州台商投资区角美镇龙良路22-1号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9235068*******WQ8B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漳州台商投资区角美珊鸿汇贸易商行（个体工商户）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连晓珊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福建省漳州台商投资区角美镇湖滨路1号厦一城花园南区8幢2306室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9235068*******RE61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漳州台商投资区角美镇阎强洗浴服务中心（个体工商户）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洗浴服务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阎强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福建省漳州台商投资区角美镇仁和西路9号万星嘉和时代10幢D10室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9235068*******BA7W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漳州台商投资区角美荣章设备维修厂（个体工商户）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何荣章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9235068*******JL6M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漳州台商投资区角美恒吉道路运输服务部（个体工商户）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9235068*******TB5L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漳州台商投资区角美雅邦五金经营部（个体工商户）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福建省漳州台商投资区角美镇坂美村后山5号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漳州台商投资区角美东生设备维修厂（个体工商户）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专用设备修理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颜东生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福建省漳州台商投资区角美镇福井村亭头112-7号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漳州台商投资区角美兰岩茶叶店（个体工商户）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福建省漳州台商投资区角美镇东山路4号领秀御园10幢D101室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9235068*******6C0D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漳州台商投资区角美华升酒店用品经营部（个体工商户）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厨具卫具及日用杂品零售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曾文进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福建省漳州台商投资区角美镇社头村社头38号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9235068*******9K7Y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漳州台商投资区角美小贾通讯设备店（个体工商户）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贾争奥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1,410.00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9235068*******7H04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漳州台商投资区角美鑫尚教育咨询服务部（个体工商户）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福建省漳州台商投资区角美镇温泉路12号4单元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漳州台商投资区角美优思家政服务部（个体工商户）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戴隆晖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福建省漳州台商投资区角美镇仁和西路5号霞屿颖佳小区5幢108室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9235068*******XH93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漳州台商投资区角美镇陈云春美容服务店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魏清莲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福建省漳州台商投资区角美镇龙池商业街2号潘厝安置B区3幢108室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9235068*******6T3U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漳州台商投资区角美吉锐运输服务部（个体工商户）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陈仙霞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福建省漳州台商投资区龙欣路10号长隆花园5幢5单元401室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漳州台商投资区角美沐阳育锦教育咨询服务部（个体工商户）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社会经济咨询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福建省漳州台商投资区角美镇友谊路3号4单元405室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9235068*******A905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漳州台商投资区角美镇王鹏飞小吃店（个体工商户）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小吃服务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王鹏飞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福建省漳州台商投资区角美镇角嵩路149-4号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9235068*******XG7Y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漳州台商投资区角美陈超建材经营部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王加军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9235068*******A64A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漳州台商投资区角美鸿辰建材经营部（个体工商户）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李张丽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福建省漳州台商投资区角美镇吴宅村九冬866号101室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9235068*******GL24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漳州台商投资区角美顺源启信息咨询服务部（个体工商户）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钟美云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9235068*******BB4L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漳州台商投资区角美雅强食品商行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福建省漳州台商投资区角美镇西边村西边541号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9235068*******8B8K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漳州台商投资区角美洁家佳家政服务部（个体工商户）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福建省漳州台商投资区角美镇白礁村白礁320号201室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9235068*******8B8K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漳州台商投资区角美洁家佳家政服务部（个体工商户）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福建省漳州台商投资区角美镇白礁村白礁320号201室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9235068*******8B8K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漳州台商投资区角美洁家佳家政服务部（个体工商户）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福建省漳州台商投资区角美镇白礁村白礁320号201室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9235068*******8B8K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漳州台商投资区角美洁家佳家政服务部（个体工商户）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福建省漳州台商投资区角美镇白礁村白礁320号201室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9235068*******8B8K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漳州台商投资区角美洁家佳家政服务部（个体工商户）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王建义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福建省漳州台商投资区角美镇白礁村白礁320号201室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2,850.00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9235068*******6L7B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漳州台商投资区角美盛世苏堂建材经营部（个体工商户）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苏尚坤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福建省漳州台商投资区角美镇山水大道13号建发和悦S2幢D016室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漳州台商投资区角美佳宴餐饮店（个体工商户）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其他未列明餐饮业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福建省漳州台商投资区角美镇仁和西路14号美福一品7幢店面D110号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9235068*******WP7Q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漳州台商投资区角美荣仔纸制品厂（个体工商户）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其他纸制品制造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刘雅君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福建省漳州台商投资区角美镇锦宅村锦宅299号103室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9235068*******ND6H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漳州台商投资区角美桃生瓷砖店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互联网零售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9235068*******QG4F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漳州台商投资区角美妙之音文化传媒工作室（个体工商户）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张福智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3,000.00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漳州台商投资区角美来财水产养殖店（个体工商户）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福建省漳州台商投资区角美镇锦宅村锦宅98号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9235068*******YH6G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漳州台商投资区角美辉跃机械租赁经营部（个体工商户）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黄飞跃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福建省漳州台商投资区角美镇苍坂农场苍坂175号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9235068*******4MXN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漳州台商投资区角美佳森汽修店（个体工商户）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张佳森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9235068*******CY44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漳州台商投资区角美镇吴秀龙装饰材料经营部（个体工商户）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吴秀龙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福建省漳州台商投资区角美镇角嵩路48号海峡商务运营中心6幢907室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9235068*******W39L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漳州台商投资区角美惠娇劳务服务部（个体工商户）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高惠娇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福建省漳州台商投资区角美镇苍坂农场苍坂371号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9235068*******FT1J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漳州台商投资区角美镇黄启新再生资源回收点（个体工商户）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黄启新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福建省漳州台商投资区角美镇鸿渐村新楼34-1号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9235068*******5F9G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漳州台商投资区角美镇贺海燕建筑材料经营部（个体工商户）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贺海燕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9235068*******M32G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漳州台商投资区角美恒铭润设备维修服务部（个体工商户）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电气设备修理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福建省漳州台商投资区角美镇社头村吟兜12-2号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9235068*******P524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漳州台商投资区角美畅平水暖管材经营部（个体工商户）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蔡亚美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福建省漳州台商投资区角美镇铺透村良才96号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9235068*******86X6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漳州台商投资区角美镇杨永杰食品店（个体工商户）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杨永杰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福建省漳州台商投资区角美镇龙池商业街21号金山家园3幢2单元505室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9235068*******4A3U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漳州台商投资区角美奕龙猪肉摊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王奕龙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9235068*******FM1N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漳州台商投资区角美镇沈志芳茶叶经营部（个体工商户）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沈志芳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福建省漳州台商投资区角美镇洪岱路9号富雅国际4幢613室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9235068*******UW1W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漳州台商投资区角美本惠日用品店（个体工商户）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福建省漳州台商投资区角美镇沙州村新社127-1号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9235068*******RU9U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漳州台商投资区角美惠众建材经营部（个体工商户）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卢梦丽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福建省漳州台商投资区阳光东路7-47号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9235068*******E61B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漳州台商投资区角美冠宇猪肉摊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王冠宇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福建省漳州台商投资区角美镇社头村农贸市场猪肉摊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9235068*******N655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漳州台商投资区角美景清建筑材料经营部（个体工商户）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黄德真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福建省漳州台商投资区锦湖路3-1号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9235068*******LN3P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漳州台商投资区角美盈辉再生资源回收经营部（个体工商户）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其他污染治理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福建省漳州台商投资区湖光北路9号龙泉丽景1幢D102室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9235068*******D579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漳州台商投资区角美镇钟添华快餐餐馆（个体工商户）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钟添华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福建省漳州台商投资区锦兴路1号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漳州台商投资区角美速达汽修厂（个体工商户）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福建省漳州台商投资区角美镇鸿渐路10-20号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漳州台商投资区角美速达汽修厂（个体工商户）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福建省漳州台商投资区角美镇鸿渐路10-20号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漳州台商投资区角美速达汽修厂（个体工商户）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福建省漳州台商投资区角美镇鸿渐路10-20号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漳州台商投资区角美速达汽修厂（个体工商户）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福建省漳州台商投资区角美镇鸿渐路10-20号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9235068*******JAXY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漳州台商投资区角美速达汽修厂（个体工商户）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林漳艺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福建省漳州台商投资区角美镇鸿渐路10-20号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9235068*******MK9J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漳州台商投资区角美镇王杰百货零售超市（个体工商户）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福建省漳州台商投资区角美镇仁和西路9号万星嘉和时代1幢204室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9235068*******CU6M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漳州台商投资区角美镇黄玉妹机械设备租赁服务部（个体工商户）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福建省漳州台商投资区角美镇锦宅村锦宅513号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9235068*******R23J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漳州台商投资区角美福琴金属材料厂（个体工商户）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陈福琴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福建省漳州台商投资区锦霞路3号2幢101室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2,550.00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9235068*******580E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漳州台商投资区角美巧鑫建材经营部（个体工商户）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邹小金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2,550.00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9235068*******C99G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漳州台商投资区角美和畅建材经营部（个体工商户）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卢丽平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福建省漳州台商投资区汇福路2号车间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9235068*******2A8T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漳州台商投资区角美依路康汽车用品店（个体工商户）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其他橡胶制品制造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陈志华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9235068*******3D0Y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漳州台商投资区角美镇杨俊伟家电维修店（个体工商户）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杨俊伟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福建省漳州台商投资区湖光北路3号水岸新城4幢1703室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9235068*******U04R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漳州台商投资区角美元辰物语百货店（个体工商户）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林羡心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2,100.00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9235068*******CD3T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漳州台商投资区角美润仁机械租赁服务部（个体工商户）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福建省漳州台商投资区角美镇铺透村铺透207号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9235068*******L8XK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漳州台商投资区角美秋希水暖管材经营部（个体工商户）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9235068*******NB14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漳州台商投资区角美豪科机械设备租赁服务部（个体工商户）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杨加丁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福建省漳州台商投资区角美镇沙州村大社117号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漳州台商投资区角美魔笛餐饮店（个体工商户）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福建省漳州台商投资区角美镇山水大道8号观著小区S-5幢D118室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9235068*******KW7P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漳州台商投资区角美百佳通建材店（个体工商户）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9235068*******KW7P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漳州台商投资区角美百佳通建材店（个体工商户）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9235068*******KW7P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漳州台商投资区角美百佳通建材店（个体工商户）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2,760.00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9235068*******KW7P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漳州台商投资区角美百佳通建材店（个体工商户）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9235068*******KW7P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漳州台商投资区角美百佳通建材店（个体工商户）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梁绍强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福建省漳州台商投资区角美镇石厝村上店140号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9235068*******RJ5W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漳州台商投资区角美镇黄素敏门窗店（个体工商户）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黄素敏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福建省漳州台商投资区角美镇东山村内山尾85-1号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9235068*******E400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漳州台商投资区角美镇苏小芬水产店（个体工商户）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苏小芬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福建省漳州台商投资区角美镇白礁村白礁667号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9235068*******N83E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漳州台商投资区角美质雅门窗经营部（个体工商户）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颜彩祥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福建省漳州台商投资区角美镇保生路8号白礁安置区10幢108室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9235068*******U81W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漳州台商投资区角美马全海餐饮店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马进德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9235068*******8Q73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漳州台商投资区角美十一嘉建材经营部（个体工商户）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杨元焕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福建省漳州台商投资区角美镇角嵩路38号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漳州台商投资区角美镇潘胜进灯饰商行（个体工商户）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潘胜进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9235068*******MP4X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漳州台商投资区角美俊达家禽摊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福建省漳州台商投资区角美镇社头村农贸市场卤鸭摊8号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9235068*******Q93L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漳州台商投资区角美镇陈春敏电子产品经营部（个体工商户）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计算机、软件及辅助设备零售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陈春敏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福建省漳州台商投资区锦江大道2号万达中央华城3幢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窗帘、布艺类产品制造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漳州台商投资区角美海方诚窗帘店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叶美灵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福建省漳州台商投资区角美镇龙池工业园联发欣悦华庭4幢D04号店面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9235068*******YY52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漳州台商投资区角美掴鲸宝信息咨询服务部（个体工商户）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林锦彪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福建省漳州台商投资区兴侨路3-10号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9235068*******MN6C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漳州台商投资区角美贤腾水暖管材经营部（个体工商户）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林玉盆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福建省漳州台商投资区角美镇东美村南园37号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漳州台商投资区角美镇潘丽英百货零售超市（个体工商户）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潘丽英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9235068*******6X2H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漳州台商投资区角美博丰建材经营部（个体工商户）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谢素虾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福建省漳州台商投资区角美镇坂美村坂美95号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9235068*******TA4M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漳州台商投资区角美强松建材经营部（个体工商户）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谢顺泉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9235068*******F188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漳州台商投资区角美镇黄艺昌水产店（个体工商户）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黄艺昌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福建省漳州台商投资区角美镇恒苍村恒苍258-3号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漳州台商投资区角美卓讯通讯设备经营部（个体工商户）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漳州台商投资区角美卓讯通讯设备经营部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漳州台商投资区角美卓讯通讯设备经营部（个体工商户）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漳州台商投资区角美卓讯通讯设备经营部（个体工商户）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9235068*******RQ6F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漳州台商投资区角美卓讯通讯设备经营部（个体工商户）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9235068*******4F11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漳州台商投资区角美镇黄雅红五金商行（个体工商户）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福建省漳州台商投资区角美镇金山村下店12号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漳州台商投资区角美镇黄耀明家具经营部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黄耀明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9235068*******PQ8U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漳州台商投资区角美椿米建材经营部（个体工商户）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粟培贵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9235068*******PQ8U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漳州台商投资区角美椿米建材经营部（个体工商户）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粟培贵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9235068*******PQ8U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漳州台商投资区角美椿米建材经营部（个体工商户）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粟培贵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9235068*******PQ8U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漳州台商投资区角美椿米建材经营部（个体工商户）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粟培贵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9235068*******PQ8U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漳州台商投资区角美椿米建材经营部（个体工商户）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粟培贵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漳州台商投资区角美镇林景斌机械设备租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林景斌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福建省漳州台商投资区角美镇杨厝村过井55号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9235068*******AY7K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漳州台商投资区角美路行运输服务部（个体工商户）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黄诗林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福建省漳州台商投资区角美镇锦宅村锦宅654号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9235068*******9L8W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漳州台商投资区角美镇王木接办公用品经营部（个体工商户）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王木接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福建省漳州台商投资区角美镇白礁村白礁41号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漳州台商投资区角美优安建材店（个体工商户）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李大田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漳州台商投资区角美优安建材店（个体工商户）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李大田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漳州台商投资区角美优安建材店（个体工商户）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李大田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漳州台商投资区角美优安建材店（个体工商户）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李大田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漳州台商投资区角美优安建材店（个体工商户）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李大田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福建省漳州台商投资区角美镇龙池商业街11号瑞鑫佳园22幢49号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9235068*******8X6T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漳州台商投资区角美澄哲水暖管材经营部（个体工商户）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9235068*******LJ7E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漳州台商投资区角美镇丁建容汽车维修店（个体工商户）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丁建容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福建省漳州台商投资区角美镇角嵩路64-6号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9235068*******R39H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漳州台商投资区角美阿忠餐饮店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叶亚惠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9235068*******MD65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漳州台商投资区角美科众五金店（个体工商户）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9235068*******JG26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漳州台商投资区角美镇周思服装店（个体工商户）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福建省漳州台商投资区锦江大道6号万达中央华城20幢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漳州台商投资区角美秀琴干果店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丁秀琴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9235068*******CX0F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漳州台商投资区角美贯启涂料经营部（个体工商户）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9235068*******4X7M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漳州台商投资区角美源仔轮胎店（个体工商户）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郭琪生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9235068*******E2X4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漳州台商投资区角美浩尼消防器材经营部（个体工商户）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谢清建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福建省漳州台商投资区角美镇田里村满美77号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9235068*******E19E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漳州台商投资区角美哲荣消防器材经营部（个体工商户）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其他机械设备及电子产品批发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蒋丰哲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福建省漳州台商投资区角美镇铺透村铺透216号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9235068*******H457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漳州台商投资区角美卓天通讯设备经营部（个体工商户）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林艺红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福建省漳州台商投资区天湖路2-9号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漳州台商投资区角美镇朱卫华建筑材料店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朱卫华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9235068*******RH95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漳州台商投资区角美镇黄红桃建筑材料商行（个体工商户）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福建省漳州台商投资区角美镇金山路22-10号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9235068*******RH95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漳州台商投资区角美镇黄红桃建筑材料商行（个体工商户）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福建省漳州台商投资区角美镇金山路22-10号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9235068*******RH95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漳州台商投资区角美镇黄红桃建筑材料商行（个体工商户）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福建省漳州台商投资区角美镇金山路22-10号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9235068*******RH95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漳州台商投资区角美镇黄红桃建筑材料商行（个体工商户）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福建省漳州台商投资区角美镇金山路22-10号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9235068*******RH95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漳州台商投资区角美镇黄红桃建筑材料商行（个体工商户）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黄红桃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福建省漳州台商投资区角美镇金山路22-10号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9235068*******N07R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漳州台商投资区角美世源商贸商行（个体工商户）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福建省漳州台商投资区角美镇角嵩路137号丰泰商住小区3幢2单元517室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9235068*******N07R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漳州台商投资区角美世源商贸商行（个体工商户）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福建省漳州台商投资区角美镇角嵩路137号丰泰商住小区3幢2单元517室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9235068*******N07R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漳州台商投资区角美世源商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贸商行（个体工商户）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2,850.00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号丰泰商住小区3幢2单元517室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9235068*******N07R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漳州台商投资区角美世源商贸商行（个体工商户）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福建省漳州台商投资区角美镇角嵩路137号丰泰商住小区3幢2单元517室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9235068*******N07R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漳州台商投资区角美世源商贸商行（个体工商户）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林友源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福建省漳州台商投资区角美镇角嵩路137号丰泰商住小区3幢2单元517室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9235068*******LLXK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漳州台商投资区角美台欣货物运输代理服务部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施元波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福建省漳州台商投资区角美镇仁和西路万星嘉和时代2幢1002号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9235068*******TF6J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漳州台商投资区角美普升水暖管材经营部（个体工商户）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上官昌雄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福建省漳州台商投资区角美镇石美村北门424号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9235068*******MT6T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漳州台商投资区角美陈庆中水产养殖厂（个体工商户）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福建省漳州台商投资区角美镇龙良路47-2号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9235068*******MT6T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漳州台商投资区角美陈庆中水产养殖厂（个体工商户）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福建省漳州台商投资区角美镇龙良路47-2号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9235068*******MT6T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漳州台商投资区角美陈庆中水产养殖厂（个体工商户）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2,940.00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福建省漳州台商投资区角美镇龙良路47-2号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9235068*******MT6T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漳州台商投资区角美陈庆中水产养殖厂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福建省漳州台商投资区角美镇龙良路47-2号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9235068*******MT6T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漳州台商投资区角美陈庆中水产养殖厂（个体工商户）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内陆养殖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陈庆中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福建省漳州台商投资区角美镇龙良路47-2号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9235068*******AH6F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漳州台商投资区角美阿芳餐饮店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方素兰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漳州台商投资区角美镇罗海泉专业设计服务中心（个体工商户）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罗海泉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福建省漳州台商投资区角美镇文圃大道13号天翔世家1幢1单元1301室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9235068*******5U91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漳州台商投资区角美洗多多日化用品厂（个体工商户）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肥皂及洗涤剂制造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黄顺发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福建省漳州台商投资区角美镇锦宅村锦宅345-1号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9235068*******5U91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漳州台商投资区角美洗多多日化用品厂（个体工商户）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肥皂及洗涤剂制造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黄顺发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福建省漳州台商投资区角美镇锦宅村锦宅345-1号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9235068*******5U91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漳州台商投资区角美洗多多日化用品厂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肥皂及洗涤剂制造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黄顺发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福建省漳州台商投资区角美镇锦宅村锦宅345-1号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9235068*******5U91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漳州台商投资区角美洗多多日化用品厂（个体工商户）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肥皂及洗涤剂制造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黄顺发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福建省漳州台商投资区角美镇锦宅村锦宅345-1号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9235068*******5U91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漳州台商投资区角美洗多多日化用品厂（个体工商户）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肥皂及洗涤剂制造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黄顺发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福建省漳州台商投资区角美镇锦宅村锦宅345-1号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9235068*******L53W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漳州台商投资区角美农翔汽车经营部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汽车旧车零售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林加伟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9235068*******7E9H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漳州台商投资区角美镇林满足装饰材料经营部（个体工商户）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林满足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福建省漳州台商投资区角美镇洪岱路9-9号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9235068*******RB06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漳州台商投资区角美海阁建材经营部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邱远辉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9235068*******6Y72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漳州台商投资区角美镇钟叶红装饰材料经营部（个体工商户）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木质装饰材料零售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钟叶红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福建省漳州台商投资区角美镇角嵩路9-5号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漳州台商投资区角美镇杨明辉道路货物运输部（个体工商户）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杨明辉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福建省漳州台商投资区角美镇白礁村潘厝87号305室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9235068*******8W0W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漳州台商投资区角美燕品缘日杂店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洪秋燕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9235068*******DYXY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漳州台商投资区角美镇林俊先百货零售超市（个体工商户）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林俊先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福建省漳州台商投资区角美镇鸿渐村鸿渐151号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9235068*******9N4D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漳州台商投资区角美继从汽车维修场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尤继从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9235068*******0J8A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漳州台商投资区角美广强五金经营部（个体工商户）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周羡珠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福建省漳州台商投资区角美镇流传村流传181号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漳州台商投资区角美朝荣不锈钢制品加工场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其他建筑、安全用金属制品制造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福建省漳州台商投资区角美镇桥头村下围第6号楼店面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漳州台商投资区角美朝荣不锈钢制品加工场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其他建筑、安全用金属制品制造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福建省漳州台商投资区角美镇桥头村下围第6号楼店面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漳州台商投资区角美朝荣不锈钢制品加工场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其他建筑、安全用金属制品制造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福建省漳州台商投资区角美镇桥头村下围第6号楼店面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漳州台商投资区角美朝荣不锈钢制品加工场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其他建筑、安全用金属制品制造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福建省漳州台商投资区角美镇桥头村下围第6号楼店面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9235068*******TG30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漳州台商投资区角美朝荣不锈钢制品加工场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其他建筑、安全用金属制品制造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陈朝荣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福建省漳州台商投资区角美镇桥头村下围第6号楼店面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9235068*******F45M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漳州台商投资区角美强达物流服务部（个体工商户）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其他道路货物运输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许琼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福建省漳州台商投资区阳光北路1号海投东湖城8幢2505室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漳州台商投资区角美镇叶春杂货经营部（个体工商户）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福建省漳州台商投资区角美镇北门北路18号2幢2单元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漳州台商投资区角美镇叶春杂货经营部（个体工商户）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福建省漳州台商投资区角美镇北门北路18号2幢2单元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漳州台商投资区角美镇叶春杂货经营部（个体工商户）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福建省漳州台商投资区角美镇北门北路18号2幢2单元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漳州台商投资区角美镇叶春杂货经营部（个体工商户）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福建省漳州台商投资区角美镇北门北路18号2幢2单元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9235068*******XQ7Q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漳州台商投资区角美镇叶春杂货经营部（个体工商户）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叶春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福建省漳州台商投资区角美镇北门北路18号2幢2单元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9235068*******L58Q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漳州台商投资区角美巨江建材经营部（个体工商户）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福建省漳州台商投资区角美镇龙池商业街10号潘厝A区17幢5单元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9235068*******TP7H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漳州台商投资区角美亮宏五金经营部（个体工商户）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陈林敏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福建省漳州台商投资区角美镇玉江村禾表23号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9235068*******867T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漳州台商投资区角美科瑞塑料制品厂（个体工商户）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塑料零件及其他塑料制品制造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林发慧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福建省漳州台商投资区角美镇上房村上房463号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9235068*******QL04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漳州台商投资区角美欧立建材经营部（个体工商户）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夏向辉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福建省漳州台商投资区角美镇侨兴街25号2单元303室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9235068*******5J0W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漳州台商投资区角美思为通讯设备店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通讯设备批发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黄妙长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福建省漳州台商投资区角美镇角嵩路2号圣地亚哥商业街东座2-6号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9235068*******5QXH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漳州台商投资区角美全优教育咨询服务部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吴嘉铭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9235068*******AWXW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漳州台商投资区角美启新建材经营部（个体工商户）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周护航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福建省漳州台商投资区角美镇锦宅村新街46-1号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9235068*******1L6F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漳州台商投资区角美金可儿百货商行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林连成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2,940.00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9235068*******HE59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漳州台商投资区角美镇林佳琦餐饮店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2025-05-01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林佳琦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福建省漳州台商投资区角美镇团结北路27号107室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9235068*******YPX4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漳州台商投资区角美利杨建材经营部（个体工商户）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福建省漳州台商投资区角江路13号美润佳园6幢2504室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9235068*******YPX4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漳州台商投资区角美利杨建材经营部（个体工商户）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福建省漳州台商投资区角江路13号美润佳园6幢2504室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9235068*******YPX4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漳州台商投资区角美利杨建材经营部（个体工商户）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福建省漳州台商投资区角江路13号美润佳园6幢2504室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9235068*******YPX4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漳州台商投资区角美利杨建材经营部（个体工商户）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福建省漳州台商投资区角江路13号美润佳园6幢2504室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9235068*******YPX4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漳州台商投资区角美利杨建材经营部（个体工商户）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高一清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福建省漳州台商投资区角江路13号美润佳园6幢2504室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漳州台商投资区角美镇朱伟能食品商行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漳州台商投资区角美镇朱伟能食品商行（个体工商户）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漳州台商投资区角美镇朱伟能食品商行（个体工商户）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漳州台商投资区角美镇朱伟能食品商行（个体工商户）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9235068*******065K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漳州台商投资区角美镇朱伟能食品商行（个体工商户）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福建省漳州台商投资区角美镇角嵩路86号1幢2单元204室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9235068*******32XA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漳州台商投资区角美镇朱伟能文具店（个体工商户）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9235068*******32XA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漳州台商投资区角美镇朱伟能文具店（个体工商户）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9235068*******32XA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漳州台商投资区角美镇朱伟能文具店（个体工商户）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9235068*******32XA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漳州台商投资区角美镇朱伟能文具店（个体工商户）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9235068*******32XA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漳州台商投资区角美镇朱伟能文具店（个体工商户）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朱伟能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福建省漳州台商投资区角美镇社头村陈厝6号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9235068*******PG1F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漳州台商投资区角美镇范美羡食品经营部（个体工商户）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范美羡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福建省漳州台商投资区阳光东路8号中骏四季阳光一期18幢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通信设备零售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9235068*******2M0B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漳州台商投资区角美宏远通信设备经营部（个体工商户）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其他未列明商务服务业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陈蓝清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福建省漳州台商投资区角美镇洪岱村洪岱317-2号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9235068*******GB40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漳州台商投资区角美镇陈洲海咖啡馆（个体工商户）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咖啡馆服务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陈洲海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福建省漳州台商投资区角美镇角嵩路79号锦宅领地1幢D05室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9235068*******1Q7W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漳州台商投资区角美镇高东海蔬菜店（个体工商户）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高东海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福建省漳州台商投资区角美镇八一路19号2幢D22室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9235068*******1Q7W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漳州台商投资区角美镇高东海蔬菜店（个体工商户）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高东海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福建省漳州台商投资区角美镇八一路19号2幢D22室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9235068*******1Q7W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漳州台商投资区角美镇高东海蔬菜店（个体工商户）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高东海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福建省漳州台商投资区角美镇八一路19号2幢D22室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9235068*******1Q7W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漳州台商投资区角美镇高东海蔬菜店（个体工商户）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高东海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福建省漳州台商投资区角美镇八一路19号2幢D22室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9235068*******1Q7W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漳州台商投资区角美镇高东海蔬菜店（个体工商户）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高东海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福建省漳州台商投资区角美镇八一路19号2幢D22室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9235068*******CH2L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漳州台商投资区角美坤旭蔬菜经营部（个体工商户）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果品、蔬菜批发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杨奋达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福建省漳州台商投资区角美镇铺透村庄上45号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9235068*******666T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漳州台商投资区角美镇纪碧兰食品店（个体工商户）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纪碧兰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福建省漳州台商投资区滨湖路3号万益城市广场12幢2015室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9235068*******EF2K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漳州台商投资区角美镇阙露萍餐饮店（个体工商户）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阙露萍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福建省漳州台商投资区角美镇保生路26-9号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9235068*******W54Y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漳州台商投资区角美镇林永昌餐饮店（个体工商户）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林永昌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福建省漳州台商投资区角美镇角嵩路86-24号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9235068*******0A0J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漳州台商投资区角美宇瑄文化传媒工作室（个体工商户）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2025-06-01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福建省漳州台商投资区角美镇文圃大道19号6幢5室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9235068*******LF5P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漳州台商投资区角美爱强汽车养护中心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林爱强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福建省漳州台商投资区角美镇下士村颖川小区52幢4-6号店面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9235068*******985F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漳州台商投资区角美镇黄小池保洁服务部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建筑物清洁服务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福建省漳州台商投资区角美镇西边村西边91号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9235068*******BD2F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漳州台商投资区角美鑫达汽车修理厂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漳州台商投资区角美镇嵩路新阳工业园区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9235068*******B32B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漳州台商投资区角美亚城汽车拖车服务部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林丽玲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福建省漳州台商投资区角美镇社头村曾尾129号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9235068*******CE28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漳州台商投资区角美通好普通道路货物运输服务部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李鑫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3,000.00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9235068*******132D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漳州台商投资区角美艾佳灯饰店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灯具、装饰物品批发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曹安慧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福建省漳州台商投资区角美镇白礁村潘厝安置房C区2号楼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9235068*******J35X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漳州台商投资区角美美叶商务咨询服务部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叶文忠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9235068*******0369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漳州台商投资区角美笔韵画廊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许兆兆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福建省漳州台商投资区角美镇锦宅旺宅小区8幢102号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9235068*******9N1H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漳州台商投资区角美艾倍尔五金制品厂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其他金属制日用品制造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林少彪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福建省漳州台商投资区角美镇石美村东门499号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9235068*******AN27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漳州台商投资区角美德茂策划服务部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张晶晶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福建省漳州台商投资区角美镇上店10队204-1号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9235068*******UN32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漳州台商投资区角美镇许丽蓉策划服务部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许丽蓉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福建省漳州台商投资区角美镇文圃大道15号石厝上店1区4幢1单元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9235068*******350B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漳州台商投资区角美百印广告服务部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张新生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9235068*******FN4R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漳州台商投资区角美梅兰包装服务部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包装服务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吴梅兰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福建省漳州台商投资区角美镇鸿渐路21号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9235068*******6BX4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漳州台商投资区角美永卓电线经营部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其他未列明批发业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叶祖纯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福建省漳州台商投资区角美镇文圃大道汇景祥居A座0502室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漳州台商投资区角美吉顺工程机械设备租赁服务部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福建省漳州台商投资区角美镇兴侨路1-18号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漳州台商投资区角美吉顺工程机械设备租赁服务部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福建省漳州台商投资区角美镇兴侨路1-18号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漳州台商投资区角美吉顺工程机械设备租赁服务部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福建省漳州台商投资区角美镇兴侨路1-18号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漳州台商投资区角美吉顺工程机械设备租赁服务部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福建省漳州台商投资区角美镇兴侨路1-18号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9235068*******EC61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漳州台商投资区角美吉顺工程机械设备租赁服务部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非正常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陈淑惠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福建省漳州台商投资区角美镇兴侨路1-18号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其他建筑安装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9235068*******JJ67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漳州台商投资区角美林小玉茶叶商行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林小玉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福建省漳州台商投资区角美镇福井村亭头157号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9235068*******0GXD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漳州台商投资区角美畅通专业设计服务部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潘新平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福建省漳州台商投资区角美镇保生路27号龙欣杰座206室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9235068*******6A23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漳州台商投资区角美鑫盛机械租赁服务部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9235068*******2P3J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漳州台商投资区角美永涛道路货物运输服务部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王永涛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福建省漳州台商投资区角美镇角嵩路70-1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9235068*******XC1W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漳州台商投资区角美鑫恒源茶店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黄坤山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福建省漳州台商投资区角美镇流传村流传485号店面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9235068*******LD55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漳州台商投资区角美小柯机械配件加工场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漳州台商投资区角美黄名广告材料经营部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陈君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漳州台商投资区角美镇锦宅村中部A组2#楼1号201室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9235068*******N47K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漳州台商投资区角美名屋室内装修服务部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住宅装饰和装修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徐继勇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管道和设备安装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9235068*******6Q6K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漳州台商投资区角美悦家家电维修部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江国源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角美镇解放北路润福商城2幢115号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1329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9235068*******2Y2P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漳州台商投资区角美昕豪五金加工厂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刘步兵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1336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9235068*******3W4C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漳州台商投资区角美厦龙货物中转服务部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计梅红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龙海市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26.10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1343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9235068*******0LX9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漳州台商投资区角美速鹏货物运输服务部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普通货物道路运输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福建省漳州台商投资区角美镇龙池工业园瑞鑫佳园二期12号楼6梯402号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9235068*******2W1L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漳州台商投资区角美火金汽车配件制造场（个体工商户）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张火金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1354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9235068*******CT95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漳州台商投资区角美春华机械配件经营部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汽车零部件及配件制造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黄春华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1,205.00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1361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9235068*******2P7J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漳州台商投资区角美小画仓艺术活动策划服务部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文化活动服务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福建省漳州台商投资区角美镇文圃大道宫边小区6幢5-6号店面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1366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9235068*******6HXU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漳州台商投资区角美镇刘斌汽车配件经营部（个体工商户）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1371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1376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9235068*******XBX1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漳州台商投资区角美镇张爱平汽车配件经营部（个体工商户）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汽车及零配件批发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张爱平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福建省漳州台商投资区角美镇龙池商业街2号潘厝安置B区2幢6单元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漳州台商投资区角美常乐文化艺术交流中心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福建省漳州台商投资区角美镇侨兴街65-6号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漳州台商投资区角美常乐文化艺术交流中心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福建省漳州台商投资区角美镇侨兴街65-6号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漳州台商投资区角美常乐文化艺术交流中心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福建省漳州台商投资区角美镇侨兴街65-6号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漳州台商投资区角美常乐文化艺术交流中心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福建省漳州台商投资区角美镇侨兴街65-6号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1382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漳州台商投资区角美常乐文化艺术交流中心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黄志萍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福建省漳州台商投资区角美镇侨兴街65-6号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1388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漳州台商投资区角美冬生汽车零部件经营部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卢冬生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福建省漳州台商投资区角美镇保生路8号白礁安置区9幢7单元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1394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家具零售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9235068*******TP9Q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漳州台商投资区角美皇毅铭门业（个体工商户）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其他建筑安装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福建省漳州台商投资区角美镇角嵩路41号欣悦华庭2幢D09室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9235068*******GQ04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漳州台商投资区角美无名创造广告服务部（个体工商户）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林良云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9235068*******GQ04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漳州台商投资区角美无名创造广告服务部（个体工商户）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林良云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9235068*******GQ04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漳州台商投资区角美无名创造广告服务部（个体工商户）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林良云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9235068*******GQ04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漳州台商投资区角美无名创造广告服务部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林良云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9235068*******GQ04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漳州台商投资区角美无名创造广告服务部（个体工商户）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林良云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福建省漳州台商投资区角美镇角嵩路86-16号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</w:t>
            </w: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9235068*******3C9R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漳州台商投资区角美丹玺食用菌经营部（个体工商户）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食用菌种植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林牡丹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福建省漳州台商投资区角美镇恒苍村恒苍92号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1410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9235068*******AC9T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漳州台商投资区角美郭耀艺家电维修店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郭耀艺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福建省漳州台商投资区角美镇龙池商业街2号潘厝安置B区6幢111室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1413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1418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  <w:tr w:rsidR="00A55CBB" w:rsidRPr="00A55CBB" w:rsidTr="00A55CBB">
        <w:trPr>
          <w:trHeight w:val="42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1419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9235068*******H58A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漳州台商投资区角美团政信息咨询服务部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2025-04-01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林一帆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5CBB" w:rsidRPr="00A55CBB" w:rsidRDefault="00A55CBB" w:rsidP="00A55CB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55CB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福建省漳州台商投资区角美镇鸿渐村鸿渐175号506室</w:t>
            </w:r>
          </w:p>
        </w:tc>
      </w:tr>
    </w:tbl>
    <w:p w:rsidR="00A55CBB" w:rsidRPr="00A55CBB" w:rsidRDefault="00A55CBB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sectPr w:rsidR="00A55CBB" w:rsidRPr="00A55CBB" w:rsidSect="0045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94C" w:rsidRDefault="0051694C" w:rsidP="00EF5C1F">
      <w:r>
        <w:separator/>
      </w:r>
    </w:p>
  </w:endnote>
  <w:endnote w:type="continuationSeparator" w:id="0">
    <w:p w:rsidR="0051694C" w:rsidRDefault="0051694C" w:rsidP="00EF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94C" w:rsidRDefault="0051694C" w:rsidP="00EF5C1F">
      <w:r>
        <w:separator/>
      </w:r>
    </w:p>
  </w:footnote>
  <w:footnote w:type="continuationSeparator" w:id="0">
    <w:p w:rsidR="0051694C" w:rsidRDefault="0051694C" w:rsidP="00EF5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18"/>
    <w:rsid w:val="003C6110"/>
    <w:rsid w:val="003F51D4"/>
    <w:rsid w:val="00407388"/>
    <w:rsid w:val="00451FD4"/>
    <w:rsid w:val="0050529F"/>
    <w:rsid w:val="0051694C"/>
    <w:rsid w:val="006654E3"/>
    <w:rsid w:val="0080422A"/>
    <w:rsid w:val="008171E6"/>
    <w:rsid w:val="009C4BDE"/>
    <w:rsid w:val="00A55CBB"/>
    <w:rsid w:val="00A83AD3"/>
    <w:rsid w:val="00BA1618"/>
    <w:rsid w:val="00BC212B"/>
    <w:rsid w:val="00EF5C1F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78D98C-8B71-478C-8138-50DE3CC1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83AD3"/>
    <w:rPr>
      <w:color w:val="954F72"/>
      <w:u w:val="single"/>
    </w:rPr>
  </w:style>
  <w:style w:type="paragraph" w:customStyle="1" w:styleId="msonormal0">
    <w:name w:val="msonormal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83AD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83AD3"/>
  </w:style>
  <w:style w:type="numbering" w:customStyle="1" w:styleId="2">
    <w:name w:val="无列表2"/>
    <w:next w:val="a2"/>
    <w:uiPriority w:val="99"/>
    <w:semiHidden/>
    <w:unhideWhenUsed/>
    <w:rsid w:val="00A83AD3"/>
  </w:style>
  <w:style w:type="numbering" w:customStyle="1" w:styleId="3">
    <w:name w:val="无列表3"/>
    <w:next w:val="a2"/>
    <w:uiPriority w:val="99"/>
    <w:semiHidden/>
    <w:unhideWhenUsed/>
    <w:rsid w:val="00407388"/>
  </w:style>
  <w:style w:type="numbering" w:customStyle="1" w:styleId="4">
    <w:name w:val="无列表4"/>
    <w:next w:val="a2"/>
    <w:uiPriority w:val="99"/>
    <w:semiHidden/>
    <w:unhideWhenUsed/>
    <w:rsid w:val="00FD2838"/>
  </w:style>
  <w:style w:type="numbering" w:customStyle="1" w:styleId="5">
    <w:name w:val="无列表5"/>
    <w:next w:val="a2"/>
    <w:uiPriority w:val="99"/>
    <w:semiHidden/>
    <w:unhideWhenUsed/>
    <w:rsid w:val="00FD2838"/>
  </w:style>
  <w:style w:type="numbering" w:customStyle="1" w:styleId="6">
    <w:name w:val="无列表6"/>
    <w:next w:val="a2"/>
    <w:uiPriority w:val="99"/>
    <w:semiHidden/>
    <w:unhideWhenUsed/>
    <w:rsid w:val="00FD2838"/>
  </w:style>
  <w:style w:type="numbering" w:customStyle="1" w:styleId="7">
    <w:name w:val="无列表7"/>
    <w:next w:val="a2"/>
    <w:uiPriority w:val="99"/>
    <w:semiHidden/>
    <w:unhideWhenUsed/>
    <w:rsid w:val="003C6110"/>
  </w:style>
  <w:style w:type="numbering" w:customStyle="1" w:styleId="8">
    <w:name w:val="无列表8"/>
    <w:next w:val="a2"/>
    <w:uiPriority w:val="99"/>
    <w:semiHidden/>
    <w:unhideWhenUsed/>
    <w:rsid w:val="003C6110"/>
  </w:style>
  <w:style w:type="paragraph" w:styleId="a5">
    <w:name w:val="Date"/>
    <w:basedOn w:val="a"/>
    <w:next w:val="a"/>
    <w:link w:val="a6"/>
    <w:uiPriority w:val="99"/>
    <w:semiHidden/>
    <w:unhideWhenUsed/>
    <w:rsid w:val="00A55CB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55CBB"/>
  </w:style>
  <w:style w:type="paragraph" w:customStyle="1" w:styleId="xl63">
    <w:name w:val="xl63"/>
    <w:basedOn w:val="a"/>
    <w:rsid w:val="00A55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55CB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F5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5C1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5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5C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241</Pages>
  <Words>28307</Words>
  <Characters>161353</Characters>
  <Application>Microsoft Office Word</Application>
  <DocSecurity>0</DocSecurity>
  <Lines>1344</Lines>
  <Paragraphs>378</Paragraphs>
  <ScaleCrop>false</ScaleCrop>
  <Company/>
  <LinksUpToDate>false</LinksUpToDate>
  <CharactersWithSpaces>189282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2025-07-04T00:44:00Z</cp:lastPrinted>
  <dcterms:created xsi:type="dcterms:W3CDTF">2025-07-14T09:06:00Z</dcterms:created>
  <dcterms:modified xsi:type="dcterms:W3CDTF">2025-07-14T09:06:00Z</dcterms:modified>
</cp:coreProperties>
</file>