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FD4" w:rsidRDefault="00451FD4" w:rsidP="00451FD4">
      <w:pPr>
        <w:widowControl/>
        <w:spacing w:before="75" w:after="75" w:line="270" w:lineRule="atLeast"/>
        <w:ind w:firstLineChars="50" w:firstLine="221"/>
        <w:jc w:val="center"/>
        <w:rPr>
          <w:rFonts w:ascii="黑体" w:eastAsia="黑体" w:hAnsi="黑体" w:cs="Tahoma"/>
          <w:b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漳州台商投资区税务局2025年</w:t>
      </w:r>
      <w:r w:rsidR="004A630D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7</w:t>
      </w:r>
      <w:r w:rsidR="009C4BDE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月</w:t>
      </w: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1日至2025年</w:t>
      </w:r>
      <w:r w:rsidR="004A630D"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7</w:t>
      </w:r>
      <w:r w:rsidR="009C4BDE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月</w:t>
      </w: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3</w:t>
      </w:r>
      <w:r w:rsidR="004A630D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1</w:t>
      </w: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日定期定额户核定定额和应纳税的情况公告</w:t>
      </w:r>
    </w:p>
    <w:p w:rsidR="00451FD4" w:rsidRDefault="00451FD4" w:rsidP="00451FD4">
      <w:pPr>
        <w:ind w:firstLineChars="200" w:firstLine="560"/>
        <w:rPr>
          <w:rFonts w:ascii="宋体" w:eastAsia="宋体" w:hAnsi="宋体" w:cs="Tahoma"/>
          <w:color w:val="000000"/>
          <w:kern w:val="0"/>
          <w:sz w:val="28"/>
          <w:szCs w:val="28"/>
        </w:rPr>
      </w:pPr>
    </w:p>
    <w:p w:rsidR="00451FD4" w:rsidRDefault="00451FD4" w:rsidP="00451FD4">
      <w:pPr>
        <w:ind w:firstLineChars="200" w:firstLine="560"/>
        <w:rPr>
          <w:rFonts w:ascii="宋体" w:eastAsia="宋体" w:hAnsi="宋体" w:cs="Tahoma"/>
          <w:color w:val="000000"/>
          <w:kern w:val="0"/>
          <w:sz w:val="28"/>
          <w:szCs w:val="28"/>
        </w:rPr>
      </w:pPr>
    </w:p>
    <w:p w:rsidR="00451FD4" w:rsidRDefault="00451FD4" w:rsidP="00451FD4">
      <w:pPr>
        <w:ind w:firstLineChars="200" w:firstLine="560"/>
        <w:rPr>
          <w:rFonts w:ascii="宋体" w:eastAsia="宋体" w:hAnsi="宋体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现将漳州台商投资区税务局2025年</w:t>
      </w:r>
      <w:r w:rsidR="004A630D">
        <w:rPr>
          <w:rFonts w:ascii="宋体" w:eastAsia="宋体" w:hAnsi="宋体" w:cs="Tahoma"/>
          <w:color w:val="000000"/>
          <w:kern w:val="0"/>
          <w:sz w:val="28"/>
          <w:szCs w:val="28"/>
        </w:rPr>
        <w:t>7</w:t>
      </w:r>
      <w:r w:rsidR="009C4BDE">
        <w:rPr>
          <w:rFonts w:ascii="宋体" w:eastAsia="宋体" w:hAnsi="宋体" w:cs="Tahoma"/>
          <w:color w:val="000000"/>
          <w:kern w:val="0"/>
          <w:sz w:val="28"/>
          <w:szCs w:val="28"/>
        </w:rPr>
        <w:t>月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1日至2025年</w:t>
      </w:r>
      <w:r w:rsidR="004A630D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7</w:t>
      </w:r>
      <w:r w:rsidR="009C4BDE">
        <w:rPr>
          <w:rFonts w:ascii="宋体" w:eastAsia="宋体" w:hAnsi="宋体" w:cs="Tahoma"/>
          <w:color w:val="000000"/>
          <w:kern w:val="0"/>
          <w:sz w:val="28"/>
          <w:szCs w:val="28"/>
        </w:rPr>
        <w:t>月</w:t>
      </w:r>
      <w:r w:rsidR="004A630D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3</w:t>
      </w:r>
      <w:r w:rsidR="004A630D">
        <w:rPr>
          <w:rFonts w:ascii="宋体" w:eastAsia="宋体" w:hAnsi="宋体" w:cs="Tahoma"/>
          <w:color w:val="000000"/>
          <w:kern w:val="0"/>
          <w:sz w:val="28"/>
          <w:szCs w:val="28"/>
        </w:rPr>
        <w:t>1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 xml:space="preserve">日定期定额户核定的定额和应纳税额情况公告如下：                                                               </w:t>
      </w:r>
    </w:p>
    <w:p w:rsidR="00451FD4" w:rsidRDefault="00451FD4" w:rsidP="00451FD4">
      <w:pPr>
        <w:widowControl/>
        <w:spacing w:before="75" w:after="75" w:line="270" w:lineRule="atLeast"/>
        <w:ind w:right="560"/>
        <w:jc w:val="center"/>
        <w:rPr>
          <w:rFonts w:ascii="宋体" w:eastAsia="宋体" w:hAnsi="宋体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 xml:space="preserve">                                                             国家税务总局漳州台商投资区税务局                                                   </w:t>
      </w:r>
    </w:p>
    <w:p w:rsidR="00451FD4" w:rsidRDefault="00451FD4" w:rsidP="00451FD4">
      <w:pPr>
        <w:widowControl/>
        <w:spacing w:before="75" w:after="75" w:line="270" w:lineRule="atLeast"/>
        <w:ind w:right="560"/>
        <w:jc w:val="center"/>
        <w:rPr>
          <w:rFonts w:ascii="宋体" w:eastAsia="宋体" w:hAnsi="宋体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 xml:space="preserve">                                                    2025年</w:t>
      </w:r>
      <w:r w:rsidR="004A630D">
        <w:rPr>
          <w:rFonts w:ascii="宋体" w:eastAsia="宋体" w:hAnsi="宋体" w:cs="Tahoma"/>
          <w:color w:val="000000"/>
          <w:kern w:val="0"/>
          <w:sz w:val="28"/>
          <w:szCs w:val="28"/>
        </w:rPr>
        <w:t>8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月</w:t>
      </w:r>
      <w:r w:rsidR="006654E3">
        <w:rPr>
          <w:rFonts w:ascii="宋体" w:eastAsia="宋体" w:hAnsi="宋体" w:cs="Tahoma"/>
          <w:color w:val="000000"/>
          <w:kern w:val="0"/>
          <w:sz w:val="28"/>
          <w:szCs w:val="28"/>
        </w:rPr>
        <w:t>4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日</w:t>
      </w:r>
    </w:p>
    <w:tbl>
      <w:tblPr>
        <w:tblW w:w="12760" w:type="dxa"/>
        <w:tblLook w:val="04A0" w:firstRow="1" w:lastRow="0" w:firstColumn="1" w:lastColumn="0" w:noHBand="0" w:noVBand="1"/>
      </w:tblPr>
      <w:tblGrid>
        <w:gridCol w:w="576"/>
        <w:gridCol w:w="1836"/>
        <w:gridCol w:w="1188"/>
        <w:gridCol w:w="536"/>
        <w:gridCol w:w="825"/>
        <w:gridCol w:w="846"/>
        <w:gridCol w:w="1116"/>
        <w:gridCol w:w="936"/>
        <w:gridCol w:w="936"/>
        <w:gridCol w:w="753"/>
        <w:gridCol w:w="753"/>
        <w:gridCol w:w="750"/>
        <w:gridCol w:w="1709"/>
      </w:tblGrid>
      <w:tr w:rsidR="00201D19" w:rsidRPr="00201D19" w:rsidTr="00201D19">
        <w:trPr>
          <w:trHeight w:val="420"/>
        </w:trPr>
        <w:tc>
          <w:tcPr>
            <w:tcW w:w="127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201D19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2025年7月定期定额核定清册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社会信用代码（纳税人识别号）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纳税人名称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纳税人状态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行业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定额项目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应纳税经营额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核定税额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应纳税额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核定执行期起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核定执行期止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法定代表人姓名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生产经营地址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9235068*******EH76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漳州台商投资区角美吉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源福商务信息咨询服务部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务服务业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李琼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福建省漳州台商投资区角美镇下士村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颖荣小区6栋201室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9235068*******EH76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漳州台商投资区角美吉源福商务信息咨询服务部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经纪代理服务（6%、3%）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李琼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福建省漳州台商投资区角美镇下士村颖荣小区6栋201室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9235068*******EH76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漳州台商投资区角美吉源福商务信息咨询服务部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李琼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福建省漳州台商投资区角美镇下士村颖荣小区6栋201室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9235068*******EH76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漳州台商投资区角美吉源福商务信息咨询服务部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李琼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福建省漳州台商投资区角美镇下士村颖荣小区6栋201室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9235068*******EH76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漳州台商投资区角美吉源福商务信息咨询服务部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李琼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福建省漳州台商投资区角美镇下士村颖荣小区6栋201室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9235068*******Q267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龙海市角美继从铁件加工场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其他未列明金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属制品制造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尤继从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龙海市角美镇角嵩路新阳开发区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9235068*******Q267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龙海市角美继从铁件加工场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其他未列明金属制品制造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尤继从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龙海市角美镇角嵩路新阳开发区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9235068*******Q267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龙海市角美继从铁件加工场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其他未列明金属制品制造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尤继从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龙海市角美镇角嵩路新阳开发区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9235068*******Q267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龙海市角美继从铁件加工场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其他未列明金属制品制造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其他行业（17%、16%、13%）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尤继从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龙海市角美镇角嵩路新阳开发区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9235068*******Q267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龙海市角美继从铁件加工场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其他未列明金属制品制造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尤继从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龙海市角美镇角嵩路新阳开发区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9235068*******Q267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龙海市角美继从铁件加工场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其他未列明金属制品制造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尤继从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龙海市角美镇角嵩路新阳开发区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9235068*******GB7X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艺超汽车维修中心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陈艺超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9235068*******GB7X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漳州台商投资区角美陈艺超汽车维修中心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其他制造业（17%、16%、13%）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陈艺超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9235068*******GB7X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漳州台商投资区角美陈艺超汽车维修中心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其他未列明服务业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其他生活服务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陈艺超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9235068*******GB7X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漳州台商投资区角美陈艺超汽车维修中心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陈艺超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9235068*******GB7X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漳州台商投资区角美陈艺超汽车维修中心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陈艺超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9235068*******GB7X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漳州台商投资区角美陈艺超汽车维修中心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陈艺超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9235068*******GB7X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艺超汽车维修中心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陈艺超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9235068*******AR33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漳州台商投资区角美春恋手机店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通信设备零售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陈春恋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福建省漳州台商投资区角美镇沙坂村沙坂安置房1号楼5-6号店面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9235068*******AR33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漳州台商投资区角美春恋手机店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通信设备零售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陈春恋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福建省漳州台商投资区角美镇沙坂村沙坂安置房1号楼5-6号店面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9235068*******AR33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漳州台商投资区角美春恋手机店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商务代理代办服务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陈春恋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福建省漳州台商投资区角美镇沙坂村沙坂安置房1号楼5-6号店面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9235068*******AR33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漳州台商投资区角美春恋手机店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通信设备零售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陈春恋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福建省漳州台商投资区角美镇沙坂村沙坂安置房1号楼5-6号店面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9235068*******AR33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漳州台商投资区角美春恋手机店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通信设备零售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陈春恋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福建省漳州台商投资区角美镇沙坂村沙坂安置房1号楼5-6号店面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9235068*******AR33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漳州台商投资区角美春恋手机店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通信设备零售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陈春恋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福建省漳州台商投资区角美镇沙坂村沙坂安置房1号楼5-6号店面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9235068*******AR33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漳州台商投资区角美春恋手机店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通信设备零售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陈春恋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福建省漳州台商投资区角美镇沙坂村沙坂安置房1号楼5-6号店面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9235068*******3TX7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漳州台商投资区角美艺森五金产品店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林艺森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福建省漳州台商投资区角美镇文圃大道19-17号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9235068*******3TX7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漳州台商投资区角美艺森五金产品店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105.30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林艺森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福建省漳州台商投资区角美镇文圃大道19-17号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9235068*******3TX7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漳州台商投资区角美艺森五金产品店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咨询服务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1,770.00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1,770.00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林艺森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福建省漳州台商投资区角美镇文圃大道19-17号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9235068*******3TX7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漳州台商投资区角美艺森五金产品店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林艺森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福建省漳州台商投资区角美镇文圃大道19-17号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9235068*******3TX7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漳州台商投资区角美艺森五金产品店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105.30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林艺森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福建省漳州台商投资区角美镇文圃大道19-17号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9235068*******3TX7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漳州台商投资区角美艺森五金产品店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35.10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70.20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林艺森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福建省漳州台商投资区角美镇文圃大道19-17号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9235068*******3TX7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漳州台商投资区角美艺森五金产品店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1,740.00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1,740.00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林艺森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福建省漳州台商投资区角美镇文圃大道19-17号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9235068*******5E3P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漳州台商投资区角美天禧餐饮店（个体工商户）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176.00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刘霞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福建省漳州台商投资区角美镇天美路6号经发湖郡3幢D11室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9235068*******5E3P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漳州台商投资区角美天禧餐饮店（个体工商户）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38.70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刘霞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福建省漳州台商投资区角美镇天美路6号经发湖郡3幢D11室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9235068*******5E3P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漳州台商投资区角美天禧餐饮店（个体工商户）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餐饮服务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1,290.00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刘霞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福建省漳州台商投资区角美镇天美路6号经发湖郡3幢D11室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9235068*******5E3P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漳州台商投资区角美天禧餐饮店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刘霞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6号经发湖郡3幢D11室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9235068*******5E3P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漳州台商投资区角美天禧餐饮店（个体工商户）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刘霞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福建省漳州台商投资区角美镇天美路6号经发湖郡3幢D11室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9235068*******5E3P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漳州台商投资区角美天禧餐饮店（个体工商户）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刘霞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福建省漳州台商投资区角美镇天美路6号经发湖郡3幢D11室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9235068*******RX1G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漳州台商投资区角美亿鑫咨询服务部（个体工商户）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黄玛燕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福建省漳州台商投资区角美镇南门村南门508号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9235068*******RX1G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漳州台商投资区角美亿鑫咨询服务部（个体工商户）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黄玛燕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福建省漳州台商投资区角美镇南门村南门508号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9235068*******RX1G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漳州台商投资区角美亿鑫咨询服务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咨询服务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1,950.00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黄玛燕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福建省漳州台商投资区角美镇南门村南门508号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9235068*******RX1G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漳州台商投资区角美亿鑫咨询服务部（个体工商户）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黄玛燕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福建省漳州台商投资区角美镇南门村南门508号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9235068*******RX1G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漳州台商投资区角美亿鑫咨询服务部（个体工商户）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黄玛燕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福建省漳州台商投资区角美镇南门村南门508号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9235068*******RX1G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漳州台商投资区角美亿鑫咨询服务部（个体工商户）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黄玛燕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福建省漳州台商投资区角美镇南门村南门508号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9235068*******AA7E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漳州台商投资区角美铭睿教育咨询服务部（个体工商户）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陈碰绒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福建省漳州台商投资区湖光北路6号2幢101室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9235068*******AA7E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漳州台商投资区角美铭睿教育咨询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陈碰绒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福建省漳州台商投资区湖光北路6号2幢101室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9235068*******AA7E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漳州台商投资区角美铭睿教育咨询服务部（个体工商户）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咨询服务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陈碰绒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福建省漳州台商投资区湖光北路6号2幢101室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9235068*******AA7E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漳州台商投资区角美铭睿教育咨询服务部（个体工商户）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陈碰绒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福建省漳州台商投资区湖光北路6号2幢101室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9235068*******AA7E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漳州台商投资区角美铭睿教育咨询服务部（个体工商户）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陈碰绒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福建省漳州台商投资区湖光北路6号2幢101室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9235068*******AA7E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漳州台商投资区角美铭睿教育咨询服务部（个体工商户）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陈碰绒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福建省漳州台商投资区湖光北路6号2幢101室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9235068*******150K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漳州台商投资区角美亚安建材经营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陶瓷、石材装饰材料零售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荣利安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福建省漳州台商投资区角美镇玉江村后北45-2号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9235068*******150K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漳州台商投资区角美亚安建材经营部（个体工商户）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陶瓷、石材装饰材料零售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荣利安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福建省漳州台商投资区角美镇玉江村后北45-2号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9235068*******150K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漳州台商投资区角美亚安建材经营部（个体工商户）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陶瓷、石材装饰材料零售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2,400.00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荣利安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福建省漳州台商投资区角美镇玉江村后北45-2号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9235068*******150K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漳州台商投资区角美亚安建材经营部（个体工商户）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陶瓷、石材装饰材料零售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荣利安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福建省漳州台商投资区角美镇玉江村后北45-2号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9235068*******150K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漳州台商投资区角美亚安建材经营部（个体工商户）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陶瓷、石材装饰材料零售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荣利安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福建省漳州台商投资区角美镇玉江村后北45-2号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9235068*******150K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漳州台商投资区角美亚安建材经营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陶瓷、石材装饰材料零售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荣利安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福建省漳州台商投资区角美镇玉江村后北45-2号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9235068*******MX2L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漳州台商投资区角美荟顺心足浴店（个体工商户）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足浴服务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祁生鹏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福建省漳州台商投资区角美镇万益路1号万益学府花园8幢D05室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9235068*******MX2L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漳州台商投资区角美荟顺心足浴店（个体工商户）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足浴服务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祁生鹏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福建省漳州台商投资区角美镇万益路1号万益学府花园8幢D05室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9235068*******MX2L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漳州台商投资区角美荟顺心足浴店（个体工商户）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足浴服务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居民日常服务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祁生鹏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福建省漳州台商投资区角美镇万益路1号万益学府花园8幢D05室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9235068*******MX2L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漳州台商投资区角美荟顺心足浴店（个体工商户）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足浴服务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祁生鹏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福建省漳州台商投资区角美镇万益路1号万益学府花园8幢D05室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9235068*******MX2L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漳州台商投资区角美荟顺心足浴店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足浴服务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祁生鹏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福建省漳州台商投资区角美镇万益路1号万益学府花园8幢D05室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9235068*******MX2L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漳州台商投资区角美荟顺心足浴店（个体工商户）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足浴服务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祁生鹏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福建省漳州台商投资区角美镇万益路1号万益学府花园8幢D05室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9235068*******FP90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漳州台商投资区角美馋林食食品商行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林福明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福建省漳州台商投资区角美镇东美村苏州143号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9235068*******FP90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漳州台商投资区角美馋林食食品商行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林福明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福建省漳州台商投资区角美镇东美村苏州143号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9235068*******FP90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漳州台商投资区角美馋林食食品商行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林福明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福建省漳州台商投资区角美镇东美村苏州143号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9235068*******FP90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漳州台商投资区角美馋林食食品商行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林福明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福建省漳州台商投资区角美镇东美村苏州143号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9235068*******FP90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漳州台商投资区角美馋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林食食品商行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林福明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福建省漳州台商投资区角美镇东美村苏州143号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9235068*******FP90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漳州台商投资区角美馋林食食品商行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林福明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福建省漳州台商投资区角美镇东美村苏州143号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9235068*******YJ93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漳州台商投资区角美路超建材经营部（个体工商户）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蓝志强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福建省漳州台商投资区角美镇锦宅村锦宅826号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9235068*******YJ93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漳州台商投资区角美路超建材经营部（个体工商户）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25.20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蓝志强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福建省漳州台商投资区角美镇锦宅村锦宅826号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9235068*******YJ93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漳州台商投资区角美路超建材经营部（个体工商户）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蓝志强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福建省漳州台商投资区角美镇锦宅村锦宅826号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9235068*******YJ93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漳州台商投资区角美路超建材经营部（个体工商户）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蓝志强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福建省漳州台商投资区角美镇锦宅村锦宅826号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9235068*******YJ93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漳州台商投资区角美路超建材经营部（个体工商户）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蓝志强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福建省漳州台商投资区角美镇锦宅村锦宅826号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9235068*******YJ93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漳州台商投资区角美路超建材经营部（个体工商户）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蓝志强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福建省漳州台商投资区角美镇锦宅村锦宅826号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9235068*******8Q5C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漳州台商投资区角美镇陈彩云蔬菜商行（个体工商户）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陈彩云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福建省漳州台商投资区角美镇镇兴路9号霞屿颖荣小区B13幢108室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9235068*******8Q5C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漳州台商投资区角美镇陈彩云蔬菜商行（个体工商户）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43.20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陈彩云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福建省漳州台商投资区角美镇镇兴路9号霞屿颖荣小区B13幢108室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9235068*******8Q5C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漳州台商投资区角美镇陈彩云蔬菜商行（个体工商户）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1,440.00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陈彩云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福建省漳州台商投资区角美镇镇兴路9号霞屿颖荣小区B13幢108室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9235068*******8Q5C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漳州台商投资区角美镇陈彩云蔬菜商行（个体工商户）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陈彩云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福建省漳州台商投资区角美镇镇兴路9号霞屿颖荣小区B13幢108室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9235068*******8Q5C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漳州台商投资区角美镇陈彩云蔬菜商行（个体工商户）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陈彩云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福建省漳州台商投资区角美镇镇兴路9号霞屿颖荣小区B13幢108室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9235068*******8Q5C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漳州台商投资区角美镇陈彩云蔬菜商行（个体工商户）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陈彩云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福建省漳州台商投资区角美镇镇兴路9号霞屿颖荣小区B13幢108室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9235068*******4N50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漳州台商投资区角美角天五金店（个体工商户）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黄丽珍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福建省漳州台商投资区角美镇沙州村新社127号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9235068*******4N50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漳州台商投资区角美角天五金店（个体工商户）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52.20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黄丽珍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福建省漳州台商投资区角美镇沙州村新社127号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9235068*******4N50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漳州台商投资区角美角天五金店（个体工商户）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1,740.00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黄丽珍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福建省漳州台商投资区角美镇沙州村新社127号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9235068*******4N50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漳州台商投资区角美角天五金店（个体工商户）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黄丽珍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福建省漳州台商投资区角美镇沙州村新社127号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9235068*******4N50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漳州台商投资区角美角天五金店（个体工商户）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黄丽珍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福建省漳州台商投资区角美镇沙州村新社127号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9235068*******4N50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漳州台商投资区角美角天五金店（个体工商户）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黄丽珍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福建省漳州台商投资区角美镇沙州村新社127号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9235068*******J69H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漳州台商投资区角美小锴五金制品厂（个体工商户）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林秋香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福建省漳州台商投资区锦霞路22号4号厂房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9235068*******J69H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漳州台商投资区角美小锴五金制品厂（个体工商户）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林秋香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福建省漳州台商投资区锦霞路22号4号厂房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9235068*******J69H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漳州台商投资区角美小锴五金制品厂（个体工商户）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其他制造业（17%、16%、13%）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2,400.00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林秋香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福建省漳州台商投资区锦霞路22号4号厂房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9235068*******J69H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漳州台商投资区角美小锴五金制品厂（个体工商户）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林秋香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福建省漳州台商投资区锦霞路22号4号厂房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9235068*******J69H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漳州台商投资区角美小锴五金制品厂（个体工商户）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林秋香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福建省漳州台商投资区锦霞路22号4号厂房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9235068*******J69H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漳州台商投资区角美小锴五金制品厂（个体工商户）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林秋香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福建省漳州台商投资区锦霞路22号4号厂房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9235068*******N25L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漳州台商投资区角美州州通电子商务经营部（个体工商户）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陈婷婷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福建省漳州台商投资区湖光北路7号龙泉丽景13幢2单元2007室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9235068*******N25L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漳州台商投资区角美州州通电子商务经营部（个体工商户）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陈婷婷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福建省漳州台商投资区湖光北路7号龙泉丽景13幢2单元2007室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9235068*******N25L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漳州台商投资区角美州州通电子商务经营部（个体工商户）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陈婷婷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福建省漳州台商投资区湖光北路7号龙泉丽景13幢2单元2007室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9235068*******N25L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漳州台商投资区角美州州通电子商务经营部（个体工商户）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陈婷婷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福建省漳州台商投资区湖光北路7号龙泉丽景13幢2单元2007室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9235068*******N25L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漳州台商投资区角美州州通电子商务经营部（个体工商户）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陈婷婷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福建省漳州台商投资区湖光北路7号龙泉丽景13幢2单元2007室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9235068*******N25L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漳州台商投资区角美州州通电子商务经营部（个体工商户）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陈婷婷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福建省漳州台商投资区湖光北路7号龙泉丽景13幢2单元2007室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9235068*******1B9T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漳州台商投资区角美镇洪维玉茶叶行（个体工商户）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洪维玉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福建省漳州台商投资区角美镇流传村流传66号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9235068*******1B9T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漳州台商投资区角美镇洪维玉茶叶行（个体工商户）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37.80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洪维玉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福建省漳州台商投资区角美镇流传村流传66号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9235068*******1B9T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漳州台商投资区角美镇洪维玉茶叶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行（个体工商户）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1,260.00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洪维玉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福建省漳州台商投资区角美镇流传村流传66号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9235068*******1B9T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漳州台商投资区角美镇洪维玉茶叶行（个体工商户）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洪维玉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福建省漳州台商投资区角美镇流传村流传66号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9235068*******1B9T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漳州台商投资区角美镇洪维玉茶叶行（个体工商户）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洪维玉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福建省漳州台商投资区角美镇流传村流传66号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9235068*******1B9T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漳州台商投资区角美镇洪维玉茶叶行（个体工商户）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洪维玉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福建省漳州台商投资区角美镇流传村流传66号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9235068*******PN6A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漳州台商投资区角美福生劳务服务部（个体工商户）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高福生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福建省漳州台商投资区角美镇苍坂农场苍坂174号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9235068*******PN6A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漳州台商投资区角美福生劳务服务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70.20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高福生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福建省漳州台商投资区角美镇苍坂农场苍坂174号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9235068*******PN6A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漳州台商投资区角美福生劳务服务部（个体工商户）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人力资源服务（6%、5%）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3,900.00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高福生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福建省漳州台商投资区角美镇苍坂农场苍坂174号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9235068*******PN6A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漳州台商投资区角美福生劳务服务部（个体工商户）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高福生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福建省漳州台商投资区角美镇苍坂农场苍坂174号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9235068*******PN6A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漳州台商投资区角美福生劳务服务部（个体工商户）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高福生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福建省漳州台商投资区角美镇苍坂农场苍坂174号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9235068*******PN6A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漳州台商投资区角美福生劳务服务部（个体工商户）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高福生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福建省漳州台商投资区角美镇苍坂农场苍坂174号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9235068*******QF83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漳州台商投资区角美吉鑫水产养殖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场（个体工商户）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内陆养殖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林友超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福建省漳州台商投资区角美镇东美村南园384号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9235068*******QF83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漳州台商投资区角美吉鑫水产养殖场（个体工商户）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内陆养殖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41.40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林友超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福建省漳州台商投资区角美镇东美村南园384号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9235068*******QF83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漳州台商投资区角美吉鑫水产养殖场（个体工商户）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内陆养殖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其他食品加工制造业（17%、16%、13%）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1,380.00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林友超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福建省漳州台商投资区角美镇东美村南园384号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9235068*******QF83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漳州台商投资区角美吉鑫水产养殖场（个体工商户）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内陆养殖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林友超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福建省漳州台商投资区角美镇东美村南园384号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9235068*******QF83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漳州台商投资区角美吉鑫水产养殖场（个体工商户）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内陆养殖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林友超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福建省漳州台商投资区角美镇东美村南园384号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9235068*******QF83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漳州台商投资区角美吉鑫水产养殖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场（个体工商户）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内陆养殖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林友超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福建省漳州台商投资区角美镇东美村南园384号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9235068*******7C9M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漳州台商投资区角美镇吴宝连日用品商店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吴宝连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福建省漳州台商投资区阳光东路8-37号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9235068*******7C9M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漳州台商投资区角美镇吴宝连日用品商店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吴宝连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福建省漳州台商投资区阳光东路8-37号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9235068*******7C9M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漳州台商投资区角美镇吴宝连日用品商店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吴宝连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福建省漳州台商投资区阳光东路8-37号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9235068*******7C9M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漳州台商投资区角美镇吴宝连日用品商店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吴宝连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福建省漳州台商投资区阳光东路8-37号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9235068*******7C9M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漳州台商投资区角美镇吴宝连日用品商店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吴宝连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福建省漳州台商投资区阳光东路8-37号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9235068*******7C9M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漳州台商投资区角美镇吴宝连日用品商店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吴宝连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福建省漳州台商投资区阳光东路8-37号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9235068*******BX84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漳州台商投资区角美白元瓷砖店（个体工商户）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建筑陶瓷制品制造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黄进财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福建省漳州台商投资区角美镇吴宅村九冬36号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9235068*******BX84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漳州台商投资区角美白元瓷砖店（个体工商户）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建筑陶瓷制品制造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43.20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黄进财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福建省漳州台商投资区角美镇吴宅村九冬36号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9235068*******BX84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漳州台商投资区角美白元瓷砖店（个体工商户）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建筑陶瓷制品制造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陶瓷制品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1,440.00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黄进财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福建省漳州台商投资区角美镇吴宅村九冬36号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9235068*******BX84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漳州台商投资区角美白元瓷砖店（个体工商户）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建筑陶瓷制品制造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黄进财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福建省漳州台商投资区角美镇吴宅村九冬36号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9235068*******BX84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漳州台商投资区角美白元瓷砖店（个体工商户）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建筑陶瓷制品制造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黄进财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福建省漳州台商投资区角美镇吴宅村九冬36号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9235068*******BX84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漳州台商投资区角美白元瓷砖店（个体工商户）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建筑陶瓷制品制造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黄进财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福建省漳州台商投资区角美镇吴宅村九冬36号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9235068*******YW3L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漳州台商投资区角美阿贵人力资源服务部（个体工商户）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余应贵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福建省漳州台商投资区角美镇龙池商业街21号金山家园5幢4单元510室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9235068*******YW3L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漳州台商投资区角美阿贵人力资源服务部（个体工商户）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余应贵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福建省漳州台商投资区角美镇龙池商业街21号金山家园5幢4单元510室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9235068*******YW3L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漳州台商投资区角美阿贵人力资源服务部（个体工商户）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日用电器修理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其他制造业（17%、16%、13%）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余应贵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福建省漳州台商投资区角美镇龙池商业街21号金山家园5幢4单元510室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9235068*******YW3L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漳州台商投资区角美阿贵人力资源服务部（个体工商户）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人力资源服务（6%、5%）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余应贵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福建省漳州台商投资区角美镇龙池商业街21号金山家园5幢4单元510室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9235068*******YW3L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漳州台商投资区角美阿贵人力资源服务部（个体工商户）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余应贵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福建省漳州台商投资区角美镇龙池商业街21号金山家园5幢4单元510室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9235068*******YW3L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漳州台商投资区角美阿贵人力资源服务部（个体工商户）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余应贵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福建省漳州台商投资区角美镇龙池商业街21号金山家园5幢4单元510室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9235068*******YW3L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漳州台商投资区角美阿贵人力资源服务部（个体工商户）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余应贵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福建省漳州台商投资区角美镇龙池商业街21号金山家园5幢4单元510室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9235068*******YW3L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漳州台商投资区角美阿贵人力资源服务部（个体工商户）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余应贵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福建省漳州台商投资区角美镇龙池商业街21号金山家园5幢4单元510室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9235068*******F19C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漳州台商投资区角美实穆餐饮店（个体工商户）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谭乙奴四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福建省漳州台商投资区角美镇锦江大道万达广场1栋D109号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9235068*******F19C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漳州台商投资区角美实穆餐饮店（个体工商户）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28.80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谭乙奴四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福建省漳州台商投资区角美镇锦江大道万达广场1栋D109号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9235068*******F19C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漳州台商投资区角美实穆餐饮店（个体工商户）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餐饮服务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谭乙奴四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福建省漳州台商投资区角美镇锦江大道万达广场1栋D109号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9235068*******F19C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漳州台商投资区角美实穆餐饮店（个体工商户）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谭乙奴四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福建省漳州台商投资区角美镇锦江大道万达广场1栋D109号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9235068*******F19C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漳州台商投资区角美实穆餐饮店（个体工商户）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谭乙奴四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福建省漳州台商投资区角美镇锦江大道万达广场1栋D109号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9235068*******F19C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漳州台商投资区角美实穆餐饮店（个体工商户）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谭乙奴四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福建省漳州台商投资区角美镇锦江大道万达广场1栋D109号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9235068*******J25P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漳州台商投资区角美兰月道路货物运输服务部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快递服务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林月兰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福建省漳州台商投资区角美镇上房村上房443-34号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9235068*******J25P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漳州台商投资区角美兰月道路货物运输服务部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快递服务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林月兰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福建省漳州台商投资区角美镇上房村上房443-34号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9235068*******J25P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漳州台商投资区角美兰月道路货物运输服务部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快递服务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其他生活服务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林月兰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福建省漳州台商投资区角美镇上房村上房443-34号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9235068*******J25P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漳州台商投资区角美兰月道路货物运输服务部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快递服务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林月兰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福建省漳州台商投资区角美镇上房村上房443-34号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9235068*******J25P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漳州台商投资区角美兰月道路货物运输服务部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快递服务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林月兰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福建省漳州台商投资区角美镇上房村上房443-34号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9235068*******J25P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漳州台商投资区角美兰月道路货物运输服务部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快递服务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林月兰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福建省漳州台商投资区角美镇上房村上房443-34号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9235068*******918M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漳州台商投资区角美昌旺铁艺加工场（个体工商户）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农用及园林用金属工具制造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陈秀卿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福建省漳州台商投资区角美镇东美村南园388号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9235068*******918M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漳州台商投资区角美昌旺铁艺加工场（个体工商户）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农用及园林用金属工具制造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陈秀卿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福建省漳州台商投资区角美镇东美村南园388号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9235068*******918M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漳州台商投资区角美昌旺铁艺加工场（个体工商户）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农用及园林用金属工具制造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其他制造业（17%、16%、13%）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陈秀卿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福建省漳州台商投资区角美镇东美村南园388号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9235068*******918M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漳州台商投资区角美昌旺铁艺加工场（个体工商户）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农用及园林用金属工具制造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陈秀卿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福建省漳州台商投资区角美镇东美村南园388号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9235068*******918M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漳州台商投资区角美昌旺铁艺加工场（个体工商户）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农用及园林用金属工具制造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陈秀卿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福建省漳州台商投资区角美镇东美村南园388号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9235068*******918M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漳州台商投资区角美昌旺铁艺加工场（个体工商户）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农用及园林用金属工具制造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陈秀卿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福建省漳州台商投资区角美镇东美村南园388号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9235068*******G67P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漳州台商投资区角美欧发日用品店（个体工商户）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谢志伟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福建省漳州台商投资区角美镇坂美村后山47号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9235068*******G67P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漳州台商投资区角美欧发日用品店（个体工商户）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谢志伟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福建省漳州台商投资区角美镇坂美村后山47号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9235068*******G67P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漳州台商投资区角美欧发日用品店（个体工商户）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2,400.00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谢志伟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福建省漳州台商投资区角美镇坂美村后山47号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9235068*******G67P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漳州台商投资区角美欧发日用品店（个体工商户）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谢志伟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福建省漳州台商投资区角美镇坂美村后山47号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9235068*******G67P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漳州台商投资区角美欧发日用品店（个体工商户）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谢志伟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福建省漳州台商投资区角美镇坂美村后山47号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9235068*******G67P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漳州台商投资区角美欧发日用品店（个体工商户）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谢志伟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福建省漳州台商投资区角美镇坂美村后山47号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9235068*******709D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漳州台商投资区角美沈沐瑶足浴店（个体工商户）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足浴服务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杨映红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福建省漳州台商投资区角美镇友谊路5号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9235068*******709D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漳州台商投资区角美沈沐瑶足浴店（个体工商户）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足浴服务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30.60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杨映红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福建省漳州台商投资区角美镇友谊路5号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9235068*******709D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漳州台商投资区角美沈沐瑶足浴店（个体工商户）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足浴服务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居民日常服务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1,020.00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杨映红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福建省漳州台商投资区角美镇友谊路5号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9235068*******709D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漳州台商投资区角美沈沐瑶足浴店（个体工商户）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足浴服务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杨映红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福建省漳州台商投资区角美镇友谊路5号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9235068*******709D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漳州台商投资区角美沈沐瑶足浴店（个体工商户）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足浴服务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杨映红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福建省漳州台商投资区角美镇友谊路5号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9235068*******709D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漳州台商投资区角美沈沐瑶足浴店（个体工商户）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足浴服务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杨映红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福建省漳州台商投资区角美镇友谊路5号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9235068*******3373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漳州台商投资区角美丽云劳务服务部（个体工商户）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高丽云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福建省漳州台商投资区角美镇苍坂农场苍坂409号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9235068*******3373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漳州台商投资区角美丽云劳务服务部（个体工商户）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70.20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高丽云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福建省漳州台商投资区角美镇苍坂农场苍坂409号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169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9235068*******3373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漳州台商投资区角美丽云劳务服务部（个体工商户）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人力资源服务（6%、5%）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3,900.00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高丽云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福建省漳州台商投资区角美镇苍坂农场苍坂409号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9235068*******3373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漳州台商投资区角美丽云劳务服务部（个体工商户）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高丽云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福建省漳州台商投资区角美镇苍坂农场苍坂409号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9235068*******3373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漳州台商投资区角美丽云劳务服务部（个体工商户）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高丽云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福建省漳州台商投资区角美镇苍坂农场苍坂409号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9235068*******3373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漳州台商投资区角美丽云劳务服务部（个体工商户）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高丽云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福建省漳州台商投资区角美镇苍坂农场苍坂409号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9235068*******WX9A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漳州台商投资区角美琪霖建材经营部（个体工商户）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叶素宾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福建省漳州台商投资区滨湖路3号万益城市广场1幢吉家家世界D250室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9235068*******WX9A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漳州台商投资区角美琪霖建材经营部（个体工商户）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叶素宾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福建省漳州台商投资区滨湖路3号万益城市广场1幢吉家家世界D250室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9235068*******WX9A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漳州台商投资区角美琪霖建材经营部（个体工商户）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叶素宾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福建省漳州台商投资区滨湖路3号万益城市广场1幢吉家家世界D250室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9235068*******WX9A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漳州台商投资区角美琪霖建材经营部（个体工商户）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叶素宾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福建省漳州台商投资区滨湖路3号万益城市广场1幢吉家家世界D250室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9235068*******WX9A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漳州台商投资区角美琪霖建材经营部（个体工商户）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叶素宾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福建省漳州台商投资区滨湖路3号万益城市广场1幢吉家家世界D250室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9235068*******WX9A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漳州台商投资区角美琪霖建材经营部（个体工商户）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叶素宾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福建省漳州台商投资区滨湖路3号万益城市广场1幢吉家家世界D250室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179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9235068*******60XM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漳州台商投资区角美酒阁主食品店（个体工商户）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庄孝连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福建省漳州台商投资区角美镇龙池商业街10号潘厝A区19幢111室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9235068*******60XM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漳州台商投资区角美酒阁主食品店（个体工商户）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37.80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庄孝连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福建省漳州台商投资区角美镇龙池商业街10号潘厝A区19幢111室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9235068*******60XM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漳州台商投资区角美酒阁主食品店（个体工商户）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1,260.00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庄孝连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福建省漳州台商投资区角美镇龙池商业街10号潘厝A区19幢111室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9235068*******60XM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漳州台商投资区角美酒阁主食品店（个体工商户）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庄孝连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福建省漳州台商投资区角美镇龙池商业街10号潘厝A区19幢111室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9235068*******60XM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漳州台商投资区角美酒阁主食品店（个体工商户）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庄孝连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福建省漳州台商投资区角美镇龙池商业街10号潘厝A区19幢111室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184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9235068*******60XM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漳州台商投资区角美酒阁主食品店（个体工商户）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庄孝连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福建省漳州台商投资区角美镇龙池商业街10号潘厝A区19幢111室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9235068*******Q57U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漳州台商投资区角美镇张小路美容服务店（个体工商户）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张小路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福建省漳州台商投资区角美镇崎巷路21-11号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9235068*******Q57U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漳州台商投资区角美镇张小路美容服务店（个体工商户）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24.30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张小路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福建省漳州台商投资区角美镇崎巷路21-11号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9235068*******Q57U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漳州台商投资区角美镇张小路美容服务店（个体工商户）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居民日常服务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张小路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福建省漳州台商投资区角美镇崎巷路21-11号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9235068*******Q57U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漳州台商投资区角美镇张小路美容服务店（个体工商户）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张小路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福建省漳州台商投资区角美镇崎巷路21-11号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189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9235068*******Q57U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漳州台商投资区角美镇张小路美容服务店（个体工商户）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张小路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福建省漳州台商投资区角美镇崎巷路21-11号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9235068*******Q57U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漳州台商投资区角美镇张小路美容服务店（个体工商户）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张小路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福建省漳州台商投资区角美镇崎巷路21-11号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9235068*******3T1W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漳州台商投资区角美火木茶业行（个体工商户）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洪维玉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福建省漳州台商投资区角美镇流传村流传66号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9235068*******3T1W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漳州台商投资区角美火木茶业行（个体工商户）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37.80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洪维玉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福建省漳州台商投资区角美镇流传村流传66号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9235068*******3T1W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漳州台商投资区角美火木茶业行（个体工商户）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1,260.00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洪维玉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福建省漳州台商投资区角美镇流传村流传66号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9235068*******3T1W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漳州台商投资区角美火木茶业行（个体工商户）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洪维玉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福建省漳州台商投资区角美镇流传村流传66号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9235068*******3T1W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漳州台商投资区角美火木茶业行（个体工商户）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洪维玉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福建省漳州台商投资区角美镇流传村流传66号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9235068*******3T1W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漳州台商投资区角美火木茶业行（个体工商户）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洪维玉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福建省漳州台商投资区角美镇流传村流传66号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9235068*******XW8U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漳州台商投资区角美镇陈智贤机械设备租赁经营部（个体工商户）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农业机械经营租赁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陈智贤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福建省漳州台商投资区角美镇吴宅村九冬660号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9235068*******XW8U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漳州台商投资区角美镇陈智贤机械设备租赁经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农业机械经营租赁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39.60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陈智贤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福建省漳州台商投资区角美镇吴宅村九冬660号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9235068*******XW8U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漳州台商投资区角美镇陈智贤机械设备租赁经营部（个体工商户）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农业机械经营租赁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有形动产经营租赁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1,320.00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陈智贤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福建省漳州台商投资区角美镇吴宅村九冬660号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9235068*******XW8U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漳州台商投资区角美镇陈智贤机械设备租赁经营部（个体工商户）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农业机械经营租赁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陈智贤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福建省漳州台商投资区角美镇吴宅村九冬660号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9235068*******XW8U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漳州台商投资区角美镇陈智贤机械设备租赁经营部（个体工商户）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农业机械经营租赁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陈智贤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福建省漳州台商投资区角美镇吴宅村九冬660号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9235068*******XW8U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漳州台商投资区角美镇陈智贤机械设备租赁经营部（个体工商户）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农业机械经营租赁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陈智贤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福建省漳州台商投资区角美镇吴宅村九冬660号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9235068*******Y8X3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漳州台商投资区角美镇高露阳门窗经营部（个体工商户）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高露阳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9235068*******Y8X3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漳州台商投资区角美镇高露阳门窗经营部（个体工商户）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高露阳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9235068*******Y8X3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漳州台商投资区角美镇高露阳门窗经营部（个体工商户）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高露阳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9235068*******Y8X3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漳州台商投资区角美镇高露阳门窗经营部（个体工商户）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高露阳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9235068*******Y8X3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漳州台商投资区角美镇高露阳门窗经营部（个体工商户）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高露阳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9235068*******Y8X3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漳州台商投资区角美镇高露阳门窗经营部（个体工商户）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高露阳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9235068*******AX3U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漳州台商投资区角美小阳食品店（个体工商户）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曾东生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福建省漳州台商投资区角美镇石厝村下边108-3号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9235068*******AX3U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漳州台商投资区角美小阳食品店（个体工商户）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1,260.00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曾东生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福建省漳州台商投资区角美镇石厝村下边108-3号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9235068*******AX3U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漳州台商投资区角美小阳食品店（个体工商户）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曾东生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福建省漳州台商投资区角美镇石厝村下边108-3号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9235068*******AX3U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漳州台商投资区角美小阳食品店（个体工商户）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曾东生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福建省漳州台商投资区角美镇石厝村下边108-3号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9235068*******AX3U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漳州台商投资区角美小阳食品店（个体工商户）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曾东生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福建省漳州台商投资区角美镇石厝村下边108-3号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9235068*******B42C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漳州台商投资区角美镇朱伟能五金经营部（个体工商户）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朱伟能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福建省漳州台商投资区角美镇角嵩路86号1幢2单元204室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9235068*******B42C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漳州台商投资区角美镇朱伟能五金经营部（个体工商户）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1,350.00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朱伟能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福建省漳州台商投资区角美镇角嵩路86号1幢2单元204室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9235068*******B42C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漳州台商投资区角美镇朱伟能五金经营部（个体工商户）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朱伟能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福建省漳州台商投资区角美镇角嵩路86号1幢2单元204室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9235068*******B42C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漳州台商投资区角美镇朱伟能五金经营部（个体工商户）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朱伟能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福建省漳州台商投资区角美镇角嵩路86号1幢2单元204室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9235068*******B42C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漳州台商投资区角美镇朱伟能五金经营部（个体工商户）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朱伟能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福建省漳州台商投资区角美镇角嵩路86号1幢2单元204室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9235068*******J82Q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漳州台商投资区角美辰巷信息咨询服务部（个体工商户）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陈儒茂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福建省漳州台商投资区角美镇角嵩路48号海峡商务运营中心1幢603室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9235068*******J82Q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漳州台商投资区角美辰巷信息咨询服务部（个体工商户）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26.10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陈儒茂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福建省漳州台商投资区角美镇角嵩路48号海峡商务运营中心1幢603室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9235068*******J82Q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漳州台商投资区角美辰巷信息咨询服务部（个体工商户）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信息系统服务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陈儒茂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福建省漳州台商投资区角美镇角嵩路48号海峡商务运营中心1幢603室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9235068*******J82Q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漳州台商投资区角美辰巷信息咨询服务部（个体工商户）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陈儒茂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福建省漳州台商投资区角美镇角嵩路48号海峡商务运营中心1幢603室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9235068*******J82Q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漳州台商投资区角美辰巷信息咨询服务部（个体工商户）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陈儒茂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福建省漳州台商投资区角美镇角嵩路48号海峡商务运营中心1幢603室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9235068*******J82Q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漳州台商投资区角美辰巷信息咨询服务部（个体工商户）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陈儒茂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福建省漳州台商投资区角美镇角嵩路48号海峡商务运营中心1幢603室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9235068*******J82Q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漳州台商投资区角美辰巷信息咨询服务部（个体工商户）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陈儒茂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福建省漳州台商投资区角美镇角嵩路48号海峡商务运营中心1幢603室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9235068*******QFX7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漳州台商投资区角美镇朱伟能服装店（个体工商户）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朱伟能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福建省漳州台商投资区角美镇角嵩路86号1幢2单元204室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9235068*******QFX7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漳州台商投资区角美镇朱伟能服装店（个体工商户）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朱伟能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福建省漳州台商投资区角美镇角嵩路86号1幢2单元204室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228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9235068*******QFX7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漳州台商投资区角美镇朱伟能服装店（个体工商户）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朱伟能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福建省漳州台商投资区角美镇角嵩路86号1幢2单元204室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9235068*******QFX7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漳州台商投资区角美镇朱伟能服装店（个体工商户）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朱伟能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福建省漳州台商投资区角美镇角嵩路86号1幢2单元204室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9235068*******QFX7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漳州台商投资区角美镇朱伟能服装店（个体工商户）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朱伟能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福建省漳州台商投资区角美镇角嵩路86号1幢2单元204室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9235068*******TG1Q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漳州台商投资区角美尊鸿餐饮馆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其他未列明餐饮业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汤艺云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福建省漳州台商投资区角美镇滨湖路万益吉家家世界8幢D43号商铺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9235068*******TG1Q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漳州台商投资区角美尊鸿餐饮馆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其他未列明餐饮业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汤艺云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福建省漳州台商投资区角美镇滨湖路万益吉家家世界8幢D43号商铺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9235068*******TG1Q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漳州台商投资区角美尊鸿餐饮馆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其他未列明餐饮业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餐饮服务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汤艺云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福建省漳州台商投资区角美镇滨湖路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万益吉家家世界8幢D43号商铺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9235068*******TG1Q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漳州台商投资区角美尊鸿餐饮馆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其他未列明餐饮业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汤艺云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福建省漳州台商投资区角美镇滨湖路万益吉家家世界8幢D43号商铺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9235068*******TG1Q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漳州台商投资区角美尊鸿餐饮馆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其他未列明餐饮业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汤艺云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福建省漳州台商投资区角美镇滨湖路万益吉家家世界8幢D43号商铺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9235068*******TG1Q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漳州台商投资区角美尊鸿餐饮馆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其他未列明餐饮业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汤艺云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福建省漳州台商投资区角美镇滨湖路万益吉家家世界8幢D43号商铺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9235068*******KA1E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漳州台商投资区角美上雅餐饮店（个体工商户）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魏树镇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福建省漳州台商投资区龙祥路17-2号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9235068*******KA1E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漳州台商投资区角美上雅餐饮店（个体工商户）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魏树镇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福建省漳州台商投资区龙祥路17-2号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239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9235068*******KA1E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漳州台商投资区角美上雅餐饮店（个体工商户）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餐饮服务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魏树镇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福建省漳州台商投资区龙祥路17-2号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9235068*******KA1E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漳州台商投资区角美上雅餐饮店（个体工商户）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魏树镇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福建省漳州台商投资区龙祥路17-2号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9235068*******KA1E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漳州台商投资区角美上雅餐饮店（个体工商户）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魏树镇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福建省漳州台商投资区龙祥路17-2号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9235068*******KA1E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漳州台商投资区角美上雅餐饮店（个体工商户）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魏树镇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福建省漳州台商投资区龙祥路17-2号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9235068*******BH32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漳州台商投资区角美柳氏餐饮店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柳冬梅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福建省漳州台商投资区角美镇金山路西子公寓3幢107号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9235068*******BH32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漳州台商投资区角美柳氏餐饮店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柳冬梅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福建省漳州台商投资区角美镇金山路西子公寓3幢107号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9235068*******BH32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漳州台商投资区角美柳氏餐饮店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餐饮服务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柳冬梅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福建省漳州台商投资区角美镇金山路西子公寓3幢107号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9235068*******BH32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漳州台商投资区角美柳氏餐饮店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柳冬梅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福建省漳州台商投资区角美镇金山路西子公寓3幢107号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9235068*******BH32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漳州台商投资区角美柳氏餐饮店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柳冬梅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福建省漳州台商投资区角美镇金山路西子公寓3幢107号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9235068*******BH32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漳州台商投资区角美柳氏餐饮店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柳冬梅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福建省漳州台商投资区角美镇金山路西子公寓3幢107号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9235068*******CB49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漳州台商投资区角美依然好食品店（个体工商户）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方芝妍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福建省漳州台商投资区角美镇东山村下尾144-1号102室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9235068*******CB49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漳州台商投资区角美依然好食品店（个体工商户）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20.70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方芝妍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福建省漳州台商投资区角美镇东山村下尾144-1号102室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9235068*******CB49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漳州台商投资区角美依然好食品店（个体工商户）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方芝妍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福建省漳州台商投资区角美镇东山村下尾144-1号102室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9235068*******CB49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漳州台商投资区角美依然好食品店（个体工商户）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方芝妍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福建省漳州台商投资区角美镇东山村下尾144-1号102室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9235068*******CB49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漳州台商投资区角美依然好食品店（个体工商户）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方芝妍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福建省漳州台商投资区角美镇东山村下尾144-1号102室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9235068*******CB49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漳州台商投资区角美依然好食品店（个体工商户）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方芝妍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福建省漳州台商投资区角美镇东山村下尾144-1号102室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9235068*******X31P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漳州台商投资区角美胜根农副产品经营部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其他未列明批发业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徐永义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福建省漳州台商投资区角美镇东美村东星社16号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9235068*******X31P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漳州台商投资区角美胜根农副产品经营部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其他未列明批发业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徐永义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福建省漳州台商投资区角美镇东美村东星社16号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9235068*******X31P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漳州台商投资区角美胜根农副产品经营部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其他未列明批发业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徐永义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福建省漳州台商投资区角美镇东美村东星社16号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9235068*******X31P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漳州台商投资区角美胜根农副产品经营部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其他未列明批发业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徐永义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福建省漳州台商投资区角美镇东美村东星社16号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9235068*******X31P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漳州台商投资区角美胜根农副产品经营部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其他未列明批发业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徐永义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福建省漳州台商投资区角美镇东美村东星社16号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9235068*******X31P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漳州台商投资区角美胜根农副产品经营部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其他未列明批发业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徐永义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福建省漳州台商投资区角美镇东美村东星社16号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9235068*******P36U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漳州台商投资区角美言聚铁艺加工场（个体工商户）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其他金属工具制造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康燕萍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福建省漳州台商投资区角美镇铺透村铺透195号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9235068*******P36U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漳州台商投资区角美言聚铁艺加工场（个体工商户）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其他金属工具制造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34.20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康燕萍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福建省漳州台商投资区角美镇铺透村铺透195号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9235068*******P36U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漳州台商投资区角美言聚铁艺加工场（个体工商户）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其他金属工具制造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其他制造业（17%、16%、13%）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1,140.00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康燕萍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福建省漳州台商投资区角美镇铺透村铺透195号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9235068*******P36U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漳州台商投资区角美言聚铁艺加工场（个体工商户）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其他金属工具制造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康燕萍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福建省漳州台商投资区角美镇铺透村铺透195号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9235068*******P36U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漳州台商投资区角美言聚铁艺加工场（个体工商户）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其他金属工具制造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康燕萍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福建省漳州台商投资区角美镇铺透村铺透195号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9235068*******P36U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漳州台商投资区角美言聚铁艺加工场（个体工商户）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其他金属工具制造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康燕萍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福建省漳州台商投资区角美镇铺透村铺透195号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9235068*******LX65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漳州台商投资区角美良峰劳务服务部（个体工商户）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康燕萍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福建省漳州台商投资区角美镇铺透村铺透195号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9235068*******LX65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漳州台商投资区角美良峰劳务服务部（个体工商户）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康燕萍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福建省漳州台商投资区角美镇铺透村铺透195号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9235068*******LX65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漳州台商投资区角美良峰劳务服务部（个体工商户）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人力资源服务（6%、5%）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1,750.00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康燕萍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福建省漳州台商投资区角美镇铺透村铺透195号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9235068*******LX65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漳州台商投资区角美良峰劳务服务部（个体工商户）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康燕萍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福建省漳州台商投资区角美镇铺透村铺透195号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271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9235068*******LX65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漳州台商投资区角美良峰劳务服务部（个体工商户）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康燕萍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福建省漳州台商投资区角美镇铺透村铺透195号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9235068*******LX65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漳州台商投资区角美良峰劳务服务部（个体工商户）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康燕萍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福建省漳州台商投资区角美镇铺透村铺透195号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9235068*******M166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漳州台商投资区角美斌杰家禽店（个体工商户）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其他家禽饲养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郑斌杰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福建省漳州台商投资区角美镇铺透村良才380-1号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9235068*******M166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漳州台商投资区角美斌杰家禽店（个体工商户）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其他家禽饲养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郑斌杰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福建省漳州台商投资区角美镇铺透村良才380-1号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9235068*******M166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漳州台商投资区角美斌杰家禽店（个体工商户）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其他家禽饲养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其他食品加工制造业（17%、16%、13%）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郑斌杰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福建省漳州台商投资区角美镇铺透村良才380-1号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276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9235068*******M166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漳州台商投资区角美斌杰家禽店（个体工商户）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其他家禽饲养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郑斌杰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福建省漳州台商投资区角美镇铺透村良才380-1号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9235068*******M166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漳州台商投资区角美斌杰家禽店（个体工商户）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其他家禽饲养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郑斌杰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福建省漳州台商投资区角美镇铺透村良才380-1号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9235068*******M166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漳州台商投资区角美斌杰家禽店（个体工商户）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其他家禽饲养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郑斌杰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福建省漳州台商投资区角美镇铺透村良才380-1号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9235068*******0R7W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漳州台商投资区角美揽胜食品商行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林家胜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福建省漳州台商投资区角美镇仁和西路14-16号美福一品5幢D124号店面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9235068*******0R7W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漳州台商投资区角美揽胜食品商行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37.80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林家胜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福建省漳州台商投资区角美镇仁和西路14-16号美福一品5幢D124号店面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9235068*******0R7W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漳州台商投资区角美揽胜食品商行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1,260.00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林家胜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福建省漳州台商投资区角美镇仁和西路14-16号美福一品5幢D124号店面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9235068*******0R7W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漳州台商投资区角美揽胜食品商行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林家胜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福建省漳州台商投资区角美镇仁和西路14-16号美福一品5幢D124号店面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9235068*******0R7W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漳州台商投资区角美揽胜食品商行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林家胜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福建省漳州台商投资区角美镇仁和西路14-16号美福一品5幢D124号店面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9235068*******0R7W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漳州台商投资区角美揽胜食品商行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林家胜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福建省漳州台商投资区角美镇仁和西路14-16号美福一品5幢D124号店面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9235068*******GP41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漳州台商投资区角美景合门窗店（个体工商户）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邹汉水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福建省漳州台商投资区桥头路12号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286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9235068*******GP41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漳州台商投资区角美景合门窗店（个体工商户）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43.20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邹汉水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福建省漳州台商投资区桥头路12号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9235068*******GP41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漳州台商投资区角美景合门窗店（个体工商户）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1,440.00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邹汉水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福建省漳州台商投资区桥头路12号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9235068*******GP41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漳州台商投资区角美景合门窗店（个体工商户）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邹汉水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福建省漳州台商投资区桥头路12号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9235068*******GP41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漳州台商投资区角美景合门窗店（个体工商户）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邹汉水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福建省漳州台商投资区桥头路12号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9235068*******GP41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漳州台商投资区角美景合门窗店（个体工商户）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邹汉水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福建省漳州台商投资区桥头路12号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9235068*******213T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漳州台商投资区角美千山室内装修服务部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住宅装饰和装修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林千山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福建省漳州台商投资区角美镇龙江村丁洋55号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9235068*******213T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漳州台商投资区角美千山室内装修服务部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住宅装饰和装修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林千山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福建省漳州台商投资区角美镇龙江村丁洋55号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9235068*******213T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漳州台商投资区角美千山室内装修服务部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住宅装饰和装修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1,050.00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林千山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福建省漳州台商投资区角美镇龙江村丁洋55号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9235068*******213T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漳州台商投资区角美千山室内装修服务部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住宅装饰和装修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林千山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福建省漳州台商投资区角美镇龙江村丁洋55号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9235068*******213T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漳州台商投资区角美千山室内装修服务部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住宅装饰和装修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林千山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福建省漳州台商投资区角美镇龙江村丁洋55号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9235068*******213T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漳州台商投资区角美千山室内装修服务部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住宅装饰和装修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林千山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福建省漳州台商投资区角美镇龙江村丁洋55号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9235068*******6Y01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漳州台商投资区角美诚俊商务服务部（个体工商户）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商务代理代办服务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谢俊艺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福建省漳州台商投资区角美镇仁和西路9号万星嘉和时代5幢D10室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9235068*******6Y01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漳州台商投资区角美诚俊商务服务部（个体工商户）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商务代理代办服务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谢俊艺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福建省漳州台商投资区角美镇仁和西路9号万星嘉和时代5幢D10室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9235068*******6Y01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漳州台商投资区角美诚俊商务服务部（个体工商户）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商务代理代办服务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经纪代理服务（6%、5%）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1,750.00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谢俊艺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福建省漳州台商投资区角美镇仁和西路9号万星嘉和时代5幢D10室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9235068*******6Y01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漳州台商投资区角美诚俊商务服务部（个体工商户）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商务代理代办服务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谢俊艺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福建省漳州台商投资区角美镇仁和西路9号万星嘉和时代5幢D10室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9235068*******6Y01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漳州台商投资区角美诚俊商务服务部（个体工商户）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商务代理代办服务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谢俊艺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福建省漳州台商投资区角美镇仁和西路9号万星嘉和时代5幢D10室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9235068*******6Y01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漳州台商投资区角美诚俊商务服务部（个体工商户）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商务代理代办服务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谢俊艺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福建省漳州台商投资区角美镇仁和西路9号万星嘉和时代5幢D10室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9235068*******P76L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漳州台商投资区角美椋鑫艺工艺品厂（个体工商户）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其他工艺美术及礼仪用品制造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刘玲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福建省漳州台商投资区角美镇龙江村丁洋171号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9235068*******P76L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漳州台商投资区角美椋鑫艺工艺品厂（个体工商户）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其他工艺美术及礼仪用品制造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刘玲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福建省漳州台商投资区角美镇龙江村丁洋171号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9235068*******P76L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漳州台商投资区角美椋鑫艺工艺品厂（个体工商户）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其他工艺美术及礼仪用品制造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其他制造业（17%、16%、13%）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刘玲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福建省漳州台商投资区角美镇龙江村丁洋171号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9235068*******P76L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漳州台商投资区角美椋鑫艺工艺品厂（个体工商户）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其他工艺美术及礼仪用品制造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刘玲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福建省漳州台商投资区角美镇龙江村丁洋171号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9235068*******P76L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漳州台商投资区角美椋鑫艺工艺品厂（个体工商户）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其他工艺美术及礼仪用品制造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刘玲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福建省漳州台商投资区角美镇龙江村丁洋171号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9235068*******P76L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漳州台商投资区角美椋鑫艺工艺品厂（个体工商户）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其他工艺美术及礼仪用品制造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刘玲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福建省漳州台商投资区角美镇龙江村丁洋171号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9235068*******Y25B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漳州台商投资区角美万诚装饰材料经营部（个体工商户）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谢艺斌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福建省漳州台商投资区角美镇石美村东门309号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9235068*******Y25B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漳州台商投资区角美万诚装饰材料经营部（个体工商户）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29.70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谢艺斌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福建省漳州台商投资区角美镇石美村东门309号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9235068*******Y25B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漳州台商投资区角美万诚装饰材料经营部（个体工商户）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谢艺斌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福建省漳州台商投资区角美镇石美村东门309号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9235068*******Y25B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漳州台商投资区角美万诚装饰材料经营部（个体工商户）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谢艺斌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福建省漳州台商投资区角美镇石美村东门309号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9235068*******Y25B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漳州台商投资区角美万诚装饰材料经营部（个体工商户）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谢艺斌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福建省漳州台商投资区角美镇石美村东门309号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9235068*******Y25B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漳州台商投资区角美万诚装饰材料经营部（个体工商户）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谢艺斌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福建省漳州台商投资区角美镇石美村东门309号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9235068*******YW7M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漳州台商投资区角美镇邱水仙五金经营部（个体工商户）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邱水仙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福建省漳州台商投资区角美镇东山路4号领秀御园6幢1503室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9235068*******YW7M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漳州台商投资区角美镇邱水仙五金经营部（个体工商户）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邱水仙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福建省漳州台商投资区角美镇东山路4号领秀御园6幢1503室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9235068*******YW7M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漳州台商投资区角美镇邱水仙五金经营部（个体工商户）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邱水仙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福建省漳州台商投资区角美镇东山路4号领秀御园6幢1503室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9235068*******YW7M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漳州台商投资区角美镇邱水仙五金经营部（个体工商户）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邱水仙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福建省漳州台商投资区角美镇东山路4号领秀御园6幢1503室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9235068*******YW7M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漳州台商投资区角美镇邱水仙五金经营部（个体工商户）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邱水仙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福建省漳州台商投资区角美镇东山路4号领秀御园6幢1503室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9235068*******YW7M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漳州台商投资区角美镇邱水仙五金经营部（个体工商户）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邱水仙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福建省漳州台商投资区角美镇东山路4号领秀御园6幢1503室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9235068*******JJ91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漳州台商投资区角美瑞佳建筑材料经营部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林艺勤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福建省漳州台商投资区角美镇田里村龙屿中石化加油站内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9235068*******JJ91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漳州台商投资区角美瑞佳建筑材料经营部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29.70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林艺勤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福建省漳州台商投资区角美镇田里村龙屿中石化加油站内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9235068*******JJ91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漳州台商投资区角美瑞佳建筑材料经营部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林艺勤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福建省漳州台商投资区角美镇田里村龙屿中石化加油站内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9235068*******JJ91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漳州台商投资区角美瑞佳建筑材料经营部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林艺勤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福建省漳州台商投资区角美镇田里村龙屿中石化加油站内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9235068*******JJ91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漳州台商投资区角美瑞佳建筑材料经营部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林艺勤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福建省漳州台商投资区角美镇田里村龙屿中石化加油站内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9235068*******JJ91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漳州台商投资区角美瑞佳建筑材料经营部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林艺勤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福建省漳州台商投资区角美镇田里村龙屿中石化加油站内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9235068*******4E57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漳州台商投资区角美田磊建材经营部（个体工商户）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谢素虾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福建省漳州台商投资区角美镇坂美村坂美95号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328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9235068*******4E57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漳州台商投资区角美田磊建材经营部（个体工商户）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谢素虾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福建省漳州台商投资区角美镇坂美村坂美95号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9235068*******4E57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漳州台商投资区角美田磊建材经营部（个体工商户）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谢素虾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福建省漳州台商投资区角美镇坂美村坂美95号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9235068*******4E57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漳州台商投资区角美田磊建材经营部（个体工商户）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谢素虾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福建省漳州台商投资区角美镇坂美村坂美95号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9235068*******4E57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漳州台商投资区角美田磊建材经营部（个体工商户）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谢素虾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福建省漳州台商投资区角美镇坂美村坂美95号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9235068*******4E57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漳州台商投资区角美田磊建材经营部（个体工商户）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谢素虾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福建省漳州台商投资区角美镇坂美村坂美95号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9235068*******MW40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漳州台商投资区角美镇苏秋林快餐店（个体工商户）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苏秋林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福建省漳州台商投资区角美镇保生路26号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9235068*******MW40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漳州台商投资区角美镇苏秋林快餐店（个体工商户）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29.70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苏秋林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福建省漳州台商投资区角美镇保生路26号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9235068*******MW40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漳州台商投资区角美镇苏秋林快餐店（个体工商户）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餐饮服务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苏秋林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福建省漳州台商投资区角美镇保生路26号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9235068*******MW40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漳州台商投资区角美镇苏秋林快餐店（个体工商户）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苏秋林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福建省漳州台商投资区角美镇保生路26号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9235068*******MW40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漳州台商投资区角美镇苏秋林快餐店（个体工商户）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苏秋林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福建省漳州台商投资区角美镇保生路26号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9235068*******MW40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漳州台商投资区角美镇苏秋林快餐店（个体工商户）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苏秋林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福建省漳州台商投资区角美镇保生路26号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9235068*******X28X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漳州台商投资区角美富盈建材经营部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陈雪辉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福建省漳州台商投资区角美镇石厝村上店187号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9235068*******X28X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漳州台商投资区角美富盈建材经营部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1,590.00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陈雪辉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福建省漳州台商投资区角美镇石厝村上店187号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9235068*******X28X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漳州台商投资区角美富盈建材经营部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陈雪辉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福建省漳州台商投资区角美镇石厝村上店187号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9235068*******X28X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漳州台商投资区角美富盈建材经营部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陈雪辉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福建省漳州台商投资区角美镇石厝村上店187号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9235068*******X28X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漳州台商投资区角美富盈建材经营部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陈雪辉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福建省漳州台商投资区角美镇石厝村上店187号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9235068*******5Y8P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漳州台商投资区角美黄再盛装修服务部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其他未列明建筑业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黄再盛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福建省漳州台商投资区角美镇锦宅村锦宅654号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9235068*******5Y8P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漳州台商投资区角美黄再盛装修服务部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其他未列明建筑业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黄再盛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福建省漳州台商投资区角美镇锦宅村锦宅654号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9235068*******5Y8P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漳州台商投资区角美黄再盛装修服务部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其他未列明建筑业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其他建筑服务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黄再盛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福建省漳州台商投资区角美镇锦宅村锦宅654号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9235068*******5Y8P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漳州台商投资区角美黄再盛装修服务部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其他未列明建筑业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黄再盛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福建省漳州台商投资区角美镇锦宅村锦宅654号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9235068*******5Y8P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漳州台商投资区角美黄再盛装修服务部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其他未列明建筑业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黄再盛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福建省漳州台商投资区角美镇锦宅村锦宅654号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9235068*******5Y8P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漳州台商投资区角美黄再盛装修服务部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其他未列明建筑业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黄再盛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福建省漳州台商投资区角美镇锦宅村锦宅654号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3506817*******8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龙海市角美龙景网吧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其他娱乐业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黄德真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龙海市角美镇开发区保生路潘厝106号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3506817*******8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龙海市角美龙景网吧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其他娱乐业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其他生活服务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黄德真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龙海市角美镇开发区保生路潘厝106号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3506817*******8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龙海市角美龙景网吧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其他娱乐业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黄德真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龙海市角美镇开发区保生路潘厝106号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3506817*******8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龙海市角美龙景网吧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其他娱乐业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黄德真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龙海市角美镇开发区保生路潘厝106号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3506817*******8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龙海市角美龙景网吧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其他娱乐业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黄德真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龙海市角美镇开发区保生路潘厝106号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9235068*******EQ5L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龙海市角美鑫天宏机械经营部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陈坤鹏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龙海市角美镇锦宅村公路边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9235068*******EQ5L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龙海市角美鑫天宏机械经营部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陈坤鹏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龙海市角美镇锦宅村公路边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9235068*******EQ5L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龙海市角美鑫天宏机械经营部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非市区、县城、镇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陈坤鹏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龙海市角美镇锦宅村公路边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9235068*******EQ5L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龙海市角美鑫天宏机械经营部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陈坤鹏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龙海市角美镇锦宅村公路边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9235068*******EQ5L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龙海市角美鑫天宏机械经营部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陈坤鹏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龙海市角美镇锦宅村公路边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9235068*******TN5X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漳州台商投资区角美金鸿五金模具加工厂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模具制造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温定金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福建省漳州台商投资区角美镇孔学路7号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9235068*******TN5X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漳州台商投资区角美金鸿五金模具加工厂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模具制造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温定金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福建省漳州台商投资区角美镇孔学路7号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9235068*******TN5X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漳州台商投资区角美金鸿五金模具加工厂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模具制造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其他制造业（17%、16%、13%）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温定金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福建省漳州台商投资区角美镇孔学路7号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9235068*******TN5X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漳州台商投资区角美金鸿五金模具加工厂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模具制造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温定金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福建省漳州台商投资区角美镇孔学路7号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9235068*******TN5X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漳州台商投资区角美金鸿五金模具加工厂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模具制造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温定金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福建省漳州台商投资区角美镇孔学路7号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9235068*******TN5X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漳州台商投资区角美金鸿五金模具加工厂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模具制造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温定金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福建省漳州台商投资区角美镇孔学路7号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9235068*******A98W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漳州台商投资区角美明见普通货物运输服务部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杨代民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福建省漳州台商投资区角美镇金山村墩尾141号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9235068*******A98W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漳州台商投资区角美明见普通货物运输服务部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杨代民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福建省漳州台商投资区角美镇金山村墩尾141号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9235068*******A98W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漳州台商投资区角美明见普通货物运输服务部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陆路货物运输服务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1,350.00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杨代民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福建省漳州台商投资区角美镇金山村墩尾141号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9235068*******A98W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漳州台商投资区角美明见普通货物运输服务部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杨代民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福建省漳州台商投资区角美镇金山村墩尾141号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9235068*******A98W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漳州台商投资区角美明见普通货物运输服务部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杨代民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福建省漳州台商投资区角美镇金山村墩尾141号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9235068*******A98W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漳州台商投资区角美明见普通货物运输服务部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杨代民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福建省漳州台商投资区角美镇金山村墩尾141号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9235068*******KU6E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漳州台商投资区角美鑫耀再生资源回收站（个体工商户）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再生物资回收与批发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杨磊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福建省漳州台商投资区角美镇洪岱村东坂94-4号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9235068*******KU6E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漳州台商投资区角美鑫耀再生资源回收站（个体工商户）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再生物资回收与批发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杨磊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福建省漳州台商投资区角美镇洪岱村东坂94-4号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9235068*******KU6E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漳州台商投资区角美鑫耀再生资源回收站（个体工商户）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再生物资回收与批发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2,100.00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杨磊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福建省漳州台商投资区角美镇洪岱村东坂94-4号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9235068*******KU6E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漳州台商投资区角美鑫耀再生资源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回收站（个体工商户）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再生物资回收与批发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杨磊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福建省漳州台商投资区角美镇洪岱村东坂94-4号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9235068*******KU6E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漳州台商投资区角美鑫耀再生资源回收站（个体工商户）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再生物资回收与批发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杨磊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福建省漳州台商投资区角美镇洪岱村东坂94-4号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9235068*******KU6E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漳州台商投资区角美鑫耀再生资源回收站（个体工商户）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再生物资回收与批发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杨磊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福建省漳州台商投资区角美镇洪岱村东坂94-4号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9235068*******6C9R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漳州台商投资区角美锦莲保洁服务部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郭建池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福建省漳州台商投资区角美镇下士村莲花路10号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9235068*******6C9R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漳州台商投资区角美锦莲保洁服务部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24.30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郭建池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福建省漳州台商投资区角美镇下士村莲花路10号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9235068*******6C9R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漳州台商投资区角美锦莲保洁服务部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郭建池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福建省漳州台商投资区角美镇下士村莲花路10号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9235068*******6C9R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漳州台商投资区角美锦莲保洁服务部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郭建池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福建省漳州台商投资区角美镇下士村莲花路10号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9235068*******6C9R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漳州台商投资区角美锦莲保洁服务部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郭建池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福建省漳州台商投资区角美镇下士村莲花路10号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9235068*******6C9R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漳州台商投资区角美锦莲保洁服务部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郭建池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福建省漳州台商投资区角美镇下士村莲花路10号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9235068*******6C9R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漳州台商投资区角美锦莲保洁服务部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住宅装饰和装修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其他建筑服务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郭建池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福建省漳州台商投资区角美镇下士村莲花路10号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9235068*******6C9R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漳州台商投资区角美锦莲保洁服务部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其他生活服务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郭建池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福建省漳州台商投资区角美镇下士村莲花路10号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9235068*******PT1A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漳州台商投资区角美清和五金水暖店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陈清和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福建省漳州台商投资区角美镇恒苍村田外41-1号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9235068*******PT1A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漳州台商投资区角美清和五金水暖店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陈清和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福建省漳州台商投资区角美镇恒苍村田外41-1号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9235068*******PT1A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漳州台商投资区角美清和五金水暖店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其他建筑安装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安装服务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陈清和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福建省漳州台商投资区角美镇恒苍村田外41-1号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9235068*******PT1A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漳州台商投资区角美清和五金水暖店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陈清和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福建省漳州台商投资区角美镇恒苍村田外41-1号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9235068*******PT1A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漳州台商投资区角美清和五金水暖店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陈清和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福建省漳州台商投资区角美镇恒苍村田外41-1号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9235068*******PT1A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漳州台商投资区角美清和五金水暖店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陈清和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福建省漳州台商投资区角美镇恒苍村田外41-1号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9235068*******PT1A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漳州台商投资区角美清和五金水暖店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陈清和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福建省漳州台商投资区角美镇恒苍村田外41-1号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9235068*******5BX4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漳州台商投资区角美延兴机械设备经营部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曾卫延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福建省漳州台商投资区角美镇白礁村白礁208号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9235068*******5BX4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漳州台商投资区角美延兴机械设备经营部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曾卫延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福建省漳州台商投资区角美镇白礁村白礁208号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9235068*******5BX4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漳州台商投资区角美延兴机械设备经营部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曾卫延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福建省漳州台商投资区角美镇白礁村白礁208号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9235068*******5BX4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漳州台商投资区角美延兴机械设备经营部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有形动产经营租赁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1,440.00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曾卫延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福建省漳州台商投资区角美镇白礁村白礁208号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9235068*******5BX4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漳州台商投资区角美延兴机械设备经营部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曾卫延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福建省漳州台商投资区角美镇白礁村白礁208号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9235068*******5BX4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漳州台商投资区角美延兴机械设备经营部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曾卫延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福建省漳州台商投资区角美镇白礁村白礁208号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9235068*******5BX4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漳州台商投资区角美延兴机械设备经营部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曾卫延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福建省漳州台商投资区角美镇白礁村白礁208号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9235068*******5BX4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漳州台商投资区角美延兴机械设备经营部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陆路货物运输服务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曾卫延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福建省漳州台商投资区角美镇白礁村白礁208号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9235068*******466N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漳州台商投资区角美黄志清工程机械设备维修服务部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大型车辆装备修理与维护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黄志清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福建省漳州台商投资区角美镇锦宅村旺宅小区15栋2单元304号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9235068*******466N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漳州台商投资区角美黄志清工程机械设备维修服务部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大型车辆装备修理与维护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黄志清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福建省漳州台商投资区角美镇锦宅村旺宅小区15栋2单元304号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9235068*******466N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志清工程机械设备维修服务部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大型车辆装备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修理与维护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其他制造业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（17%、16%、13%）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黄志清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旺宅小区15栋2单元304号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9235068*******466N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漳州台商投资区角美黄志清工程机械设备维修服务部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大型车辆装备修理与维护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黄志清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福建省漳州台商投资区角美镇锦宅村旺宅小区15栋2单元304号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9235068*******466N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漳州台商投资区角美黄志清工程机械设备维修服务部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大型车辆装备修理与维护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黄志清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福建省漳州台商投资区角美镇锦宅村旺宅小区15栋2单元304号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9235068*******466N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漳州台商投资区角美黄志清工程机械设备维修服务部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大型车辆装备修理与维护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黄志清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福建省漳州台商投资区角美镇锦宅村旺宅小区15栋2单元304号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9235068*******466N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漳州台商投资区角美黄志清工程机械设备维修服务部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黄志清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福建省漳州台商投资区角美镇锦宅村旺宅小区15栋2单元304号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9235068*******466N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漳州台商投资区角美黄志清工程机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械设备维修服务部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经营租赁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有形动产经营租赁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黄志清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旺宅小区15栋2单元304号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9235068*******LJ9C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漳州台商投资区角美莲珗檀家居店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邱仙珠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福建省漳州台商投资区角美镇角嵩路86号16幢101室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9235068*******LJ9C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漳州台商投资区角美莲珗檀家居店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29.70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邱仙珠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福建省漳州台商投资区角美镇角嵩路86号16幢101室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9235068*******LJ9C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漳州台商投资区角美莲珗檀家居店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邱仙珠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福建省漳州台商投资区角美镇角嵩路86号16幢101室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9235068*******LJ9C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漳州台商投资区角美莲珗檀家居店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邱仙珠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福建省漳州台商投资区角美镇角嵩路86号16幢101室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9235068*******LJ9C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漳州台商投资区角美莲珗檀家居店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邱仙珠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福建省漳州台商投资区角美镇角嵩路86号16幢101室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9235068*******LJ9C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漳州台商投资区角美莲珗檀家居店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邱仙珠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福建省漳州台商投资区角美镇角嵩路86号16幢101室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9235068*******KN0N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漳州台商投资区角美铃帅电动车店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其他制造业（17%、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16%、13%）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王学兰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福建省漳州台商投资区角美镇角嵩路77-17号之一店面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9235068*******KN0N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漳州台商投资区角美铃帅电动车店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王学兰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福建省漳州台商投资区角美镇角嵩路77-17号之一店面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9235068*******KN0N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漳州台商投资区角美铃帅电动车店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王学兰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福建省漳州台商投资区角美镇角嵩路77-17号之一店面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9235068*******KN0N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漳州台商投资区角美铃帅电动车店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王学兰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福建省漳州台商投资区角美镇角嵩路77-17号之一店面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9235068*******KN0N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漳州台商投资区角美铃帅电动车店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王学兰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福建省漳州台商投资区角美镇角嵩路77-17号之一店面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9235068*******KN0N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漳州台商投资区角美铃帅电动车店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王学兰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福建省漳州台商投资区角美镇角嵩路77-17号之一店面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9235068*******KN0N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漳州台商投资区角美铃帅电动车店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王学兰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福建省漳州台商投资区角美镇角嵩路77-17号之一店面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9235068*******DW97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漳州台商投资区角美建忠铁件加工场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其他有色金属压延加工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林建忠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漳州台商投资区角美镇龙江村龙江63号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9235068*******DW97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漳州台商投资区角美建忠铁件加工场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其他有色金属压延加工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37.80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林建忠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漳州台商投资区角美镇龙江村龙江63号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9235068*******DW97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漳州台商投资区角美建忠铁件加工场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其他有色金属压延加工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其他制造业（17%、16%、13%）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1,260.00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林建忠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漳州台商投资区角美镇龙江村龙江63号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9235068*******DW97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漳州台商投资区角美建忠铁件加工场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其他有色金属压延加工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林建忠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漳州台商投资区角美镇龙江村龙江63号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9235068*******DW97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漳州台商投资区角美建忠铁件加工场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其他有色金属压延加工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林建忠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漳州台商投资区角美镇龙江村龙江63号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9235068*******DW97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漳州台商投资区角美建忠铁件加工场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其他有色金属压延加工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林建忠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漳州台商投资区角美镇龙江村龙江63号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9235068*******QC64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漳州台商投资区角美瑞兴机械设备租赁服务部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王小农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福建省漳州台商投资区角美镇角嵩路7-12号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9235068*******QC64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漳州台商投资区角美瑞兴机械设备租赁服务部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有形动产经营租赁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1,440.00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王小农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福建省漳州台商投资区角美镇角嵩路7-12号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9235068*******QC64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漳州台商投资区角美瑞兴机械设备租赁服务部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王小农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福建省漳州台商投资区角美镇角嵩路7-12号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9235068*******QC64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漳州台商投资区角美瑞兴机械设备租赁服务部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王小农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福建省漳州台商投资区角美镇角嵩路7-12号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9235068*******QC64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漳州台商投资区角美瑞兴机械设备租赁服务部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王小农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福建省漳州台商投资区角美镇角嵩路7-12号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9235068*******7T23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漳州台商投资区角美黄陈燕建材经营部（个体工商户）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黄陈燕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福建省漳州台商投资区角美镇桥头村下围249号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9235068*******7T23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漳州台商投资区角美黄陈燕建材经营部（个体工商户）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黄陈燕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福建省漳州台商投资区角美镇桥头村下围249号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9235068*******7T23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漳州台商投资区角美黄陈燕建材经营部（个体工商户）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其他生活服务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黄陈燕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福建省漳州台商投资区角美镇桥头村下围249号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9235068*******7T23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漳州台商投资区角美黄陈燕建材经营部（个体工商户）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黄陈燕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福建省漳州台商投资区角美镇桥头村下围249号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9235068*******7T23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漳州台商投资区角美黄陈燕建材经营部（个体工商户）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黄陈燕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福建省漳州台商投资区角美镇桥头村下围249号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9235068*******7T23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漳州台商投资区角美黄陈燕建材经营部（个体工商户）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黄陈燕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福建省漳州台商投资区角美镇桥头村下围249号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439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9235068*******B576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漳州台商投资区角美创意书店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图书、报刊零售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许桂英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漳州台商投资区角美镇侨光北路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9235068*******B576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漳州台商投资区角美创意书店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图书、报刊零售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许桂英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漳州台商投资区角美镇侨光北路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9235068*******B576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漳州台商投资区角美创意书店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图书、报刊零售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许桂英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漳州台商投资区角美镇侨光北路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9235068*******B576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漳州台商投资区角美创意书店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图书、报刊零售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许桂英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漳州台商投资区角美镇侨光北路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9235068*******B576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漳州台商投资区角美创意书店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图书、报刊零售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许桂英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漳州台商投资区角美镇侨光北路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9235068*******0L5Q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漳州台商投资区角美顺意保洁服务部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黄美芬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福建省漳州台商投资区角美镇桥头村下围249号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9235068*******0L5Q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漳州台商投资区角美顺意保洁服务部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26.10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黄美芬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福建省漳州台商投资区角美镇桥头村下围249号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9235068*******0L5Q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漳州台商投资区角美顺意保洁服务部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汽车零配件零售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黄美芬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福建省漳州台商投资区角美镇桥头村下围249号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9235068*******0L5Q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漳州台商投资区角美顺意保洁服务部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住宅装饰和装修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装饰服务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黄美芬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福建省漳州台商投资区角美镇桥头村下围249号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9235068*******0L5Q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漳州台商投资区角美顺意保洁服务部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修缮服务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黄美芬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福建省漳州台商投资区角美镇桥头村下围249号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9235068*******0L5Q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漳州台商投资区角美顺意保洁服务部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黄美芬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福建省漳州台商投资区角美镇桥头村下围249号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9235068*******0L5Q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漳州台商投资区角美顺意保洁服务部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黄美芬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福建省漳州台商投资区角美镇桥头村下围249号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9235068*******0L5Q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漳州台商投资区角美顺意保洁服务部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黄美芬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福建省漳州台商投资区角美镇桥头村下围249号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452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9235068*******0L5Q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漳州台商投资区角美顺意保洁服务部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管道和设备安装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安装服务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黄美芬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福建省漳州台商投资区角美镇桥头村下围249号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9235068*******EU4B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漳州台商投资区角美骏荣道路运输服务部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黄志德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福建省漳州台商投资区角美镇龙池商业街8号潘厝安置C区8幢102室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9235068*******EU4B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漳州台商投资区角美骏荣道路运输服务部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黄志德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福建省漳州台商投资区角美镇龙池商业街8号潘厝安置C区8幢102室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9235068*******EU4B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漳州台商投资区角美骏荣道路运输服务部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陆路货物运输服务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黄志德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福建省漳州台商投资区角美镇龙池商业街8号潘厝安置C区8幢102室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9235068*******EU4B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漳州台商投资区角美骏荣道路运输服务部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黄志德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福建省漳州台商投资区角美镇龙池商业街8号潘厝安置C区8幢102室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9235068*******EU4B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漳州台商投资区角美骏荣道路运输服务部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黄志德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福建省漳州台商投资区角美镇龙池商业街8号潘厝安置C区8幢102室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458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9235068*******EU4B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漳州台商投资区角美骏荣道路运输服务部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黄志德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福建省漳州台商投资区角美镇龙池商业街8号潘厝安置C区8幢102室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9235068*******EU4B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漳州台商投资区角美骏荣道路运输服务部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皮箱、包（袋）制造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其他制造业（17%、16%、13%）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黄志德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福建省漳州台商投资区角美镇龙池商业街8号潘厝安置C区8幢102室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9235068*******XE9M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漳州台商投资区角美天天一泉食品店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高艳姣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福建省漳州台商投资区角美镇龙池工业园御盛花园2栋622室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9235068*******XE9M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漳州台商投资区角美天天一泉食品店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高艳姣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福建省漳州台商投资区角美镇龙池工业园御盛花园2栋622室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9235068*******XE9M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漳州台商投资区角美天天一泉食品店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高艳姣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福建省漳州台商投资区角美镇龙池工业园御盛花园2栋622室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9235068*******XE9M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漳州台商投资区角美天天一泉食品店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高艳姣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福建省漳州台商投资区角美镇龙池工业园御盛花园2栋622室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9235068*******XE9M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漳州台商投资区角美天天一泉食品店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高艳姣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福建省漳州台商投资区角美镇龙池工业园御盛花园2栋622室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9235068*******XE9M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漳州台商投资区角美天天一泉食品店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高艳姣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福建省漳州台商投资区角美镇龙池工业园御盛花园2栋622室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9235068*******UP7W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漳州台商投资区角美镇韦国生餐饮店（个体工商户）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225.10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韦国生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福建省漳州台商投资区滨湖路3号万益城市广场3幢D104室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9235068*******UP7W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漳州台商投资区角美镇韦国生餐饮店（个体工商户）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餐饮服务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韦国生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福建省漳州台商投资区滨湖路3号万益城市广场3幢D104室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9235068*******UP7W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漳州台商投资区角美镇韦国生餐饮店（个体工商户）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韦国生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福建省漳州台商投资区滨湖路3号万益城市广场3幢D104室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9235068*******UP7W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漳州台商投资区角美镇韦国生餐饮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韦国生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益城市广场3幢D104室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9235068*******UP7W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漳州台商投资区角美镇韦国生餐饮店（个体工商户）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韦国生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福建省漳州台商投资区滨湖路3号万益城市广场3幢D104室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9235068*******UP7W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漳州台商投资区角美镇韦国生餐饮店（个体工商户）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韦国生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福建省漳州台商投资区滨湖路3号万益城市广场3幢D104室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9235068*******JK85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漳州台商投资区角美鑫煜达木制品场（个体工商户）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其他木材加工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黄坤林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福建省漳州台商投资区角美镇鸿渐村鸿渐342号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9235068*******JK85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漳州台商投资区角美鑫煜达木制品场（个体工商户）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其他木材加工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黄坤林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福建省漳州台商投资区角美镇鸿渐村鸿渐342号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9235068*******JK85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漳州台商投资区角美鑫煜达木制品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场（个体工商户）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其他木材加工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其他制造业（17%、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16%、13%）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黄坤林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福建省漳州台商投资区角美镇鸿渐村鸿渐342号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9235068*******JK85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漳州台商投资区角美鑫煜达木制品场（个体工商户）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其他木材加工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黄坤林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福建省漳州台商投资区角美镇鸿渐村鸿渐342号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9235068*******JK85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漳州台商投资区角美鑫煜达木制品场（个体工商户）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其他木材加工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黄坤林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福建省漳州台商投资区角美镇鸿渐村鸿渐342号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9235068*******JK85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漳州台商投资区角美鑫煜达木制品场（个体工商户）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其他木材加工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黄坤林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福建省漳州台商投资区角美镇鸿渐村鸿渐342号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9235068*******T51K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漳州台商投资区角美艳杨日用品商行（个体工商户）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杨艳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福建省漳州台商投资区湖光北路3号水岸新城2幢店面D9号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9235068*******T51K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漳州台商投资区角美艳杨日用品商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行（个体工商户）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杨艳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福建省漳州台商投资区湖光北路3号水岸新城2幢店面D9号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9235068*******T51K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漳州台商投资区角美艳杨日用品商行（个体工商户）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杨艳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福建省漳州台商投资区湖光北路3号水岸新城2幢店面D9号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9235068*******T51K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漳州台商投资区角美艳杨日用品商行（个体工商户）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杨艳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福建省漳州台商投资区湖光北路3号水岸新城2幢店面D9号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9235068*******T51K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漳州台商投资区角美艳杨日用品商行（个体工商户）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杨艳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福建省漳州台商投资区湖光北路3号水岸新城2幢店面D9号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9235068*******T51K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漳州台商投资区角美艳杨日用品商行（个体工商户）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杨艳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福建省漳州台商投资区湖光北路3号水岸新城2幢店面D9号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9235068*******F41W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漳州台商投资区角美镇方惠芬餐饮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176.00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方惠芬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福建省漳州台商投资区角美镇北门西路89-14号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9235068*******F41W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漳州台商投资区角美镇方惠芬餐饮店（个体工商户）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38.70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方惠芬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福建省漳州台商投资区角美镇北门西路89-14号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9235068*******F41W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漳州台商投资区角美镇方惠芬餐饮店（个体工商户）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餐饮服务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1,290.00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方惠芬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福建省漳州台商投资区角美镇北门西路89-14号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9235068*******F41W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漳州台商投资区角美镇方惠芬餐饮店（个体工商户）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方惠芬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福建省漳州台商投资区角美镇北门西路89-14号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9235068*******F41W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漳州台商投资区角美镇方惠芬餐饮店（个体工商户）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方惠芬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福建省漳州台商投资区角美镇北门西路89-14号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9235068*******F41W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漳州台商投资区角美镇方惠芬餐饮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方惠芬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福建省漳州台商投资区角美镇北门西路89-14号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9235068*******YD5Q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漳州台商投资区角美米宝宝粮油店（个体工商户）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粮油零售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李顺可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福建省漳州台商投资区锦江大道2号万达中央华城2幢D108室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9235068*******YD5Q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漳州台商投资区角美米宝宝粮油店（个体工商户）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粮油零售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26.10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李顺可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福建省漳州台商投资区锦江大道2号万达中央华城2幢D108室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9235068*******YD5Q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漳州台商投资区角美米宝宝粮油店（个体工商户）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粮油零售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李顺可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福建省漳州台商投资区锦江大道2号万达中央华城2幢D108室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9235068*******YD5Q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漳州台商投资区角美米宝宝粮油店（个体工商户）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粮油零售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李顺可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福建省漳州台商投资区锦江大道2号万达中央华城2幢D108室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9235068*******YD5Q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漳州台商投资区角美米宝宝粮油店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粮油零售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李顺可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福建省漳州台商投资区锦江大道2号万达中央华城2幢D108室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9235068*******YD5Q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漳州台商投资区角美米宝宝粮油店（个体工商户）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粮油零售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李顺可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福建省漳州台商投资区锦江大道2号万达中央华城2幢D108室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9235068*******A8X4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漳州台商投资区角美镇林进德建筑材料经营部（个体工商户）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林进德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福建省漳州台商投资区锦江大道2号万达中央华城12幢703室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9235068*******A8X4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漳州台商投资区角美镇林进德建筑材料经营部（个体工商户）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1,800.00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林进德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福建省漳州台商投资区锦江大道2号万达中央华城12幢703室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9235068*******A8X4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漳州台商投资区角美镇林进德建筑材料经营部（个体工商户）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林进德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福建省漳州台商投资区锦江大道2号万达中央华城12幢703室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499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9235068*******A8X4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漳州台商投资区角美镇林进德建筑材料经营部（个体工商户）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林进德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福建省漳州台商投资区锦江大道2号万达中央华城12幢703室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9235068*******A8X4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漳州台商投资区角美镇林进德建筑材料经营部（个体工商户）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林进德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福建省漳州台商投资区锦江大道2号万达中央华城12幢703室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9235068*******A8X4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漳州台商投资区角美镇林进德建筑材料经营部（个体工商户）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林进德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福建省漳州台商投资区锦江大道2号万达中央华城12幢703室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9235068*******UK43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漳州台商投资区角美莱位百货零售超市（个体工商户）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林嘉峰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福建省漳州台商投资区角美镇角嵩路22号3号综合楼1单元102室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9235068*******UK43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漳州台商投资区角美莱位百货零售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超市（个体工商户）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1,800.00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林嘉峰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22号3号综合楼1单元102室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9235068*******UK43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漳州台商投资区角美莱位百货零售超市（个体工商户）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林嘉峰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福建省漳州台商投资区角美镇角嵩路22号3号综合楼1单元102室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9235068*******UK43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漳州台商投资区角美莱位百货零售超市（个体工商户）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林嘉峰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福建省漳州台商投资区角美镇角嵩路22号3号综合楼1单元102室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9235068*******UK43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漳州台商投资区角美莱位百货零售超市（个体工商户）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林嘉峰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福建省漳州台商投资区角美镇角嵩路22号3号综合楼1单元102室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9235068*******UK43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漳州台商投资区角美莱位百货零售超市（个体工商户）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林嘉峰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福建省漳州台商投资区角美镇角嵩路22号3号综合楼1单元102室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9235068*******DW1L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漳州台商投资区角美刘强机械配件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汽车零部件及配件制造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刘强强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福建省漳州台商投资区角美镇保生路8号白礁安置区3幢6单元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9235068*******DW1L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漳州台商投资区角美刘强机械配件厂（个体工商户）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汽车零部件及配件制造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其他制造业（17%、16%、13%）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1,950.00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刘强强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福建省漳州台商投资区角美镇保生路8号白礁安置区3幢6单元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9235068*******DW1L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漳州台商投资区角美刘强机械配件厂（个体工商户）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汽车零部件及配件制造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刘强强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福建省漳州台商投资区角美镇保生路8号白礁安置区3幢6单元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9235068*******DW1L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漳州台商投资区角美刘强机械配件厂（个体工商户）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汽车零部件及配件制造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刘强强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福建省漳州台商投资区角美镇保生路8号白礁安置区3幢6单元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9235068*******DW1L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漳州台商投资区角美刘强机械配件厂（个体工商户）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汽车零部件及配件制造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刘强强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福建省漳州台商投资区角美镇保生路8号白礁安置区3幢6单元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9235068*******DW1L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漳州台商投资区角美刘强机械配件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汽车零部件及配件制造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刘强强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福建省漳州台商投资区角美镇保生路8号白礁安置区3幢6单元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9235068*******AH85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漳州台商投资区角美宝森生活用品经营部（个体工商户）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福建省漳州台商投资区栖栅路4-5号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9235068*******AH85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漳州台商投资区角美宝森生活用品经营部（个体工商户）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福建省漳州台商投资区栖栅路4-5号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9235068*******AH85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漳州台商投资区角美宝森生活用品经营部（个体工商户）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福建省漳州台商投资区栖栅路4-5号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9235068*******AH85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漳州台商投资区角美宝森生活用品经营部（个体工商户）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福建省漳州台商投资区栖栅路4-5号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9235068*******AH85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漳州台商投资区角美宝森生活用品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福建省漳州台商投资区栖栅路4-5号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9235068*******AH85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漳州台商投资区角美宝森生活用品经营部（个体工商户）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福建省漳州台商投资区栖栅路4-5号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9235068*******WD5Q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漳州台商投资区角美斗金餐饮店（个体工商户）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金正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福建省漳州台商投资区角美大道16号华侨城美港雅筑1幢裙房D101室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9235068*******WD5Q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漳州台商投资区角美斗金餐饮店（个体工商户）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28.80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金正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福建省漳州台商投资区角美大道16号华侨城美港雅筑1幢裙房D101室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9235068*******WD5Q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漳州台商投资区角美斗金餐饮店（个体工商户）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餐饮服务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金正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福建省漳州台商投资区角美大道16号华侨城美港雅筑1幢裙房D101室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9235068*******WD5Q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漳州台商投资区角美斗金餐饮店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金正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福建省漳州台商投资区角美大道16号华侨城美港雅筑1幢裙房D101室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9235068*******WD5Q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漳州台商投资区角美斗金餐饮店（个体工商户）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金正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福建省漳州台商投资区角美大道16号华侨城美港雅筑1幢裙房D101室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9235068*******WD5Q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漳州台商投资区角美斗金餐饮店（个体工商户）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金正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福建省漳州台商投资区角美大道16号华侨城美港雅筑1幢裙房D101室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9235068*******BX1W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漳州台商投资区角美千斤建材店（个体工商户）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李德春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福建省漳州台商投资区角美镇上房村上房443-3号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9235068*******BX1W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漳州台商投资区角美千斤建材店（个体工商户）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28.80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李德春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福建省漳州台商投资区角美镇上房村上房443-3号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9235068*******BX1W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漳州台商投资区角美千斤建材店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李德春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福建省漳州台商投资区角美镇上房村上房443-3号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9235068*******BX1W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漳州台商投资区角美千斤建材店（个体工商户）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李德春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福建省漳州台商投资区角美镇上房村上房443-3号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9235068*******BX1W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漳州台商投资区角美千斤建材店（个体工商户）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李德春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福建省漳州台商投资区角美镇上房村上房443-3号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9235068*******BX1W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漳州台商投资区角美千斤建材店（个体工商户）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李德春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福建省漳州台商投资区角美镇上房村上房443-3号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9235068*******655F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漳州台商投资区角美双木停车场服务部（个体工商户）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其他道路运输辅助活动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林宝娟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福建省漳州台商投资区角美镇保生路23号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9235068*******655F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漳州台商投资区角美双木停车场服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其他道路运输辅助活动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林宝娟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福建省漳州台商投资区角美镇保生路23号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9235068*******655F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漳州台商投资区角美双木停车场服务部（个体工商户）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其他道路运输辅助活动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陆路货物运输服务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林宝娟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福建省漳州台商投资区角美镇保生路23号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9235068*******655F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漳州台商投资区角美双木停车场服务部（个体工商户）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其他道路运输辅助活动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林宝娟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福建省漳州台商投资区角美镇保生路23号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9235068*******655F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漳州台商投资区角美双木停车场服务部（个体工商户）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其他道路运输辅助活动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林宝娟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福建省漳州台商投资区角美镇保生路23号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9235068*******655F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漳州台商投资区角美双木停车场服务部（个体工商户）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其他道路运输辅助活动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林宝娟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福建省漳州台商投资区角美镇保生路23号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9235068*******DL44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漳州台商投资区角美镇王志乐五金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王志乐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福建省漳州台商投资区角美镇东山村东山37-1号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9235068*******DL44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漳州台商投资区角美镇王志乐五金店（个体工商户）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25.20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王志乐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福建省漳州台商投资区角美镇东山村东山37-1号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9235068*******DL44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漳州台商投资区角美镇王志乐五金店（个体工商户）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王志乐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福建省漳州台商投资区角美镇东山村东山37-1号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9235068*******DL44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漳州台商投资区角美镇王志乐五金店（个体工商户）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王志乐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福建省漳州台商投资区角美镇东山村东山37-1号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9235068*******DL44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漳州台商投资区角美镇王志乐五金店（个体工商户）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王志乐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福建省漳州台商投资区角美镇东山村东山37-1号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9235068*******DL44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漳州台商投资区角美镇王志乐五金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王志乐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福建省漳州台商投资区角美镇东山村东山37-1号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9235068*******G29Y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漳州台商投资区角美镇莫志华餐饮店（个体工商户）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莫志华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福建省漳州台商投资区锦江大道2号万达中央华城10幢D116室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9235068*******G29Y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漳州台商投资区角美镇莫志华餐饮店（个体工商户）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28.80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莫志华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福建省漳州台商投资区锦江大道2号万达中央华城10幢D116室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9235068*******G29Y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漳州台商投资区角美镇莫志华餐饮店（个体工商户）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餐饮服务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莫志华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福建省漳州台商投资区锦江大道2号万达中央华城10幢D116室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9235068*******G29Y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漳州台商投资区角美镇莫志华餐饮店（个体工商户）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莫志华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福建省漳州台商投资区锦江大道2号万达中央华城10幢D116室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9235068*******G29Y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漳州台商投资区角美镇莫志华餐饮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莫志华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福建省漳州台商投资区锦江大道2号万达中央华城10幢D116室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9235068*******G29Y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漳州台商投资区角美镇莫志华餐饮店（个体工商户）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莫志华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福建省漳州台商投资区锦江大道2号万达中央华城10幢D116室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9235068*******PX2G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漳州台商投资区角美镇庄圣宏建筑材料经营部（个体工商户）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庄圣宏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福建省漳州台商投资区角美镇福井村田边204号101室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9235068*******PX2G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漳州台商投资区角美镇庄圣宏建筑材料经营部（个体工商户）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庄圣宏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福建省漳州台商投资区角美镇福井村田边204号101室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9235068*******PX2G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漳州台商投资区角美镇庄圣宏建筑材料经营部（个体工商户）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庄圣宏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福建省漳州台商投资区角美镇福井村田边204号101室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553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9235068*******PX2G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漳州台商投资区角美镇庄圣宏建筑材料经营部（个体工商户）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庄圣宏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福建省漳州台商投资区角美镇福井村田边204号101室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9235068*******PX2G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漳州台商投资区角美镇庄圣宏建筑材料经营部（个体工商户）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庄圣宏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福建省漳州台商投资区角美镇福井村田边204号101室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9235068*******PX2G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漳州台商投资区角美镇庄圣宏建筑材料经营部（个体工商户）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庄圣宏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福建省漳州台商投资区角美镇福井村田边204号101室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9235068*******7C9M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漳州台商投资区角美镇吴宝连日用品商店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吴宝连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福建省漳州台商投资区阳光东路8-37号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9235068*******7C9M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漳州台商投资区角美镇吴宝连日用品商店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吴宝连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福建省漳州台商投资区阳光东路8-37号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558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9235068*******7C9M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漳州台商投资区角美镇吴宝连日用品商店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咨询服务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吴宝连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福建省漳州台商投资区阳光东路8-37号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9235068*******7C9M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漳州台商投资区角美镇吴宝连日用品商店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吴宝连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福建省漳州台商投资区阳光东路8-37号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9235068*******7C9M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漳州台商投资区角美镇吴宝连日用品商店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吴宝连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福建省漳州台商投资区阳光东路8-37号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9235068*******7C9M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漳州台商投资区角美镇吴宝连日用品商店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吴宝连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福建省漳州台商投资区阳光东路8-37号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9235068*******7C9M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漳州台商投资区角美镇吴宝连日用品商店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吴宝连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福建省漳州台商投资区阳光东路8-37号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9235068*******EE6Y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漳州台商投资区角美德信建材经营部（个体工商户）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毛伟敏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福建省漳州台商投资区角美镇田里村满美1号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9235068*******EE6Y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漳州台商投资区角美德信建材经营部（个体工商户）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毛伟敏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福建省漳州台商投资区角美镇田里村满美1号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9235068*******EE6Y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漳州台商投资区角美德信建材经营部（个体工商户）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2,250.00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毛伟敏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福建省漳州台商投资区角美镇田里村满美1号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9235068*******EE6Y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漳州台商投资区角美德信建材经营部（个体工商户）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毛伟敏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福建省漳州台商投资区角美镇田里村满美1号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9235068*******EE6Y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漳州台商投资区角美德信建材经营部（个体工商户）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毛伟敏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福建省漳州台商投资区角美镇田里村满美1号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9235068*******EE6Y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漳州台商投资区角美德信建材经营部（个体工商户）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毛伟敏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福建省漳州台商投资区角美镇田里村满美1号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569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9235068*******L750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漳州台商投资区角美镇郑毓宣百货零售超市（个体工商户）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郑毓宣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福建省漳州台商投资区角美镇东美村顶社3号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9235068*******L750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漳州台商投资区角美镇郑毓宣百货零售超市（个体工商户）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郑毓宣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福建省漳州台商投资区角美镇东美村顶社3号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9235068*******L750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漳州台商投资区角美镇郑毓宣百货零售超市（个体工商户）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34.20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郑毓宣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福建省漳州台商投资区角美镇东美村顶社3号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9235068*******L750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漳州台商投资区角美镇郑毓宣百货零售超市（个体工商户）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1,140.00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郑毓宣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福建省漳州台商投资区角美镇东美村顶社3号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573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9235068*******L750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漳州台商投资区角美镇郑毓宣百货零售超市（个体工商户）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郑毓宣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福建省漳州台商投资区角美镇东美村顶社3号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9235068*******L750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漳州台商投资区角美镇郑毓宣百货零售超市（个体工商户）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郑毓宣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福建省漳州台商投资区角美镇东美村顶社3号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9235068*******HF68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漳州台商投资区角美镇王晓芳餐饮店（个体工商户）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王晓芳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福建省漳州台商投资区角美镇保生路23号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9235068*******HF68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漳州台商投资区角美镇王晓芳餐饮店（个体工商户）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王晓芳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福建省漳州台商投资区角美镇保生路23号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9235068*******HF68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漳州台商投资区角美镇王晓芳餐饮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餐饮服务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王晓芳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福建省漳州台商投资区角美镇保生路23号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9235068*******HF68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漳州台商投资区角美镇王晓芳餐饮店（个体工商户）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王晓芳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福建省漳州台商投资区角美镇保生路23号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9235068*******HF68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漳州台商投资区角美镇王晓芳餐饮店（个体工商户）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王晓芳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福建省漳州台商投资区角美镇保生路23号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9235068*******HF68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漳州台商投资区角美镇王晓芳餐饮店（个体工商户）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王晓芳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福建省漳州台商投资区角美镇保生路23号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9235068*******A626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漳州台商投资区角美镇黄碧清道路货物运输服务部（个体工商户）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黄碧清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福建省漳州台商投资区角美镇上房村上房443-35号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9235068*******A626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漳州台商投资区角美镇黄碧清道路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货物运输服务部（个体工商户）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黄碧清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福建省漳州台商投资区角美镇上房村上房443-35号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9235068*******A626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漳州台商投资区角美镇黄碧清道路货物运输服务部（个体工商户）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商务代理代办服务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其他现代服务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黄碧清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福建省漳州台商投资区角美镇上房村上房443-35号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9235068*******A626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漳州台商投资区角美镇黄碧清道路货物运输服务部（个体工商户）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黄碧清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福建省漳州台商投资区角美镇上房村上房443-35号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9235068*******A626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漳州台商投资区角美镇黄碧清道路货物运输服务部（个体工商户）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黄碧清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福建省漳州台商投资区角美镇上房村上房443-35号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9235068*******A626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漳州台商投资区角美镇黄碧清道路货物运输服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黄碧清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福建省漳州台商投资区角美镇上房村上房443-35号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9235068*******A626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漳州台商投资区角美镇黄碧清道路货物运输服务部（个体工商户）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陆路货物运输服务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黄碧清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福建省漳州台商投资区角美镇上房村上房443-35号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9235068*******KB7R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漳州台商投资区角美镇黄淑花道路货物运输服务部（个体工商户）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黄淑花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福建省漳州台商投资区角美镇上房村上房252号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9235068*******KB7R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漳州台商投资区角美镇黄淑花道路货物运输服务部（个体工商户）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黄淑花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福建省漳州台商投资区角美镇上房村上房252号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9235068*******KB7R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漳州台商投资区角美镇黄淑花道路货物运输服务部（个体工商户）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商务代理代办服务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其他现代服务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黄淑花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福建省漳州台商投资区角美镇上房村上房252号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9235068*******KB7R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漳州台商投资区角美镇黄淑花道路货物运输服务部（个体工商户）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黄淑花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福建省漳州台商投资区角美镇上房村上房252号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9235068*******KB7R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漳州台商投资区角美镇黄淑花道路货物运输服务部（个体工商户）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黄淑花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福建省漳州台商投资区角美镇上房村上房252号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9235068*******KB7R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漳州台商投资区角美镇黄淑花道路货物运输服务部（个体工商户）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黄淑花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福建省漳州台商投资区角美镇上房村上房252号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9235068*******KB7R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漳州台商投资区角美镇黄淑花道路货物运输服务部（个体工商户）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陆路货物运输服务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黄淑花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福建省漳州台商投资区角美镇上房村上房252号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9235068*******4G3Y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漳州台商投资区角美镇林少艺食品经营部（个体工商户）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林少艺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福建省漳州台商投资区角美镇东山村内山尾206号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9235068*******4G3Y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漳州台商投资区角美镇林少艺食品经营部（个体工商户）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林少艺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福建省漳州台商投资区角美镇东山村内山尾206号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9235068*******4G3Y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漳州台商投资区角美镇林少艺食品经营部（个体工商户）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餐饮服务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林少艺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福建省漳州台商投资区角美镇东山村内山尾206号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9235068*******4G3Y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漳州台商投资区角美镇林少艺食品经营部（个体工商户）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1,050.00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林少艺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福建省漳州台商投资区角美镇东山村内山尾206号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9235068*******4G3Y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漳州台商投资区角美镇林少艺食品经营部（个体工商户）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林少艺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福建省漳州台商投资区角美镇东山村内山尾206号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9235068*******4G3Y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漳州台商投资区角美镇林少艺食品经营部（个体工商户）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林少艺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福建省漳州台商投资区角美镇东山村内山尾206号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9235068*******4G3Y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漳州台商投资区角美镇林少艺食品经营部（个体工商户）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林少艺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福建省漳州台商投资区角美镇东山村内山尾206号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9235068*******ED64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漳州台商投资区角美镇郭雅莉餐饮店（个体工商户）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386.00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郭雅莉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福建省漳州台商投资区角美镇金山村墩尾63号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9235068*******ED64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漳州台商投资区角美镇郭雅莉餐饮店（个体工商户）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餐饮服务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2,190.00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郭雅莉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福建省漳州台商投资区角美镇金山村墩尾63号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9235068*******ED64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漳州台商投资区角美镇郭雅莉餐饮店（个体工商户）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郭雅莉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福建省漳州台商投资区角美镇金山村墩尾63号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9235068*******ED64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漳州台商投资区角美镇郭雅莉餐饮店（个体工商户）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郭雅莉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福建省漳州台商投资区角美镇金山村墩尾63号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9235068*******ED64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漳州台商投资区角美镇郭雅莉餐饮店（个体工商户）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郭雅莉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福建省漳州台商投资区角美镇金山村墩尾63号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9235068*******1A2D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漳州台商投资区角美镇张憬瑜家政服务中心（个体工商户）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家庭服务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张憬瑜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福建省漳州台商投资区角美镇东山村下尾62号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9235068*******1A2D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漳州台商投资区角美镇张憬瑜家政服务中心（个体工商户）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家庭服务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23.40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张憬瑜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福建省漳州台商投资区角美镇东山村下尾62号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9235068*******1A2D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漳州台商投资区角美镇张憬瑜家政服务中心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家庭服务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居民日常服务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张憬瑜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福建省漳州台商投资区角美镇东山村下尾62号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9235068*******1A2D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漳州台商投资区角美镇张憬瑜家政服务中心（个体工商户）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家庭服务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张憬瑜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福建省漳州台商投资区角美镇东山村下尾62号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9235068*******1A2D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漳州台商投资区角美镇张憬瑜家政服务中心（个体工商户）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家庭服务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张憬瑜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福建省漳州台商投资区角美镇东山村下尾62号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9235068*******1A2D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漳州台商投资区角美镇张憬瑜家政服务中心（个体工商户）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家庭服务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张憬瑜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福建省漳州台商投资区角美镇东山村下尾62号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9235068*******QRXD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漳州台商投资区角美镇田雨餐饮店（个体工商户）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176.00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田雨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福建省漳州台商投资区角美镇龙池商业街17号龙勋花园6幢3号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9235068*******QRXD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漳州台商投资区角美镇田雨餐饮店（个体工商户）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38.70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田雨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福建省漳州台商投资区角美镇龙池商业街17号龙勋花园6幢3号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9235068*******QRXD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漳州台商投资区角美镇田雨餐饮店（个体工商户）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餐饮服务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1,290.00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田雨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福建省漳州台商投资区角美镇龙池商业街17号龙勋花园6幢3号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9235068*******QRXD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漳州台商投资区角美镇田雨餐饮店（个体工商户）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田雨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福建省漳州台商投资区角美镇龙池商业街17号龙勋花园6幢3号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9235068*******QRXD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漳州台商投资区角美镇田雨餐饮店（个体工商户）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田雨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福建省漳州台商投资区角美镇龙池商业街17号龙勋花园6幢3号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9235068*******QRXD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漳州台商投资区角美镇田雨餐饮店（个体工商户）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田雨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福建省漳州台商投资区角美镇龙池商业街17号龙勋花园6幢3号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9235068*******E733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漳州台商投资区角美暮之光棋牌室（个体工商户）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健身休闲活动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王晓芳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福建省漳州台商投资区角美镇保生路23号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9235068*******E733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漳州台商投资区角美暮之光棋牌室（个体工商户）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健身休闲活动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王晓芳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福建省漳州台商投资区角美镇保生路23号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9235068*******E733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漳州台商投资区角美暮之光棋牌室（个体工商户）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健身休闲活动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居民日常服务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王晓芳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福建省漳州台商投资区角美镇保生路23号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9235068*******E733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漳州台商投资区角美暮之光棋牌室（个体工商户）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健身休闲活动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王晓芳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福建省漳州台商投资区角美镇保生路23号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9235068*******E733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漳州台商投资区角美暮之光棋牌室（个体工商户）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健身休闲活动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王晓芳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福建省漳州台商投资区角美镇保生路23号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9235068*******E733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漳州台商投资区角美暮之光棋牌室（个体工商户）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健身休闲活动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王晓芳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福建省漳州台商投资区角美镇保生路23号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9235068*******GU7P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漳州台商投资区角美邦盈电子商务服务部（个体工商户）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赵芬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福建省漳州台商投资区翁角路16号国贸智谷园区B-3幢402室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9235068*******GU7P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漳州台商投资区角美邦盈电子商务服务部（个体工商户）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1,320.00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赵芬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福建省漳州台商投资区翁角路16号国贸智谷园区B-3幢402室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9235068*******GU7P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漳州台商投资区角美邦盈电子商务服务部（个体工商户）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赵芬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福建省漳州台商投资区翁角路16号国贸智谷园区B-3幢402室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9235068*******GU7P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漳州台商投资区角美邦盈电子商务服务部（个体工商户）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赵芬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福建省漳州台商投资区翁角路16号国贸智谷园区B-3幢402室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9235068*******GU7P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漳州台商投资区角美邦盈电子商务服务部（个体工商户）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赵芬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福建省漳州台商投资区翁角路16号国贸智谷园区B-3幢402室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9235068*******U38R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漳州台商投资区角美安捷电子商务服务部（个体工商户）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李航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福建省漳州台商投资区翁角路16号国贸智谷园区B-3幢402室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9235068*******U38R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漳州台商投资区角美安捷电子商务服务部（个体工商户）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1,320.00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李航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福建省漳州台商投资区翁角路16号国贸智谷园区B-3幢402室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9235068*******U38R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漳州台商投资区角美安捷电子商务服务部（个体工商户）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李航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福建省漳州台商投资区翁角路16号国贸智谷园区B-3幢402室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9235068*******U38R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漳州台商投资区角美安捷电子商务服务部（个体工商户）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李航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福建省漳州台商投资区翁角路16号国贸智谷园区B-3幢402室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9235068*******U38R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漳州台商投资区角美安捷电子商务服务部（个体工商户）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李航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福建省漳州台商投资区翁角路16号国贸智谷园区B-3幢402室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9235068*******040D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漳州台商投资区角美博域电子商务服务部（个体工商户）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苏丹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福建省漳州台商投资区翁角路16号国贸智谷园区B-3幢402室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9235068*******040D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漳州台商投资区角美博域电子商务服务部（个体工商户）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1,320.00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苏丹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福建省漳州台商投资区翁角路16号国贸智谷园区B-3幢402室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9235068*******040D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漳州台商投资区角美博域电子商务服务部（个体工商户）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苏丹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福建省漳州台商投资区翁角路16号国贸智谷园区B-3幢402室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9235068*******040D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漳州台商投资区角美博域电子商务服务部（个体工商户）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苏丹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福建省漳州台商投资区翁角路16号国贸智谷园区B-3幢402室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639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9235068*******040D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漳州台商投资区角美博域电子商务服务部（个体工商户）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苏丹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福建省漳州台商投资区翁角路16号国贸智谷园区B-3幢402室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9235068*******LLXM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漳州台商投资区角美云途电子商务服务部（个体工商户）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苏丹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福建省漳州台商投资区翁角路16号国贸智谷园区B-3幢402室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9235068*******LLXM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漳州台商投资区角美云途电子商务服务部（个体工商户）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苏丹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福建省漳州台商投资区翁角路16号国贸智谷园区B-3幢402室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9235068*******LLXM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漳州台商投资区角美云途电子商务服务部（个体工商户）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苏丹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福建省漳州台商投资区翁角路16号国贸智谷园区B-3幢402室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9235068*******LLXM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漳州台商投资区角美云途电子商务服务部（个体工商户）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苏丹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福建省漳州台商投资区翁角路16号国贸智谷园区B-3幢402室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9235068*******LLXM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漳州台商投资区角美云途电子商务服务部（个体工商户）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1,320.00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苏丹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福建省漳州台商投资区翁角路16号国贸智谷园区B-3幢402室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9235068*******YH4T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漳州台商投资区角美嘉迈电子商务服务部（个体工商户）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李航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福建省漳州台商投资区翁角路16号国贸智谷园区B-3幢402室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9235068*******YH4T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漳州台商投资区角美嘉迈电子商务服务部（个体工商户）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1,320.00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李航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福建省漳州台商投资区翁角路16号国贸智谷园区B-3幢402室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9235068*******YH4T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漳州台商投资区角美嘉迈电子商务服务部（个体工商户）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李航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福建省漳州台商投资区翁角路16号国贸智谷园区B-3幢402室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9235068*******YH4T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漳州台商投资区角美嘉迈电子商务服务部（个体工商户）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李航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福建省漳州台商投资区翁角路16号国贸智谷园区B-3幢402室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9235068*******YH4T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漳州台商投资区角美嘉迈电子商务服务部（个体工商户）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李航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福建省漳州台商投资区翁角路16号国贸智谷园区B-3幢402室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9235068*******3P1U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漳州台商投资区角美玖润汽车服务中心（个体工商户）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许界男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福建省漳州台商投资区角美镇田里村恒苍167号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9235068*******3P1U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漳州台商投资区角美玖润汽车服务中心（个体工商户）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34.20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许界男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福建省漳州台商投资区角美镇田里村恒苍167号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9235068*******3P1U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漳州台商投资区角美玖润汽车服务中心（个体工商户）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居民日常服务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1,140.00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许界男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福建省漳州台商投资区角美镇田里村恒苍167号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9235068*******3P1U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漳州台商投资区角美玖润汽车服务中心（个体工商户）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许界男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福建省漳州台商投资区角美镇田里村恒苍167号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9235068*******3P1U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漳州台商投资区角美玖润汽车服务中心（个体工商户）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许界男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福建省漳州台商投资区角美镇田里村恒苍167号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9235068*******3P1U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漳州台商投资区角美玖润汽车服务中心（个体工商户）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许界男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福建省漳州台商投资区角美镇田里村恒苍167号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9235068*******B92N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漳州台商投资区角美镇黄文斌餐饮店（个体工商户）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黄文斌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福建省漳州台商投资区龙池大道32号1幢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9235068*******B92N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漳州台商投资区角美镇黄文斌餐饮店（个体工商户）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黄文斌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福建省漳州台商投资区龙池大道32号1幢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9235068*******B92N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漳州台商投资区角美镇黄文斌餐饮店（个体工商户）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餐饮服务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黄文斌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福建省漳州台商投资区龙池大道32号1幢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9235068*******B92N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漳州台商投资区角美镇黄文斌餐饮店（个体工商户）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黄文斌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福建省漳州台商投资区龙池大道32号1幢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9235068*******B92N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漳州台商投资区角美镇黄文斌餐饮店（个体工商户）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黄文斌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福建省漳州台商投资区龙池大道32号1幢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9235068*******B92N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漳州台商投资区角美镇黄文斌餐饮店（个体工商户）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黄文斌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福建省漳州台商投资区龙池大道32号1幢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9235068*******GN5W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漳州台商投资区角美镇吴秋芬餐饮店（个体工商户）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吴秋芬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福建省漳州台商投资区角美镇鸿渐村崎巷193-3号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9235068*******GN5W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漳州台商投资区角美镇吴秋芬餐饮店（个体工商户）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吴秋芬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福建省漳州台商投资区角美镇鸿渐村崎巷193-3号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9235068*******GN5W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漳州台商投资区角美镇吴秋芬餐饮店（个体工商户）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餐饮服务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吴秋芬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福建省漳州台商投资区角美镇鸿渐村崎巷193-3号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9235068*******GN5W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漳州台商投资区角美镇吴秋芬餐饮店（个体工商户）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吴秋芬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福建省漳州台商投资区角美镇鸿渐村崎巷193-3号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9235068*******GN5W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漳州台商投资区角美镇吴秋芬餐饮店（个体工商户）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吴秋芬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福建省漳州台商投资区角美镇鸿渐村崎巷193-3号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9235068*******GN5W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漳州台商投资区角美镇吴秋芬餐饮店（个体工商户）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吴秋芬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福建省漳州台商投资区角美镇鸿渐村崎巷193-3号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9235068*******Q20W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漳州台商投资区角美博恩电子商务服务部（个体工商户）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赵芬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福建省漳州台商投资区翁角路16号国贸智谷园区B-3幢402室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669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9235068*******Q20W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漳州台商投资区角美博恩电子商务服务部（个体工商户）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1,320.00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赵芬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福建省漳州台商投资区翁角路16号国贸智谷园区B-3幢402室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9235068*******Q20W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漳州台商投资区角美博恩电子商务服务部（个体工商户）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赵芬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福建省漳州台商投资区翁角路16号国贸智谷园区B-3幢402室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9235068*******Q20W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漳州台商投资区角美博恩电子商务服务部（个体工商户）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赵芬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福建省漳州台商投资区翁角路16号国贸智谷园区B-3幢402室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9235068*******Q20W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漳州台商投资区角美博恩电子商务服务部（个体工商户）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赵芬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福建省漳州台商投资区翁角路16号国贸智谷园区B-3幢402室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9235068*******PT9R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漳州台商投资区角美瑞晟光伏设备销售服务部（个体工商户）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黄昆明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福建省漳州台商投资区角美镇洪岱路11号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9235068*******PT9R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漳州台商投资区角美瑞晟光伏设备销售服务部（个体工商户）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21.60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黄昆明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福建省漳州台商投资区角美镇洪岱路11号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9235068*******PT9R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漳州台商投资区角美瑞晟光伏设备销售服务部（个体工商户）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科技中介服务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其他现代服务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黄昆明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福建省漳州台商投资区角美镇洪岱路11号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9235068*******PT9R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漳州台商投资区角美瑞晟光伏设备销售服务部（个体工商户）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黄昆明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福建省漳州台商投资区角美镇洪岱路11号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9235068*******PT9R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漳州台商投资区角美瑞晟光伏设备销售服务部（个体工商户）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黄昆明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福建省漳州台商投资区角美镇洪岱路11号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678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9235068*******PT9R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漳州台商投资区角美瑞晟光伏设备销售服务部（个体工商户）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黄昆明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福建省漳州台商投资区角美镇洪岱路11号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9235068*******PT9R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漳州台商投资区角美瑞晟光伏设备销售服务部（个体工商户）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黄昆明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福建省漳州台商投资区角美镇洪岱路11号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9235068*******AH16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漳州台商投资区角美思迈营销策划服务部（个体工商户）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陈毅聪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福建省漳州台商投资区角美镇仁福路2-35号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9235068*******AH16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漳州台商投资区角美思迈营销策划服务部（个体工商户）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陈毅聪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福建省漳州台商投资区角美镇仁福路2-35号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9235068*******AH16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漳州台商投资区角美思迈营销策划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咨询服务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陈毅聪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福建省漳州台商投资区角美镇仁福路2-35号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9235068*******AH16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漳州台商投资区角美思迈营销策划服务部（个体工商户）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陈毅聪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福建省漳州台商投资区角美镇仁福路2-35号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9235068*******AH16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漳州台商投资区角美思迈营销策划服务部（个体工商户）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陈毅聪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福建省漳州台商投资区角美镇仁福路2-35号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9235068*******AH16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漳州台商投资区角美思迈营销策划服务部（个体工商户）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陈毅聪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福建省漳州台商投资区角美镇仁福路2-35号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9235068*******FC29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漳州台商投资区角美旺柔宠物店（个体工商户）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宠物饲养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吴佩芳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福建省漳州台商投资区角美镇山水大道8号观著小区S-1幢04室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9235068*******FC29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漳州台商投资区角美旺柔宠物店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宠物饲养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吴佩芳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福建省漳州台商投资区角美镇山水大道8号观著小区S-1幢04室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9235068*******FC29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漳州台商投资区角美旺柔宠物店（个体工商户）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宠物饲养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其他生活服务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1,350.00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吴佩芳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福建省漳州台商投资区角美镇山水大道8号观著小区S-1幢04室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9235068*******FC29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漳州台商投资区角美旺柔宠物店（个体工商户）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宠物饲养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吴佩芳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福建省漳州台商投资区角美镇山水大道8号观著小区S-1幢04室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9235068*******FC29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漳州台商投资区角美旺柔宠物店（个体工商户）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宠物饲养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吴佩芳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福建省漳州台商投资区角美镇山水大道8号观著小区S-1幢04室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9235068*******FC29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漳州台商投资区角美旺柔宠物店（个体工商户）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宠物饲养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吴佩芳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福建省漳州台商投资区角美镇山水大道8号观著小区S-1幢04室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9235068*******Q710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漳州台商投资区角美曾氏信息咨询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曾春山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福建省漳州台商投资区角美镇社头村官路25-1号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9235068*******Q710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漳州台商投资区角美曾氏信息咨询服务部（个体工商户）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曾春山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福建省漳州台商投资区角美镇社头村官路25-1号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9235068*******Q710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漳州台商投资区角美曾氏信息咨询服务部（个体工商户）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咨询服务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曾春山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福建省漳州台商投资区角美镇社头村官路25-1号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9235068*******Q710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漳州台商投资区角美曾氏信息咨询服务部（个体工商户）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曾春山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福建省漳州台商投资区角美镇社头村官路25-1号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9235068*******Q710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漳州台商投资区角美曾氏信息咨询服务部（个体工商户）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曾春山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福建省漳州台商投资区角美镇社头村官路25-1号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9235068*******Q710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漳州台商投资区角美曾氏信息咨询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曾春山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福建省漳州台商投资区角美镇社头村官路25-1号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9235068*******FA7P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漳州台商投资区角美玉农农副产品店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王玉雯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福建省漳州台商投资区角美镇仁和西路7-5号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9235068*******FA7P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漳州台商投资区角美玉农农副产品店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王玉雯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福建省漳州台商投资区角美镇仁和西路7-5号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9235068*******FA7P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漳州台商投资区角美玉农农副产品店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王玉雯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福建省漳州台商投资区角美镇仁和西路7-5号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9235068*******FA7P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漳州台商投资区角美玉农农副产品店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王玉雯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福建省漳州台商投资区角美镇仁和西路7-5号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9235068*******FA7P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漳州台商投资区角美玉农农副产品店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及水产品批发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王玉雯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福建省漳州台商投资区角美镇仁和西路7-5号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9235068*******FA7P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漳州台商投资区角美玉农农副产品店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王玉雯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福建省漳州台商投资区角美镇仁和西路7-5号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9235068*******QU6E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漳州台商投资区角美美尔信息咨询服务部（个体工商户）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谢美珠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龙海市龙池开发区瑞鑫佳园16幢503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9235068*******QU6E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漳州台商投资区角美美尔信息咨询服务部（个体工商户）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25.20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谢美珠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龙海市龙池开发区瑞鑫佳园16幢503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9235068*******QU6E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漳州台商投资区角美美尔信息咨询服务部（个体工商户）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咨询服务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谢美珠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龙海市龙池开发区瑞鑫佳园16幢503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9235068*******QU6E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漳州台商投资区角美美尔信息咨询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谢美珠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龙海市龙池开发区瑞鑫佳园16幢503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9235068*******QU6E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漳州台商投资区角美美尔信息咨询服务部（个体工商户）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谢美珠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龙海市龙池开发区瑞鑫佳园16幢503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9235068*******QU6E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漳州台商投资区角美美尔信息咨询服务部（个体工商户）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谢美珠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龙海市龙池开发区瑞鑫佳园16幢503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9235068*******L51W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漳州台商投资区角美奈斯体育用品经营部（个体工商户）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体育用品及器材零售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陈凯璇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福建省漳州台商投资区角美镇东山村东山251号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9235068*******L51W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漳州台商投资区角美奈斯体育用品经营部（个体工商户）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体育用品及器材零售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陈凯璇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福建省漳州台商投资区角美镇东山村东山251号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9235068*******L51W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漳州台商投资区角美奈斯体育用品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体育用品及器材零售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陈凯璇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福建省漳州台商投资区角美镇东山村东山251号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9235068*******L51W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漳州台商投资区角美奈斯体育用品经营部（个体工商户）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体育用品及器材零售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陈凯璇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福建省漳州台商投资区角美镇东山村东山251号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9235068*******L51W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漳州台商投资区角美奈斯体育用品经营部（个体工商户）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体育用品及器材零售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陈凯璇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福建省漳州台商投资区角美镇东山村东山251号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9235068*******L51W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漳州台商投资区角美奈斯体育用品经营部（个体工商户）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体育用品及器材零售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陈凯璇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福建省漳州台商投资区角美镇东山村东山251号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9235068*******L51W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漳州台商投资区角美奈斯体育用品经营部（个体工商户）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体育竞赛组织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陈凯璇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福建省漳州台商投资区角美镇东山村东山251号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9235068*******422F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漳州台商投资区角美镇周一璇餐饮店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周一璇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福建省漳州台商投资区角美镇社头村社尾51-1号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9235068*******422F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漳州台商投资区角美镇周一璇餐饮店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周一璇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福建省漳州台商投资区角美镇社头村社尾51-1号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9235068*******422F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漳州台商投资区角美镇周一璇餐饮店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餐饮服务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周一璇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福建省漳州台商投资区角美镇社头村社尾51-1号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9235068*******422F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漳州台商投资区角美镇周一璇餐饮店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周一璇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福建省漳州台商投资区角美镇社头村社尾51-1号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9235068*******422F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漳州台商投资区角美镇周一璇餐饮店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周一璇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福建省漳州台商投资区角美镇社头村社尾51-1号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9235068*******422F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漳州台商投资区角美镇周一璇餐饮店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周一璇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福建省漳州台商投资区角美镇社头村社尾51-1号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9235068*******422F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漳州台商投资区角美镇周一璇餐饮店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烟草制品零售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周一璇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福建省漳州台商投资区角美镇社头村社尾51-1号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9235068*******9P3W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卢智英策划服务部（个体工商户）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专业设计服务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卢智英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福建省漳州台商投资区滨湖路2号万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益财富中心3幢402室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9235068*******9P3W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漳州台商投资区角美镇卢智英策划服务部（个体工商户）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专业设计服务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卢智英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福建省漳州台商投资区滨湖路2号万益财富中心3幢402室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9235068*******9P3W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漳州台商投资区角美镇卢智英策划服务部（个体工商户）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专业设计服务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专业技术服务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卢智英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福建省漳州台商投资区滨湖路2号万益财富中心3幢402室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9235068*******9P3W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漳州台商投资区角美镇卢智英策划服务部（个体工商户）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专业设计服务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卢智英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福建省漳州台商投资区滨湖路2号万益财富中心3幢402室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9235068*******9P3W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漳州台商投资区角美镇卢智英策划服务部（个体工商户）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专业设计服务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卢智英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福建省漳州台商投资区滨湖路2号万益财富中心3幢402室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9235068*******9P3W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漳州台商投资区角美镇卢智英策划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专业设计服务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卢智英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福建省漳州台商投资区滨湖路2号万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益财富中心3幢402室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9235068*******F706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漳州台商投资区角美镇张雷锋五金经营部（个体工商户）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张雷锋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福建省漳州台商投资区角美镇角嵩路59号厂房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9235068*******F706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漳州台商投资区角美镇张雷锋五金经营部（个体工商户）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32.40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张雷锋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福建省漳州台商投资区角美镇角嵩路59号厂房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9235068*******F706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漳州台商投资区角美镇张雷锋五金经营部（个体工商户）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1,080.00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张雷锋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福建省漳州台商投资区角美镇角嵩路59号厂房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9235068*******F706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漳州台商投资区角美镇张雷锋五金经营部（个体工商户）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张雷锋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福建省漳州台商投资区角美镇角嵩路59号厂房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9235068*******F706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漳州台商投资区角美镇张雷锋五金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张雷锋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福建省漳州台商投资区角美镇角嵩路59号厂房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9235068*******F706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漳州台商投资区角美镇张雷锋五金经营部（个体工商户）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张雷锋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福建省漳州台商投资区角美镇角嵩路59号厂房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9235068*******A07W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漳州台商投资区角美东欧电子产品经营部（个体工商户）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潘俊生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福建省漳州台商投资区角美镇公园路5-7号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9235068*******A07W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漳州台商投资区角美东欧电子产品经营部（个体工商户）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潘俊生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福建省漳州台商投资区角美镇公园路5-7号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9235068*******A07W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漳州台商投资区角美东欧电子产品经营部（个体工商户）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潘俊生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福建省漳州台商投资区角美镇公园路5-7号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9235068*******A07W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漳州台商投资区角美东欧电子产品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潘俊生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福建省漳州台商投资区角美镇公园路5-7号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9235068*******A07W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漳州台商投资区角美东欧电子产品经营部（个体工商户）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潘俊生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福建省漳州台商投资区角美镇公园路5-7号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9235068*******A07W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漳州台商投资区角美东欧电子产品经营部（个体工商户）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潘俊生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福建省漳州台商投资区角美镇公园路5-7号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9235068*******5Y91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漳州台商投资区角美鼎宣教育咨询服务部（个体工商户）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黄海珠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福建省漳州台商投资区角美镇鸿渐村鸿渐82号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9235068*******5Y91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漳州台商投资区角美鼎宣教育咨询服务部（个体工商户）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黄海珠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福建省漳州台商投资区角美镇鸿渐村鸿渐82号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9235068*******5Y91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漳州台商投资区角美鼎宣教育咨询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咨询服务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1,350.00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黄海珠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福建省漳州台商投资区角美镇鸿渐村鸿渐82号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9235068*******5Y91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漳州台商投资区角美鼎宣教育咨询服务部（个体工商户）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黄海珠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福建省漳州台商投资区角美镇鸿渐村鸿渐82号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9235068*******5Y91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漳州台商投资区角美鼎宣教育咨询服务部（个体工商户）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黄海珠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福建省漳州台商投资区角美镇鸿渐村鸿渐82号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9235068*******5Y91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漳州台商投资区角美鼎宣教育咨询服务部（个体工商户）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黄海珠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福建省漳州台商投资区角美镇鸿渐村鸿渐82号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9235068*******K783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漳州台商投资区角美龙强木箱加工场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单板加工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蓝志强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福建省漳州台商投资区角美镇锦宅村锦宅826号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9235068*******K783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漳州台商投资区角美龙强木箱加工场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单板加工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蓝志强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福建省漳州台商投资区角美镇锦宅村锦宅826号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9235068*******K783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漳州台商投资区角美龙强木箱加工场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陆路货物运输服务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蓝志强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福建省漳州台商投资区角美镇锦宅村锦宅826号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9235068*******K783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漳州台商投资区角美龙强木箱加工场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单板加工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其他制造业（17%、16%、13%）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蓝志强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福建省漳州台商投资区角美镇锦宅村锦宅826号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9235068*******K783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漳州台商投资区角美龙强木箱加工场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单板加工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蓝志强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福建省漳州台商投资区角美镇锦宅村锦宅826号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9235068*******K783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漳州台商投资区角美龙强木箱加工场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单板加工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蓝志强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福建省漳州台商投资区角美镇锦宅村锦宅826号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9235068*******K783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漳州台商投资区角美龙强木箱加工场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单板加工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蓝志强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福建省漳州台商投资区角美镇锦宅村锦宅826号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9235068*******XT8T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漳州台商投资区角美镇饶金辉美术工艺品经营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首饰、工艺品及收藏品批发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饶金辉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福建省漳州台商投资区角美镇民生巷2-1号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9235068*******XT8T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漳州台商投资区角美镇饶金辉美术工艺品经营部（个体工商户）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首饰、工艺品及收藏品批发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饶金辉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福建省漳州台商投资区角美镇民生巷2-1号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9235068*******XT8T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漳州台商投资区角美镇饶金辉美术工艺品经营部（个体工商户）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首饰、工艺品及收藏品批发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饶金辉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福建省漳州台商投资区角美镇民生巷2-1号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9235068*******XT8T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漳州台商投资区角美镇饶金辉美术工艺品经营部（个体工商户）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首饰、工艺品及收藏品批发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饶金辉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福建省漳州台商投资区角美镇民生巷2-1号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9235068*******XT8T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漳州台商投资区角美镇饶金辉美术工艺品经营部（个体工商户）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首饰、工艺品及收藏品批发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饶金辉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福建省漳州台商投资区角美镇民生巷2-1号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760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9235068*******XT8T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漳州台商投资区角美镇饶金辉美术工艺品经营部（个体工商户）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首饰、工艺品及收藏品批发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饶金辉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福建省漳州台商投资区角美镇民生巷2-1号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9235068*******C439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漳州台商投资区角美玛尚好咨询服务部（个体工商户）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黄玛燕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福建省漳州台商投资区锦江大道2号万达中央华城10幢1单元801室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9235068*******C439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漳州台商投资区角美玛尚好咨询服务部（个体工商户）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黄玛燕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福建省漳州台商投资区锦江大道2号万达中央华城10幢1单元801室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9235068*******C439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漳州台商投资区角美玛尚好咨询服务部（个体工商户）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咨询服务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1,650.00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黄玛燕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福建省漳州台商投资区锦江大道2号万达中央华城10幢1单元801室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9235068*******C439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漳州台商投资区角美玛尚好咨询服务部（个体工商户）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黄玛燕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福建省漳州台商投资区锦江大道2号万达中央华城10幢1单元801室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765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9235068*******C439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漳州台商投资区角美玛尚好咨询服务部（个体工商户）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黄玛燕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福建省漳州台商投资区锦江大道2号万达中央华城10幢1单元801室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9235068*******C439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漳州台商投资区角美玛尚好咨询服务部（个体工商户）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黄玛燕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福建省漳州台商投资区锦江大道2号万达中央华城10幢1单元801室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9235068*******M18M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漳州台商投资区角美中鑫奇建材经营部（个体工商户）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黄亚雄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福建省漳州台商投资区滨湖路3号万益城市广场7幢2712室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9235068*******M18M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漳州台商投资区角美中鑫奇建材经营部（个体工商户）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黄亚雄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福建省漳州台商投资区滨湖路3号万益城市广场7幢2712室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9235068*******M18M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漳州台商投资区角美中鑫奇建材经营部（个体工商户）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黄亚雄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福建省漳州台商投资区滨湖路3号万益城市广场7幢2712室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9235068*******M18M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漳州台商投资区角美中鑫奇建材经营部（个体工商户）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黄亚雄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福建省漳州台商投资区滨湖路3号万益城市广场7幢2712室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9235068*******M18M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漳州台商投资区角美中鑫奇建材经营部（个体工商户）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黄亚雄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福建省漳州台商投资区滨湖路3号万益城市广场7幢2712室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9235068*******M18M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漳州台商投资区角美中鑫奇建材经营部（个体工商户）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黄亚雄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福建省漳州台商投资区滨湖路3号万益城市广场7幢2712室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9235068*******1715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漳州台商投资区角美镇黄上建道路货物运输部（个体工商户）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黄上建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福建省漳州台商投资区角美镇锦宅村锦宅78号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9235068*******1715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漳州台商投资区角美镇黄上建道路货物运输部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28.80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黄上建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福建省漳州台商投资区角美镇锦宅村锦宅78号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9235068*******1715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漳州台商投资区角美镇黄上建道路货物运输部（个体工商户）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陆路货物运输服务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黄上建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福建省漳州台商投资区角美镇锦宅村锦宅78号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9235068*******1715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漳州台商投资区角美镇黄上建道路货物运输部（个体工商户）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黄上建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福建省漳州台商投资区角美镇锦宅村锦宅78号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9235068*******1715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漳州台商投资区角美镇黄上建道路货物运输部（个体工商户）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黄上建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福建省漳州台商投资区角美镇锦宅村锦宅78号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9235068*******1715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漳州台商投资区角美镇黄上建道路货物运输部（个体工商户）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黄上建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福建省漳州台商投资区角美镇锦宅村锦宅78号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779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9235068*******8B2L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漳州台商投资区角美盈达建材经营部（个体工商户）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李成贵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福建省漳州台商投资区角美镇东山村内山尾119-1号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9235068*******8B2L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漳州台商投资区角美盈达建材经营部（个体工商户）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37.80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李成贵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福建省漳州台商投资区角美镇东山村内山尾119-1号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9235068*******8B2L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漳州台商投资区角美盈达建材经营部（个体工商户）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1,260.00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李成贵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福建省漳州台商投资区角美镇东山村内山尾119-1号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9235068*******8B2L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漳州台商投资区角美盈达建材经营部（个体工商户）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李成贵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福建省漳州台商投资区角美镇东山村内山尾119-1号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9235068*******8B2L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漳州台商投资区角美盈达建材经营部（个体工商户）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李成贵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福建省漳州台商投资区角美镇东山村内山尾119-1号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784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9235068*******8B2L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漳州台商投资区角美盈达建材经营部（个体工商户）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李成贵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福建省漳州台商投资区角美镇东山村内山尾119-1号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9235068*******9750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漳州台商投资区角美镇赖群峰小吃店（个体工商户）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赖群峰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福建省漳州台商投资区角江路41号22幢店面D114号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9235068*******9750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漳州台商投资区角美镇赖群峰小吃店（个体工商户）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赖群峰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福建省漳州台商投资区角江路41号22幢店面D114号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9235068*******9750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漳州台商投资区角美镇赖群峰小吃店（个体工商户）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赖群峰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福建省漳州台商投资区角江路41号22幢店面D114号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9235068*******9750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漳州台商投资区角美镇赖群峰小吃店（个体工商户）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餐饮服务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赖群峰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福建省漳州台商投资区角江路41号22幢店面D114号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789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9235068*******9750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漳州台商投资区角美镇赖群峰小吃店（个体工商户）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赖群峰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福建省漳州台商投资区角江路41号22幢店面D114号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9235068*******9750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漳州台商投资区角美镇赖群峰小吃店（个体工商户）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赖群峰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福建省漳州台商投资区角江路41号22幢店面D114号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9235068*******9750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漳州台商投资区角美镇赖群峰小吃店（个体工商户）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赖群峰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福建省漳州台商投资区角江路41号22幢店面D114号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9235068*******U7XN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漳州台商投资区角美兆前餐饮店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程荣雄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福建省漳州台商投资区角美镇保生路28-4号店面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9235068*******U7XN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漳州台商投资区角美兆前餐饮店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程荣雄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福建省漳州台商投资区角美镇保生路28-4号店面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9235068*******U7XN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漳州台商投资区角美兆前餐饮店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餐饮服务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程荣雄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福建省漳州台商投资区角美镇保生路28-4号店面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9235068*******U7XN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漳州台商投资区角美兆前餐饮店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程荣雄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福建省漳州台商投资区角美镇保生路28-4号店面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9235068*******U7XN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漳州台商投资区角美兆前餐饮店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程荣雄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福建省漳州台商投资区角美镇保生路28-4号店面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9235068*******U7XN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漳州台商投资区角美兆前餐饮店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程荣雄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福建省漳州台商投资区角美镇保生路28-4号店面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9235068*******3RXJ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漳州台商投资区角美林陈凌日用品经营部（个体工商户）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林陈凌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福建省漳州台商投资区角美镇北门西路3号润福商城2幢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9235068*******3RXJ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漳州台商投资区角美林陈凌日用品经营部（个体工商户）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林陈凌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福建省漳州台商投资区角美镇北门西路3号润福商城2幢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9235068*******3RXJ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漳州台商投资区角美林陈凌日用品经营部（个体工商户）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林陈凌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福建省漳州台商投资区角美镇北门西路3号润福商城2幢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9235068*******3RXJ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漳州台商投资区角美林陈凌日用品经营部（个体工商户）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林陈凌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福建省漳州台商投资区角美镇北门西路3号润福商城2幢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9235068*******3RXJ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漳州台商投资区角美林陈凌日用品经营部（个体工商户）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林陈凌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福建省漳州台商投资区角美镇北门西路3号润福商城2幢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9235068*******3RXJ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漳州台商投资区角美林陈凌日用品经营部（个体工商户）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林陈凌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福建省漳州台商投资区角美镇北门西路3号润福商城2幢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9235068*******668T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漳州台商投资区角美铭戊建材经营部（个体工商户）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徐有变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福建省漳州台商投资区角美镇石美村北门514号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9235068*******668T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漳州台商投资区角美铭戊建材经营部（个体工商户）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47.70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徐有变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福建省漳州台商投资区角美镇石美村北门514号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9235068*******668T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漳州台商投资区角美铭戊建材经营部（个体工商户）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1,590.00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徐有变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福建省漳州台商投资区角美镇石美村北门514号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9235068*******668T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漳州台商投资区角美铭戊建材经营部（个体工商户）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徐有变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福建省漳州台商投资区角美镇石美村北门514号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9235068*******668T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漳州台商投资区角美铭戊建材经营部（个体工商户）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徐有变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福建省漳州台商投资区角美镇石美村北门514号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9235068*******668T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漳州台商投资区角美铭戊建材经营部（个体工商户）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徐有变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福建省漳州台商投资区角美镇石美村北门514号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9235068*******MD4G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漳州台商投资区角美贝克兰劳务服务部（个体工商户）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其他未列明服务业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毛水盆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福建省漳州台商投资区角美镇田里村满美118号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9235068*******MD4G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漳州台商投资区角美贝克兰劳务服务部（个体工商户）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其他未列明服务业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毛水盆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福建省漳州台商投资区角美镇田里村满美118号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9235068*******MD4G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漳州台商投资区角美贝克兰劳务服务部（个体工商户）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其他未列明服务业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居民日常服务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毛水盆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福建省漳州台商投资区角美镇田里村满美118号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9235068*******MD4G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漳州台商投资区角美贝克兰劳务服务部（个体工商户）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其他未列明服务业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毛水盆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福建省漳州台商投资区角美镇田里村满美118号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9235068*******MD4G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漳州台商投资区角美贝克兰劳务服务部（个体工商户）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其他未列明服务业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毛水盆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福建省漳州台商投资区角美镇田里村满美118号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9235068*******MD4G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漳州台商投资区角美贝克兰劳务服务部（个体工商户）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其他未列明服务业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毛水盆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福建省漳州台商投资区角美镇田里村满美118号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9235068*******LL5Q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漳州台商投资区角美镇董文武装饰材料经营部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董文武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福建省漳州台商投资区龙欣路20-23号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9235068*******LL5Q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漳州台商投资区角美镇董文武装饰材料经营部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董文武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福建省漳州台商投资区龙欣路20-23号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9235068*******LL5Q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漳州台商投资区角美镇董文武装饰材料经营部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董文武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福建省漳州台商投资区龙欣路20-23号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9235068*******LL5Q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漳州台商投资区角美镇董文武装饰材料经营部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董文武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福建省漳州台商投资区龙欣路20-23号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9235068*******LL5Q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漳州台商投资区角美镇董文武装饰材料经营部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董文武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福建省漳州台商投资区龙欣路20-23号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9235068*******LL5Q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漳州台商投资区角美镇董文武装饰材料经营部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28.80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董文武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福建省漳州台商投资区龙欣路20-23号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9235068*******CG47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许伟烧烤店（个体工商户）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道8号观著小区S-7幢D112室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9235068*******CG47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漳州台商投资区角美镇许伟烧烤店（个体工商户）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28.80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福建省漳州台商投资区角美镇山水大道8号观著小区S-7幢D112室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9235068*******CG47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漳州台商投资区角美镇许伟烧烤店（个体工商户）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餐饮服务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福建省漳州台商投资区角美镇山水大道8号观著小区S-7幢D112室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9235068*******CG47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漳州台商投资区角美镇许伟烧烤店（个体工商户）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福建省漳州台商投资区角美镇山水大道8号观著小区S-7幢D112室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9235068*******CG47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漳州台商投资区角美镇许伟烧烤店（个体工商户）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福建省漳州台商投资区角美镇山水大道8号观著小区S-7幢D112室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9235068*******CG47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漳州台商投资区角美镇许伟烧烤店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许伟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道8号观著小区S-7幢D112室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828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9235068*******U82A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漳州台商投资区角美镇林水山装饰材料商店（个体工商户）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林水山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福建省漳州台商投资区角美镇东美村墩上45号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9235068*******U82A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漳州台商投资区角美镇林水山装饰材料商店（个体工商户）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林水山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福建省漳州台商投资区角美镇东美村墩上45号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9235068*******U82A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漳州台商投资区角美镇林水山装饰材料商店（个体工商户）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林水山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福建省漳州台商投资区角美镇东美村墩上45号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9235068*******U82A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漳州台商投资区角美镇林水山装饰材料商店（个体工商户）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林水山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福建省漳州台商投资区角美镇东美村墩上45号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9235068*******U82A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漳州台商投资区角美镇林水山装饰材料商店（个体工商户）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1,350.00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林水山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福建省漳州台商投资区角美镇东美村墩上45号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9235068*******U82A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漳州台商投资区角美镇林水山装饰材料商店（个体工商户）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林水山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福建省漳州台商投资区角美镇东美村墩上45号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9235068*******ATXE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漳州台商投资区角美泰宏食品设备厂（个体工商户）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食品、酒、饮料及茶生产专用设备制造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郑如意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福建省漳州台商投资区角美镇流传村岩后76号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9235068*******ATXE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漳州台商投资区角美泰宏食品设备厂（个体工商户）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食品、酒、饮料及茶生产专用设备制造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郑如意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福建省漳州台商投资区角美镇流传村岩后76号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9235068*******ATXE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漳州台商投资区角美泰宏食品设备厂（个体工商户）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其他机械设备及电子产品批发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郑如意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福建省漳州台商投资区角美镇流传村岩后76号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9235068*******ATXE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漳州台商投资区角美泰宏食品设备厂（个体工商户）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食品、酒、饮料及茶生产专用设备制造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专用设备（17%、16%、13%）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郑如意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福建省漳州台商投资区角美镇流传村岩后76号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9235068*******ATXE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漳州台商投资区角美泰宏食品设备厂（个体工商户）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食品、酒、饮料及茶生产专用设备制造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郑如意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福建省漳州台商投资区角美镇流传村岩后76号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9235068*******ATXE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漳州台商投资区角美泰宏食品设备厂（个体工商户）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食品、酒、饮料及茶生产专用设备制造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郑如意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福建省漳州台商投资区角美镇流传村岩后76号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9235068*******ATXE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漳州台商投资区角美泰宏食品设备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食品、酒、饮料及茶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生产专用设备制造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郑如意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福建省漳州台商投资区角美镇流传村岩后76号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9235068*******CE63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漳州台商投资区角美海韬装饰材料店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林丽贞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福建省漳州台商投资区角美镇仁和西路龙泉华庭8号楼1504室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9235068*******CE63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漳州台商投资区角美海韬装饰材料店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29.70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林丽贞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福建省漳州台商投资区角美镇仁和西路龙泉华庭8号楼1504室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9235068*******CE63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漳州台商投资区角美海韬装饰材料店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林丽贞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福建省漳州台商投资区角美镇仁和西路龙泉华庭8号楼1504室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9235068*******CE63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漳州台商投资区角美海韬装饰材料店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林丽贞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福建省漳州台商投资区角美镇仁和西路龙泉华庭8号楼1504室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9235068*******CE63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漳州台商投资区角美海韬装饰材料店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林丽贞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福建省漳州台商投资区角美镇仁和西路龙泉华庭8号楼1504室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9235068*******CE63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漳州台商投资区角美海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韬装饰材料店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林丽贞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路龙泉华庭8号楼1504室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847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9235068*******PE83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漳州台商投资区角美砼实建材经营部（个体工商户）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木质装饰材料零售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陈志平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福建省漳州台商投资区角美镇龙田村龙田129号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9235068*******PE83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漳州台商投资区角美砼实建材经营部（个体工商户）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木质装饰材料零售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陈志平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福建省漳州台商投资区角美镇龙田村龙田129号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9235068*******PE83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漳州台商投资区角美砼实建材经营部（个体工商户）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木质装饰材料零售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陈志平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福建省漳州台商投资区角美镇龙田村龙田129号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9235068*******PE83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漳州台商投资区角美砼实建材经营部（个体工商户）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其他建筑安装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安装服务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陈志平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福建省漳州台商投资区角美镇龙田村龙田129号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9235068*******PE83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漳州台商投资区角美砼实建材经营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木质装饰材料零售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陈志平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福建省漳州台商投资区角美镇龙田村龙田129号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9235068*******PE83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漳州台商投资区角美砼实建材经营部（个体工商户）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木质装饰材料零售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陈志平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福建省漳州台商投资区角美镇龙田村龙田129号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9235068*******PE83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漳州台商投资区角美砼实建材经营部（个体工商户）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木质装饰材料零售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陈志平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福建省漳州台商投资区角美镇龙田村龙田129号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9235068*******PE7A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漳州台商投资区角美夯厚建筑材料店（个体工商户）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王红柿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福建省漳州台商投资区角美镇龙田村龙田130号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9235068*******PE7A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漳州台商投资区角美夯厚建筑材料店（个体工商户）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王红柿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福建省漳州台商投资区角美镇龙田村龙田130号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9235068*******PE7A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漳州台商投资区角美夯厚建筑材料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王红柿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福建省漳州台商投资区角美镇龙田村龙田130号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9235068*******PE7A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漳州台商投资区角美夯厚建筑材料店（个体工商户）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管道和设备安装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安装服务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王红柿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福建省漳州台商投资区角美镇龙田村龙田130号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9235068*******PE7A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漳州台商投资区角美夯厚建筑材料店（个体工商户）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王红柿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福建省漳州台商投资区角美镇龙田村龙田130号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9235068*******PE7A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漳州台商投资区角美夯厚建筑材料店（个体工商户）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王红柿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福建省漳州台商投资区角美镇龙田村龙田130号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9235068*******PE7A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漳州台商投资区角美夯厚建筑材料店（个体工商户）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王红柿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福建省漳州台商投资区角美镇龙田村龙田130号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9235068*******JQ2F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漳州台商投资区角美老姚铁艺加工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金属结构制造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姚富良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福建省漳州台商投资区角美镇北门北路7-7号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9235068*******JQ2F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漳州台商投资区角美老姚铁艺加工厂（个体工商户）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金属结构制造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44.10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姚富良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福建省漳州台商投资区角美镇北门北路7-7号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9235068*******JQ2F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漳州台商投资区角美老姚铁艺加工厂（个体工商户）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金属结构制造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其他制造业（17%、16%、13%）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1,470.00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姚富良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福建省漳州台商投资区角美镇北门北路7-7号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9235068*******JQ2F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漳州台商投资区角美老姚铁艺加工厂（个体工商户）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金属结构制造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姚富良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福建省漳州台商投资区角美镇北门北路7-7号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9235068*******JQ2F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漳州台商投资区角美老姚铁艺加工厂（个体工商户）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金属结构制造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姚富良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福建省漳州台商投资区角美镇北门北路7-7号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9235068*******JQ2F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漳州台商投资区角美老姚铁艺加工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金属结构制造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姚富良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福建省漳州台商投资区角美镇北门北路7-7号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9235068*******NM3T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漳州台商投资区角美和国汽车用品店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汽车零配件零售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谢和国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福建省漳州台商投资区角美镇社头村曾尾129号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9235068*******NM3T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漳州台商投资区角美和国汽车用品店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汽车零配件零售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谢和国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福建省漳州台商投资区角美镇社头村曾尾129号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9235068*******NM3T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漳州台商投资区角美和国汽车用品店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汽车零配件零售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谢和国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福建省漳州台商投资区角美镇社头村曾尾129号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9235068*******NM3T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漳州台商投资区角美和国汽车用品店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汽车零配件零售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谢和国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福建省漳州台商投资区角美镇社头村曾尾129号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9235068*******NM3T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漳州台商投资区角美和国汽车用品店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汽车零配件零售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谢和国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福建省漳州台商投资区角美镇社头村曾尾129号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9235068*******NM3T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漳州台商投资区角美和国汽车用品店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汽车零配件零售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谢和国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福建省漳州台商投资区角美镇社头村曾尾129号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873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9235068*******NM3T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漳州台商投资区角美和国汽车用品店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居民日常服务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谢和国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福建省漳州台商投资区角美镇社头村曾尾129号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9235068*******GU9Q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漳州台商投资区角美镇黄艺君饮料经营部（个体工商户）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福建省漳州台商投资区角美镇福井村芸山68号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9235068*******GU9Q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漳州台商投资区角美镇黄艺君饮料经营部（个体工商户）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42.30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福建省漳州台商投资区角美镇福井村芸山68号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9235068*******GU9Q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漳州台商投资区角美镇黄艺君饮料经营部（个体工商户）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1,410.00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福建省漳州台商投资区角美镇福井村芸山68号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9235068*******GU9Q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漳州台商投资区角美镇黄艺君饮料经营部（个体工商户）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福建省漳州台商投资区角美镇福井村芸山68号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878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9235068*******GU9Q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漳州台商投资区角美镇黄艺君饮料经营部（个体工商户）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福建省漳州台商投资区角美镇福井村芸山68号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9235068*******GU9Q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漳州台商投资区角美镇黄艺君饮料经营部（个体工商户）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福建省漳州台商投资区角美镇福井村芸山68号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9235068*******JB6U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漳州台商投资区角美镇黄艺君食品商行（个体工商户）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福建省漳州台商投资区角美镇东美村下社178号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9235068*******JB6U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漳州台商投资区角美镇黄艺君食品商行（个体工商户）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42.30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福建省漳州台商投资区角美镇东美村下社178号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9235068*******JB6U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漳州台商投资区角美镇黄艺君食品商行（个体工商户）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1,410.00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福建省漳州台商投资区角美镇东美村下社178号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883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9235068*******JB6U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漳州台商投资区角美镇黄艺君食品商行（个体工商户）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福建省漳州台商投资区角美镇东美村下社178号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9235068*******JB6U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漳州台商投资区角美镇黄艺君食品商行（个体工商户）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福建省漳州台商投资区角美镇东美村下社178号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9235068*******JB6U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漳州台商投资区角美镇黄艺君食品商行（个体工商户）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福建省漳州台商投资区角美镇东美村下社178号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9235068*******D581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漳州台商投资区角美森屿贸易商行（个体工商户）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罗坤枝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福建省漳州台商投资区角美镇杨厝村丁厝232号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9235068*******D581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漳州台商投资区角美森屿贸易商行（个体工商户）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41.40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罗坤枝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福建省漳州台商投资区角美镇杨厝村丁厝232号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888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9235068*******D581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漳州台商投资区角美森屿贸易商行（个体工商户）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1,380.00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罗坤枝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福建省漳州台商投资区角美镇杨厝村丁厝232号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9235068*******D581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漳州台商投资区角美森屿贸易商行（个体工商户）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罗坤枝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福建省漳州台商投资区角美镇杨厝村丁厝232号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9235068*******D581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漳州台商投资区角美森屿贸易商行（个体工商户）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罗坤枝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福建省漳州台商投资区角美镇杨厝村丁厝232号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9235068*******D581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漳州台商投资区角美森屿贸易商行（个体工商户）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罗坤枝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福建省漳州台商投资区角美镇杨厝村丁厝232号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9235068*******CQ67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漳州台商投资区角美星一河校外托管服务部（个体工商户）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张玮晏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福建省漳州台商投资区角美镇社头村社尾61号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9235068*******CQ67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漳州台商投资区角美星一河校外托管服务部（个体工商户）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张玮晏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福建省漳州台商投资区角美镇社头村社尾61号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9235068*******CQ67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漳州台商投资区角美星一河校外托管服务部（个体工商户）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居民日常服务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张玮晏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福建省漳州台商投资区角美镇社头村社尾61号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9235068*******CQ67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漳州台商投资区角美星一河校外托管服务部（个体工商户）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张玮晏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福建省漳州台商投资区角美镇社头村社尾61号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9235068*******CQ67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漳州台商投资区角美星一河校外托管服务部（个体工商户）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张玮晏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福建省漳州台商投资区角美镇社头村社尾61号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9235068*******CQ67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漳州台商投资区角美星一河校外托管服务部（个体工商户）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张玮晏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福建省漳州台商投资区角美镇社头村社尾61号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9235068*******1L8H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漳州台商投资区角美镇母洪酒商行（个体工商户）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母洪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福建省漳州台商投资区角美镇文圃大道26号2幢7室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9235068*******1L8H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漳州台商投资区角美镇母洪酒商行（个体工商户）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母洪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福建省漳州台商投资区角美镇文圃大道26号2幢7室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9235068*******1L8H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漳州台商投资区角美镇母洪酒商行（个体工商户）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母洪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福建省漳州台商投资区角美镇文圃大道26号2幢7室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9235068*******1L8H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漳州台商投资区角美镇母洪酒商行（个体工商户）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母洪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福建省漳州台商投资区角美镇文圃大道26号2幢7室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9235068*******1L8H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漳州台商投资区角美镇母洪酒商行（个体工商户）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母洪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福建省漳州台商投资区角美镇文圃大道26号2幢7室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9235068*******1L8H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漳州台商投资区角美镇母洪酒商行（个体工商户）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母洪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福建省漳州台商投资区角美镇文圃大道26号2幢7室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9235068*******B54K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漳州台商投资区角美镇黄艺君五金经营部（个体工商户）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福建省漳州台商投资区角美镇福井村大人庙20号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9235068*******B54K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漳州台商投资区角美镇黄艺君五金经营部（个体工商户）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41.40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福建省漳州台商投资区角美镇福井村大人庙20号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9235068*******B54K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漳州台商投资区角美镇黄艺君五金经营部（个体工商户）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1,380.00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福建省漳州台商投资区角美镇福井村大人庙20号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9235068*******B54K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漳州台商投资区角美镇黄艺君五金经营部（个体工商户）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福建省漳州台商投资区角美镇福井村大人庙20号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9235068*******B54K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漳州台商投资区角美镇黄艺君五金经营部（个体工商户）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福建省漳州台商投资区角美镇福井村大人庙20号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9235068*******B54K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漳州台商投资区角美镇黄艺君五金经营部（个体工商户）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福建省漳州台商投资区角美镇福井村大人庙20号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9235068*******H0XG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漳州台商投资区角美镇黄艺君美容部（个体工商户）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福建省漳州台商投资区角美镇福井村大人庙55号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9235068*******H0XG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漳州台商投资区角美镇黄艺君美容部（个体工商户）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24.30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福建省漳州台商投资区角美镇福井村大人庙55号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9235068*******H0XG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漳州台商投资区角美镇黄艺君美容部（个体工商户）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居民日常服务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福建省漳州台商投资区角美镇福井村大人庙55号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9235068*******H0XG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漳州台商投资区角美镇黄艺君美容部（个体工商户）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福建省漳州台商投资区角美镇福井村大人庙55号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9235068*******H0XG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漳州台商投资区角美镇黄艺君美容部（个体工商户）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福建省漳州台商投资区角美镇福井村大人庙55号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9235068*******H0XG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漳州台商投资区角美镇黄艺君美容部（个体工商户）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黄艺君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福建省漳州台商投资区角美镇福井村大人庙55号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9235068*******WA9A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漳州台商投资区角美久诚箱包场（个体工商户）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皮箱、包（袋）制造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黄智远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福建省漳州台商投资区角美镇福井村石门232号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9235068*******WA9A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漳州台商投资区角美久诚箱包场（个体工商户）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皮箱、包（袋）制造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黄智远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福建省漳州台商投资区角美镇福井村石门232号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9235068*******WA9A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漳州台商投资区角美久诚箱包场（个体工商户）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箱包零售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黄智远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福建省漳州台商投资区角美镇福井村石门232号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9235068*******WA9A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漳州台商投资区角美久诚箱包场（个体工商户）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皮箱、包（袋）制造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其他制造业（17%、16%、13%）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黄智远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福建省漳州台商投资区角美镇福井村石门232号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9235068*******WA9A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漳州台商投资区角美久诚箱包场（个体工商户）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皮箱、包（袋）制造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黄智远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福建省漳州台商投资区角美镇福井村石门232号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9235068*******WA9A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漳州台商投资区角美久诚箱包场（个体工商户）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皮箱、包（袋）制造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黄智远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福建省漳州台商投资区角美镇福井村石门232号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9235068*******WA9A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漳州台商投资区角美久诚箱包场（个体工商户）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皮箱、包（袋）制造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黄智远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福建省漳州台商投资区角美镇福井村石门232号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9235068*******QE0L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漳州台商投资区角美镇岑志才食品商行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岑志才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福建省漳州台商投资区角美镇杨厝村杨厝332号103室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9235068*******QE0L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漳州台商投资区角美镇岑志才食品商行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岑志才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福建省漳州台商投资区角美镇杨厝村杨厝332号103室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9235068*******QE0L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漳州台商投资区角美镇岑志才食品商行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岑志才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福建省漳州台商投资区角美镇杨厝村杨厝332号103室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9235068*******QE0L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漳州台商投资区角美镇岑志才食品商行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岑志才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福建省漳州台商投资区角美镇杨厝村杨厝332号103室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9235068*******QE0L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漳州台商投资区角美镇岑志才食品商行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岑志才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福建省漳州台商投资区角美镇杨厝村杨厝332号103室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928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9235068*******QE0L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漳州台商投资区角美镇岑志才食品商行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岑志才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福建省漳州台商投资区角美镇杨厝村杨厝332号103室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9235068*******0W87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漳州台商投资区角美惠佳欣家具店（个体工商户）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何金雕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福建省漳州台商投资区龙池大道34号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9235068*******0W87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漳州台商投资区角美惠佳欣家具店（个体工商户）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44.10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何金雕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福建省漳州台商投资区龙池大道34号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9235068*******0W87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漳州台商投资区角美惠佳欣家具店（个体工商户）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1,470.00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何金雕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福建省漳州台商投资区龙池大道34号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9235068*******0W87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漳州台商投资区角美惠佳欣家具店（个体工商户）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何金雕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福建省漳州台商投资区龙池大道34号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9235068*******0W87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漳州台商投资区角美惠佳欣家具店（个体工商户）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何金雕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福建省漳州台商投资区龙池大道34号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9235068*******0W87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漳州台商投资区角美惠佳欣家具店（个体工商户）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何金雕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福建省漳州台商投资区龙池大道34号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9235068*******KL0B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漳州台商投资区角美迪敏日杂店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黄迪敏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福建省漳州台商投资区角美镇田里村龙士166号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9235068*******KL0B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漳州台商投资区角美迪敏日杂店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38.70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黄迪敏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福建省漳州台商投资区角美镇田里村龙士166号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9235068*******KL0B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漳州台商投资区角美迪敏日杂店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1,290.00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黄迪敏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福建省漳州台商投资区角美镇田里村龙士166号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9235068*******KL0B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漳州台商投资区角美迪敏日杂店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黄迪敏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福建省漳州台商投资区角美镇田里村龙士166号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9235068*******KL0B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漳州台商投资区角美迪敏日杂店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黄迪敏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福建省漳州台商投资区角美镇田里村龙士166号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9235068*******KL0B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漳州台商投资区角美迪敏日杂店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黄迪敏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福建省漳州台商投资区角美镇田里村龙士166号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9235068*******63X8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漳州台商投资区角美科星五金制品厂（个体工商户）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谢志雄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福建省漳州台商投资区角美镇龙江村后坑72号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9235068*******63X8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漳州台商投资区角美科星五金制品厂（个体工商户）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24.30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谢志雄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福建省漳州台商投资区角美镇龙江村后坑72号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9235068*******63X8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漳州台商投资区角美科星五金制品厂（个体工商户）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其他制造业（17%、16%、13%）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谢志雄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福建省漳州台商投资区角美镇龙江村后坑72号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9235068*******63X8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漳州台商投资区角美科星五金制品厂（个体工商户）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谢志雄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福建省漳州台商投资区角美镇龙江村后坑72号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9235068*******63X8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漳州台商投资区角美科星五金制品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谢志雄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福建省漳州台商投资区角美镇龙江村后坑72号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9235068*******63X8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漳州台商投资区角美科星五金制品厂（个体工商户）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谢志雄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福建省漳州台商投资区角美镇龙江村后坑72号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9235068*******3B71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漳州台商投资区角美镇徐建英鞋服商店（个体工商户）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鞋帽零售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徐建英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福建省漳州台商投资区角美镇东山村东山537-1号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9235068*******3B71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漳州台商投资区角美镇徐建英鞋服商店（个体工商户）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鞋帽零售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徐建英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福建省漳州台商投资区角美镇东山村东山537-1号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9235068*******3B71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漳州台商投资区角美镇徐建英鞋服商店（个体工商户）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鞋帽零售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2,100.00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徐建英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福建省漳州台商投资区角美镇东山村东山537-1号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9235068*******3B71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漳州台商投资区角美镇徐建英鞋服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商店（个体工商户）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鞋帽零售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徐建英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福建省漳州台商投资区角美镇东山村东山537-1号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9235068*******3B71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漳州台商投资区角美镇徐建英鞋服商店（个体工商户）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鞋帽零售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徐建英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福建省漳州台商投资区角美镇东山村东山537-1号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9235068*******3B71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漳州台商投资区角美镇徐建英鞋服商店（个体工商户）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鞋帽零售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徐建英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福建省漳州台商投资区角美镇东山村东山537-1号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9235068*******3E9H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漳州台商投资区角美唯弋设备修理服务部（个体工商户）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通用设备修理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黄惠敏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福建省漳州台商投资区角美镇洪岱路9号富雅国际8幢2单元1104室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9235068*******3E9H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漳州台商投资区角美唯弋设备修理服务部（个体工商户）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通用设备修理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黄惠敏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福建省漳州台商投资区角美镇洪岱路9号富雅国际8幢2单元1104室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9235068*******3E9H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漳州台商投资区角美唯弋设备修理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通用设备修理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其他制造业（17%、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16%、13%）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黄惠敏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福建省漳州台商投资区角美镇洪岱路9号富雅国际8幢2单元1104室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9235068*******3E9H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漳州台商投资区角美唯弋设备修理服务部（个体工商户）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其他机械与设备经营租赁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有形动产经营租赁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黄惠敏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福建省漳州台商投资区角美镇洪岱路9号富雅国际8幢2单元1104室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9235068*******3E9H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漳州台商投资区角美唯弋设备修理服务部（个体工商户）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通用设备修理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黄惠敏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福建省漳州台商投资区角美镇洪岱路9号富雅国际8幢2单元1104室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9235068*******3E9H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漳州台商投资区角美唯弋设备修理服务部（个体工商户）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通用设备修理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黄惠敏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福建省漳州台商投资区角美镇洪岱路9号富雅国际8幢2单元1104室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9235068*******3E9H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漳州台商投资区角美唯弋设备修理服务部（个体工商户）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通用设备修理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黄惠敏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福建省漳州台商投资区角美镇洪岱路9号富雅国际8幢2单元1104室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9235068*******3E9H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漳州台商投资区角美唯弋设备修理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服务部（个体工商户）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黄惠敏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福建省漳州台商投资区角美镇洪岱路9号富雅国际8幢2单元1104室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9235068*******QU8F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漳州台商投资区角美镇林波服装店（个体工商户）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林波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福建省漳州台商投资区阳光东路8号中骏四季阳光一期15幢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9235068*******QU8F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漳州台商投资区角美镇林波服装店（个体工商户）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林波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福建省漳州台商投资区阳光东路8号中骏四季阳光一期15幢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9235068*******QU8F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漳州台商投资区角美镇林波服装店（个体工商户）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林波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福建省漳州台商投资区阳光东路8号中骏四季阳光一期15幢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9235068*******QU8F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漳州台商投资区角美镇林波服装店（个体工商户）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林波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福建省漳州台商投资区阳光东路8号中骏四季阳光一期15幢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9235068*******QU8F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漳州台商投资区角美镇林波服装店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林波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福建省漳州台商投资区阳光东路8号中骏四季阳光一期15幢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9235068*******QU8F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漳州台商投资区角美镇林波服装店（个体工商户）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林波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福建省漳州台商投资区阳光东路8号中骏四季阳光一期15幢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9235068*******L23F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漳州台商投资区角美峻城机械设备租赁服务部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梁俊龙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福建省漳州台商投资区角美镇福井村石门191号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9235068*******L23F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漳州台商投资区角美峻城机械设备租赁服务部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梁俊龙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福建省漳州台商投资区角美镇福井村石门191号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9235068*******L23F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漳州台商投资区角美峻城机械设备租赁服务部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梁俊龙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福建省漳州台商投资区角美镇福井村石门191号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9235068*******L23F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漳州台商投资区角美峻城机械设备租赁服务部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梁俊龙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福建省漳州台商投资区角美镇福井村石门191号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971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9235068*******L23F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漳州台商投资区角美峻城机械设备租赁服务部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梁俊龙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福建省漳州台商投资区角美镇福井村石门191号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9235068*******L23F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漳州台商投资区角美峻城机械设备租赁服务部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梁俊龙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福建省漳州台商投资区角美镇福井村石门191号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9235068*******L23F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漳州台商投资区角美峻城机械设备租赁服务部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有形动产经营租赁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梁俊龙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福建省漳州台商投资区角美镇福井村石门191号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9235068*******4H3G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漳州台商投资区角美恩泽家电维修经营部（个体工商户）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家用电子产品修理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刘俊威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福建省漳州台商投资区角美镇东山村下尾128号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9235068*******4H3G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漳州台商投资区角美恩泽家电维修经营部（个体工商户）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家用电子产品修理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20.70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刘俊威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福建省漳州台商投资区角美镇东山村下尾128号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976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9235068*******4H3G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漳州台商投资区角美恩泽家电维修经营部（个体工商户）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家用电子产品修理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其他制造业（17%、16%、13%）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刘俊威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福建省漳州台商投资区角美镇东山村下尾128号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9235068*******4H3G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漳州台商投资区角美恩泽家电维修经营部（个体工商户）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家用电子产品修理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刘俊威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福建省漳州台商投资区角美镇东山村下尾128号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9235068*******4H3G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漳州台商投资区角美恩泽家电维修经营部（个体工商户）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家用电子产品修理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刘俊威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福建省漳州台商投资区角美镇东山村下尾128号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9235068*******4H3G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漳州台商投资区角美恩泽家电维修经营部（个体工商户）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家用电子产品修理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刘俊威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福建省漳州台商投资区角美镇东山村下尾128号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9235068*******T01B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漳州台商投资区角美闽亿餐饮店（个体工商户）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王惠强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福建省漳州台商投资区角美镇东山村东山1-2号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9235068*******T01B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漳州台商投资区角美闽亿餐饮店（个体工商户）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28.80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王惠强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福建省漳州台商投资区角美镇东山村东山1-2号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9235068*******T01B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漳州台商投资区角美闽亿餐饮店（个体工商户）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餐饮服务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王惠强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福建省漳州台商投资区角美镇东山村东山1-2号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9235068*******T01B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漳州台商投资区角美闽亿餐饮店（个体工商户）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王惠强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福建省漳州台商投资区角美镇东山村东山1-2号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9235068*******T01B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漳州台商投资区角美闽亿餐饮店（个体工商户）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王惠强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福建省漳州台商投资区角美镇东山村东山1-2号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9235068*******T01B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漳州台商投资区角美闽亿餐饮店（个体工商户）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王惠强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福建省漳州台商投资区角美镇东山村东山1-2号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986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9235068*******FT15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漳州台商投资区角美丰赢日用品店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邓琪斌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福建省漳州台商投资区角美镇龙池金山幸福小区5幢3单元105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9235068*******FT15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漳州台商投资区角美丰赢日用品店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邓琪斌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福建省漳州台商投资区角美镇龙池金山幸福小区5幢3单元105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9235068*******FT15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漳州台商投资区角美丰赢日用品店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邓琪斌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福建省漳州台商投资区角美镇龙池金山幸福小区5幢3单元105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9235068*******FT15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漳州台商投资区角美丰赢日用品店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其他技术推广服务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其他现代服务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邓琪斌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福建省漳州台商投资区角美镇龙池金山幸福小区5幢3单元105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9235068*******FT15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漳州台商投资区角美丰赢日用品店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邓琪斌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福建省漳州台商投资区角美镇龙池金山幸福小区5幢3单元105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9235068*******FT15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漳州台商投资区角美丰赢日用品店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邓琪斌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福建省漳州台商投资区角美镇龙池金山幸福小区5幢3单元105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992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9235068*******FT15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漳州台商投资区角美丰赢日用品店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邓琪斌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福建省漳州台商投资区角美镇龙池金山幸福小区5幢3单元105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9235068*******326L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漳州台商投资区角美忠茂机械设备租赁服务部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其他机械与设备经营租赁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叶忠茂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福建省漳州台商投资区角美镇金山村充龙124号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9235068*******326L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漳州台商投资区角美忠茂机械设备租赁服务部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其他机械与设备经营租赁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叶忠茂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福建省漳州台商投资区角美镇金山村充龙124号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9235068*******326L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漳州台商投资区角美忠茂机械设备租赁服务部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其他机械设备及电子产品批发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叶忠茂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福建省漳州台商投资区角美镇金山村充龙124号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9235068*******326L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漳州台商投资区角美忠茂机械设备租赁服务部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其他机械与设备经营租赁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有形动产经营租赁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叶忠茂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福建省漳州台商投资区角美镇金山村充龙124号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9235068*******326L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漳州台商投资区角美忠茂机械设备租赁服务部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其他机械与设备经营租赁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叶忠茂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福建省漳州台商投资区角美镇金山村充龙124号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9235068*******326L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漳州台商投资区角美忠茂机械设备租赁服务部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其他机械与设备经营租赁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叶忠茂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福建省漳州台商投资区角美镇金山村充龙124号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9235068*******326L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漳州台商投资区角美忠茂机械设备租赁服务部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其他机械与设备经营租赁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叶忠茂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福建省漳州台商投资区角美镇金山村充龙124号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9235068*******YJ90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漳州台商投资区诚源机械设备租赁经营部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陈卫明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福建省漳州台商投资区角美镇保生路13-4号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9235068*******YJ90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漳州台商投资区诚源机械设备租赁经营部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陈卫明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福建省漳州台商投资区角美镇保生路13-4号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9235068*******YJ90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漳州台商投资区诚源机械设备租赁经营部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陈卫明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福建省漳州台商投资区角美镇保生路13-4号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9235068*******YJ90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漳州台商投资区诚源机械设备租赁经营部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经营租赁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有形动产经营租赁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1,800.00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陈卫明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福建省漳州台商投资区角美镇保生路13-4号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9235068*******YJ90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漳州台商投资区诚源机械设备租赁经营部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陈卫明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福建省漳州台商投资区角美镇保生路13-4号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9235068*******YJ90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漳州台商投资区诚源机械设备租赁经营部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陈卫明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福建省漳州台商投资区角美镇保生路13-4号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9235068*******YJ90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漳州台商投资区诚源机械设备租赁经营部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陈卫明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福建省漳州台商投资区角美镇保生路13-4号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9235068*******KG96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漳州台商投资区角美上集服装店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杨珠凤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福建省漳州台商投资区角美镇锦江大道万达广场1楼1001-B号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9235068*******KG96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漳州台商投资区角美上集服装店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杨珠凤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福建省漳州台商投资区角美镇锦江大道万达广场1楼1001-B号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9235068*******KG96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漳州台商投资区角美上集服装店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杨珠凤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福建省漳州台商投资区角美镇锦江大道万达广场1楼1001-B号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9235068*******KG96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漳州台商投资区角美上集服装店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杨珠凤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福建省漳州台商投资区角美镇锦江大道万达广场1楼1001-B号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9235068*******KG96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漳州台商投资区角美上集服装店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杨珠凤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福建省漳州台商投资区角美镇锦江大道万达广场1楼1001-B号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9235068*******KG96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漳州台商投资区角美上集服装店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杨珠凤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福建省漳州台商投资区角美镇锦江大道万达广场1楼1001-B号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9235068*******HY56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漳州台商投资区角美立扬广告经营部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黄思扬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福建省漳州台商投资区角美镇侨兴街32号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9235068*******HY56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漳州台商投资区角美立扬广告经营部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黄思扬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福建省漳州台商投资区角美镇侨兴街32号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9235068*******HY56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漳州台商投资区角美立扬广告经营部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广告服务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黄思扬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福建省漳州台商投资区角美镇侨兴街32号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9235068*******HY56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漳州台商投资区角美立扬广告经营部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黄思扬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福建省漳州台商投资区角美镇侨兴街32号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9235068*******HY56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漳州台商投资区角美立扬广告经营部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黄思扬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福建省漳州台商投资区角美镇侨兴街32号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9235068*******HY56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漳州台商投资区角美立扬广告经营部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黄思扬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福建省漳州台商投资区角美镇侨兴街32号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9235068*******HY56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漳州台商投资区角美立扬广告经营部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其他制造业（17%、16%、13%）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黄思扬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福建省漳州台商投资区角美镇侨兴街32号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9235068*******UR4A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漳州台商投资区角美建毅建材经营部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王剑毅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福建省漳州台商投资区角美镇田里村田里408号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9235068*******UR4A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漳州台商投资区角美建毅建材经营部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26.10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王剑毅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福建省漳州台商投资区角美镇田里村田里408号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9235068*******UR4A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漳州台商投资区角美建毅建材经营部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王剑毅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福建省漳州台商投资区角美镇田里村田里408号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9235068*******UR4A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漳州台商投资区角美建毅建材经营部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王剑毅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福建省漳州台商投资区角美镇田里村田里408号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9235068*******UR4A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漳州台商投资区角美建毅建材经营部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王剑毅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福建省漳州台商投资区角美镇田里村田里408号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9235068*******UR4A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漳州台商投资区角美建毅建材经营部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王剑毅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福建省漳州台商投资区角美镇田里村田里408号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9235068*******UR4A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漳州台商投资区角美建毅建材经营部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其他机械与设备经营租赁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有形动产经营租赁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王剑毅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福建省漳州台商投资区角美镇田里村田里408号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9235068*******2M5D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漳州台商投资区角美兴财建材店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王小农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福建省漳州台商投资区角美镇保生路8号白礁安置区6幢106室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9235068*******2M5D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漳州台商投资区角美兴财建材店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1,590.00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王小农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福建省漳州台商投资区角美镇保生路8号白礁安置区6幢106室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9235068*******2M5D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漳州台商投资区角美兴财建材店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王小农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福建省漳州台商投资区角美镇保生路8号白礁安置区6幢106室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9235068*******2M5D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漳州台商投资区角美兴财建材店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王小农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福建省漳州台商投资区角美镇保生路8号白礁安置区6幢106室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9235068*******2M5D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漳州台商投资区角美兴财建材店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王小农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福建省漳州台商投资区角美镇保生路8号白礁安置区6幢106室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9235068*******3H58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漳州台商投资区角美鸣音琴行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乐器零售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江红玲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福建省漳州台商投资区角美镇文圃大道19-1号店面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9235068*******3H58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漳州台商投资区角美鸣音琴行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其他文化艺术业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文化服务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江红玲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福建省漳州台商投资区角美镇文圃大道19-1号店面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9235068*******3H58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漳州台商投资区角美鸣音琴行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其他文化艺术业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江红玲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福建省漳州台商投资区角美镇文圃大道19-1号店面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9235068*******3H58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漳州台商投资区角美鸣音琴行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其他文化艺术业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江红玲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福建省漳州台商投资区角美镇文圃大道19-1号店面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9235068*******3H58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漳州台商投资区角美鸣音琴行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其他文化艺术业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江红玲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福建省漳州台商投资区角美镇文圃大道19-1号店面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9235068*******3H58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漳州台商投资区角美鸣音琴行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其他文化艺术业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江红玲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福建省漳州台商投资区角美镇文圃大道19-1号店面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9235068*******3H58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漳州台商投资区角美鸣音琴行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其他文化艺术业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江红玲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福建省漳州台商投资区角美镇文圃大道19-1号店面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9235068*******CG0F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漳州台商投资区角美一鹏保洁服务部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郭一鹏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福建省漳州台商投资区角美镇桥头村下围249号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9235068*******CG0F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漳州台商投资区角美一</w:t>
            </w: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鹏保洁服务部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郭一鹏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福建省漳州台商投资区角美镇桥头村下围249号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9235068*******CG0F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漳州台商投资区角美一鹏保洁服务部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其他生活服务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郭一鹏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福建省漳州台商投资区角美镇桥头村下围249号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9235068*******CG0F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漳州台商投资区角美一鹏保洁服务部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郭一鹏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福建省漳州台商投资区角美镇桥头村下围249号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9235068*******CG0F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漳州台商投资区角美一鹏保洁服务部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郭一鹏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福建省漳州台商投资区角美镇桥头村下围249号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9235068*******CG0F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漳州台商投资区角美一鹏保洁服务部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郭一鹏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福建省漳州台商投资区角美镇桥头村下围249号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9235068*******WJ0U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漳州台商投资区角美哇潮创意文化广场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225.00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许桂英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福建省漳州台商投资区角美镇侨光北路42号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9235068*******WJ0U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漳州台商投资区角美哇潮创意文化广场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许桂英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福建省漳州台商投资区角美镇侨光北路42号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1047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9235068*******WJ0U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漳州台商投资区角美哇潮创意文化广场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2,100.00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许桂英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福建省漳州台商投资区角美镇侨光北路42号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9235068*******WJ0U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漳州台商投资区角美哇潮创意文化广场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许桂英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福建省漳州台商投资区角美镇侨光北路42号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9235068*******WJ0U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漳州台商投资区角美哇潮创意文化广场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许桂英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福建省漳州台商投资区角美镇侨光北路42号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9235068*******WJ0U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漳州台商投资区角美哇潮创意文化广场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许桂英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福建省漳州台商投资区角美镇侨光北路42号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9235068*******N521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漳州台商投资区角美勇耀建材经营部（个体工商户）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涂料零售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经营所得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刘勇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福建省漳州台商投资区角美镇洪岱路5-88号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9235068*******N521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漳州台商投资区角美勇耀建材经营部（个体工商户）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涂料零售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地方水利建设基金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刘勇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福建省漳州台商投资区角美镇洪岱路5-88号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1053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9235068*******N521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漳州台商投资区角美勇耀建材经营部（个体工商户）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涂料零售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刘勇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福建省漳州台商投资区角美镇洪岱路5-88号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9235068*******N521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漳州台商投资区角美勇耀建材经营部（个体工商户）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涂料零售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县城、镇（增值税附征）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刘勇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福建省漳州台商投资区角美镇洪岱路5-88号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9235068*******N521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漳州台商投资区角美勇耀建材经营部（个体工商户）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涂料零售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增值税教育费附加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刘勇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福建省漳州台商投资区角美镇洪岱路5-88号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9235068*******N521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漳州台商投资区角美勇耀建材经营部（个体工商户）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涂料零售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增值税地方教育附加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刘勇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福建省漳州台商投资区角美镇洪岱路5-88号</w:t>
            </w:r>
          </w:p>
        </w:tc>
      </w:tr>
      <w:tr w:rsidR="00201D19" w:rsidRPr="00201D19" w:rsidTr="00201D19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9235068*******N521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漳州台商投资区角美勇耀建材经营部（个体工商户）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商业(17%、16%、13%)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刘勇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19" w:rsidRPr="00201D19" w:rsidRDefault="00201D19" w:rsidP="00201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1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福建省漳州台商投资区角美镇洪岱路5-88号</w:t>
            </w:r>
          </w:p>
        </w:tc>
      </w:tr>
    </w:tbl>
    <w:p w:rsidR="00A55CBB" w:rsidRPr="00201D19" w:rsidRDefault="00A55CBB" w:rsidP="00451FD4">
      <w:pPr>
        <w:widowControl/>
        <w:spacing w:before="75" w:after="75" w:line="270" w:lineRule="atLeast"/>
        <w:ind w:right="560"/>
        <w:jc w:val="center"/>
        <w:rPr>
          <w:rFonts w:ascii="宋体" w:eastAsia="宋体" w:hAnsi="宋体" w:cs="Tahoma"/>
          <w:color w:val="000000"/>
          <w:kern w:val="0"/>
          <w:sz w:val="28"/>
          <w:szCs w:val="28"/>
        </w:rPr>
      </w:pPr>
    </w:p>
    <w:sectPr w:rsidR="00A55CBB" w:rsidRPr="00201D19" w:rsidSect="00451F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058" w:rsidRDefault="00646058" w:rsidP="00252537">
      <w:r>
        <w:separator/>
      </w:r>
    </w:p>
  </w:endnote>
  <w:endnote w:type="continuationSeparator" w:id="0">
    <w:p w:rsidR="00646058" w:rsidRDefault="00646058" w:rsidP="0025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058" w:rsidRDefault="00646058" w:rsidP="00252537">
      <w:r>
        <w:separator/>
      </w:r>
    </w:p>
  </w:footnote>
  <w:footnote w:type="continuationSeparator" w:id="0">
    <w:p w:rsidR="00646058" w:rsidRDefault="00646058" w:rsidP="00252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18"/>
    <w:rsid w:val="00201D19"/>
    <w:rsid w:val="00252537"/>
    <w:rsid w:val="003C6110"/>
    <w:rsid w:val="003F51D4"/>
    <w:rsid w:val="00407388"/>
    <w:rsid w:val="00451FD4"/>
    <w:rsid w:val="004A630D"/>
    <w:rsid w:val="0050529F"/>
    <w:rsid w:val="00646058"/>
    <w:rsid w:val="006654E3"/>
    <w:rsid w:val="0080422A"/>
    <w:rsid w:val="008171E6"/>
    <w:rsid w:val="009C4BDE"/>
    <w:rsid w:val="00A55CBB"/>
    <w:rsid w:val="00A83AD3"/>
    <w:rsid w:val="00BA1618"/>
    <w:rsid w:val="00BC212B"/>
    <w:rsid w:val="00FD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78D98C-8B71-478C-8138-50DE3CC1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F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3AD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83AD3"/>
    <w:rPr>
      <w:color w:val="954F72"/>
      <w:u w:val="single"/>
    </w:rPr>
  </w:style>
  <w:style w:type="paragraph" w:customStyle="1" w:styleId="msonormal0">
    <w:name w:val="msonormal"/>
    <w:basedOn w:val="a"/>
    <w:rsid w:val="00A83A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"/>
    <w:rsid w:val="00A83A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A83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A83AD3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A83A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A83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A83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A83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numbering" w:customStyle="1" w:styleId="1">
    <w:name w:val="无列表1"/>
    <w:next w:val="a2"/>
    <w:uiPriority w:val="99"/>
    <w:semiHidden/>
    <w:unhideWhenUsed/>
    <w:rsid w:val="00A83AD3"/>
  </w:style>
  <w:style w:type="numbering" w:customStyle="1" w:styleId="2">
    <w:name w:val="无列表2"/>
    <w:next w:val="a2"/>
    <w:uiPriority w:val="99"/>
    <w:semiHidden/>
    <w:unhideWhenUsed/>
    <w:rsid w:val="00A83AD3"/>
  </w:style>
  <w:style w:type="numbering" w:customStyle="1" w:styleId="3">
    <w:name w:val="无列表3"/>
    <w:next w:val="a2"/>
    <w:uiPriority w:val="99"/>
    <w:semiHidden/>
    <w:unhideWhenUsed/>
    <w:rsid w:val="00407388"/>
  </w:style>
  <w:style w:type="numbering" w:customStyle="1" w:styleId="4">
    <w:name w:val="无列表4"/>
    <w:next w:val="a2"/>
    <w:uiPriority w:val="99"/>
    <w:semiHidden/>
    <w:unhideWhenUsed/>
    <w:rsid w:val="00FD2838"/>
  </w:style>
  <w:style w:type="numbering" w:customStyle="1" w:styleId="5">
    <w:name w:val="无列表5"/>
    <w:next w:val="a2"/>
    <w:uiPriority w:val="99"/>
    <w:semiHidden/>
    <w:unhideWhenUsed/>
    <w:rsid w:val="00FD2838"/>
  </w:style>
  <w:style w:type="numbering" w:customStyle="1" w:styleId="6">
    <w:name w:val="无列表6"/>
    <w:next w:val="a2"/>
    <w:uiPriority w:val="99"/>
    <w:semiHidden/>
    <w:unhideWhenUsed/>
    <w:rsid w:val="00FD2838"/>
  </w:style>
  <w:style w:type="numbering" w:customStyle="1" w:styleId="7">
    <w:name w:val="无列表7"/>
    <w:next w:val="a2"/>
    <w:uiPriority w:val="99"/>
    <w:semiHidden/>
    <w:unhideWhenUsed/>
    <w:rsid w:val="003C6110"/>
  </w:style>
  <w:style w:type="numbering" w:customStyle="1" w:styleId="8">
    <w:name w:val="无列表8"/>
    <w:next w:val="a2"/>
    <w:uiPriority w:val="99"/>
    <w:semiHidden/>
    <w:unhideWhenUsed/>
    <w:rsid w:val="003C6110"/>
  </w:style>
  <w:style w:type="paragraph" w:styleId="a5">
    <w:name w:val="Date"/>
    <w:basedOn w:val="a"/>
    <w:next w:val="a"/>
    <w:link w:val="a6"/>
    <w:uiPriority w:val="99"/>
    <w:semiHidden/>
    <w:unhideWhenUsed/>
    <w:rsid w:val="00A55CBB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A55CBB"/>
  </w:style>
  <w:style w:type="paragraph" w:customStyle="1" w:styleId="xl63">
    <w:name w:val="xl63"/>
    <w:basedOn w:val="a"/>
    <w:rsid w:val="00A55C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A55CBB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52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5253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525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525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204</Pages>
  <Words>21861</Words>
  <Characters>124609</Characters>
  <Application>Microsoft Office Word</Application>
  <DocSecurity>0</DocSecurity>
  <Lines>1038</Lines>
  <Paragraphs>292</Paragraphs>
  <ScaleCrop>false</ScaleCrop>
  <Company/>
  <LinksUpToDate>false</LinksUpToDate>
  <CharactersWithSpaces>146178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范范</dc:creator>
  <cp:keywords/>
  <dc:description/>
  <cp:lastModifiedBy>林慧超</cp:lastModifiedBy>
  <cp:revision>2</cp:revision>
  <cp:lastPrinted>2025-08-05T07:50:00Z</cp:lastPrinted>
  <dcterms:created xsi:type="dcterms:W3CDTF">2025-08-12T09:35:00Z</dcterms:created>
  <dcterms:modified xsi:type="dcterms:W3CDTF">2025-08-12T09:35:00Z</dcterms:modified>
</cp:coreProperties>
</file>